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4c5fc8ad64db3" w:history="1">
              <w:r>
                <w:rPr>
                  <w:rStyle w:val="Hyperlink"/>
                </w:rPr>
                <w:t>2026-2032年中国车载键盘行业现状调研分析及市场前景预测报告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4c5fc8ad64db3" w:history="1">
              <w:r>
                <w:rPr>
                  <w:rStyle w:val="Hyperlink"/>
                </w:rPr>
                <w:t>2026-2032年中国车载键盘行业现状调研分析及市场前景预测报告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4c5fc8ad64db3" w:history="1">
                <w:r>
                  <w:rPr>
                    <w:rStyle w:val="Hyperlink"/>
                  </w:rPr>
                  <w:t>https://www.20087.com/6/16/CheZaiJianPanHangYeQianJing.html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键盘是专为汽车驾驶舱或特种车辆（如警车、救护车、物流车）设计的输入设备，用于车载信息系统、调度终端或车载电脑操作，需满足高可靠性、防尘防水（IP65+）、抗振动及戴手套操作等严苛要求。车载键盘采用硅胶按键、金属 dome 或电容式触控技术，部分型号集成背光、轨迹球或指纹识别模块。在智能座舱与车联网深化背景下，键盘强调与语音控制互补的人机交互冗余设计，并支持CAN/LIN总线通信。车载键盘企业注重键程手感、夜视兼容性及极端温度（-40℃至+85℃）工作稳定性。然而，屏幕虚拟键盘普及挤压物理键盘市场，且用户对输入效率与误触率敏感，限制其高端车型渗透。</w:t>
      </w:r>
      <w:r>
        <w:rPr>
          <w:rFonts w:hint="eastAsia"/>
        </w:rPr>
        <w:br/>
      </w:r>
      <w:r>
        <w:rPr>
          <w:rFonts w:hint="eastAsia"/>
        </w:rPr>
        <w:t>　　未来，车载键盘将向情境感知、柔性集成与安全交互方向演进。一方面，压力感应与AI手势识别将区分有意输入与误碰，提升行车安全性；另一方面，薄膜式柔性键盘可嵌入方向盘或中央扶手表面，实现“隐形交互”。在信息安全要求提升下，硬件级加密与生物认证将成为标配。此外，模块化快拆设计将支持不同任务车辆快速切换输入布局。车载键盘正从辅助输入工具升级为融合安全、效率与情境智能的下一代车载人机界面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4c5fc8ad64db3" w:history="1">
        <w:r>
          <w:rPr>
            <w:rStyle w:val="Hyperlink"/>
          </w:rPr>
          <w:t>2026-2032年中国车载键盘行业现状调研分析及市场前景预测报告</w:t>
        </w:r>
      </w:hyperlink>
      <w:r>
        <w:rPr>
          <w:rFonts w:hint="eastAsia"/>
        </w:rPr>
        <w:t>》依托权威数据资源与长期市场监测，系统分析了车载键盘行业的市场规模、市场需求及产业链结构，深入探讨了车载键盘价格变动与细分市场特征。报告科学预测了车载键盘市场前景及未来发展趋势，重点剖析了行业集中度、竞争格局及重点企业的市场地位，并通过SWOT分析揭示了车载键盘行业机遇与潜在风险。报告为投资者及业内企业提供了全面的市场洞察与决策参考，助力把握车载键盘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车载键盘市场概述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按照不同产品类型，车载键盘主要可以分为如下几个类别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中国不同产品类型车载键盘增长趋势2021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标准键盘</w:t>
      </w:r>
      <w:r>
        <w:rPr>
          <w:rFonts w:hint="eastAsia"/>
        </w:rPr>
        <w:br/>
      </w:r>
      <w:r>
        <w:rPr>
          <w:rFonts w:hint="eastAsia"/>
        </w:rPr>
        <w:t>　　　　1.2.3 带轨迹球</w:t>
      </w:r>
      <w:r>
        <w:rPr>
          <w:rFonts w:hint="eastAsia"/>
        </w:rPr>
        <w:br/>
      </w:r>
      <w:r>
        <w:rPr>
          <w:rFonts w:hint="eastAsia"/>
        </w:rPr>
        <w:t>　　　　1.2.4 带触摸板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从不同应用，车载键盘主要包括如下几个方面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中国不同应用车载键盘增长趋势2021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军用车辆</w:t>
      </w:r>
      <w:r>
        <w:rPr>
          <w:rFonts w:hint="eastAsia"/>
        </w:rPr>
        <w:br/>
      </w:r>
      <w:r>
        <w:rPr>
          <w:rFonts w:hint="eastAsia"/>
        </w:rPr>
        <w:t>　　　　1.3.3 医疗车辆</w:t>
      </w:r>
      <w:r>
        <w:rPr>
          <w:rFonts w:hint="eastAsia"/>
        </w:rPr>
        <w:br/>
      </w:r>
      <w:r>
        <w:rPr>
          <w:rFonts w:hint="eastAsia"/>
        </w:rPr>
        <w:t>　　　　1.3.4 农用车辆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中国车载键盘发展现状及未来趋势（2021-2032）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中国市场车载键盘收入及增长率（2021-2032）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中国市场车载键盘销量及增长率（2021-2032）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中国市场主要车载键盘厂商分析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中国市场主要厂商车载键盘销量及市场占有率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中国市场主要厂商车载键盘销量（2021-2026）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中国市场主要厂商车载键盘销量市场份额（2021-2026）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中国市场主要厂商车载键盘收入及市场占有率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中国市场主要厂商车载键盘收入（2021-2026）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中国市场主要厂商车载键盘收入市场份额（2021-2026）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2025年中国市场主要厂商车载键盘收入排名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中国市场主要厂商车载键盘价格（2021-2026）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中国市场主要厂商车载键盘总部及产地分布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中国市场主要厂商成立时间及车载键盘商业化日期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中国市场主要厂商车载键盘产品类型及应用</w:t>
      </w:r>
      <w:r>
        <w:rPr>
          <w:rFonts w:hint="eastAsia"/>
        </w:rPr>
        <w:br/>
      </w:r>
      <w:r>
        <w:rPr>
          <w:rFonts w:hint="eastAsia"/>
        </w:rPr>
        <w:t>　　2.7 车载键盘行业集中度、竞争程度分析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车载键盘行业集中度分析：2025年中国Top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中国市场车载键盘第一梯队、第二梯队和第三梯队厂商（品牌）及2025年市场份额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重点企业（1）基本信息、车载键盘生产基地、总部、竞争对手及市场地位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车载键盘产品规格、参数及市场应用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重点企业（1）在中国市场车载键盘销量、收入、价格及毛利率（2021-2026）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重点企业（2）基本信息、车载键盘生产基地、总部、竞争对手及市场地位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车载键盘产品规格、参数及市场应用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重点企业（2）在中国市场车载键盘销量、收入、价格及毛利率（2021-2026）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重点企业（3）基本信息、车载键盘生产基地、总部、竞争对手及市场地位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车载键盘产品规格、参数及市场应用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重点企业（3）在中国市场车载键盘销量、收入、价格及毛利率（2021-2026）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重点企业（4）基本信息、车载键盘生产基地、总部、竞争对手及市场地位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车载键盘产品规格、参数及市场应用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重点企业（4）在中国市场车载键盘销量、收入、价格及毛利率（2021-2026）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重点企业（5）基本信息、车载键盘生产基地、总部、竞争对手及市场地位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车载键盘产品规格、参数及市场应用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重点企业（5）在中国市场车载键盘销量、收入、价格及毛利率（2021-2026）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重点企业（6）基本信息、车载键盘生产基地、总部、竞争对手及市场地位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车载键盘产品规格、参数及市场应用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重点企业（6）在中国市场车载键盘销量、收入、价格及毛利率（2021-2026）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重点企业（7）基本信息、车载键盘生产基地、总部、竞争对手及市场地位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车载键盘产品规格、参数及市场应用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重点企业（7）在中国市场车载键盘销量、收入、价格及毛利率（2021-2026）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重点企业（8）基本信息、车载键盘生产基地、总部、竞争对手及市场地位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车载键盘产品规格、参数及市场应用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重点企业（8）在中国市场车载键盘销量、收入、价格及毛利率（2021-2026）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重点企业（9）基本信息、车载键盘生产基地、总部、竞争对手及市场地位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车载键盘产品规格、参数及市场应用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重点企业（9）在中国市场车载键盘销量、收入、价格及毛利率（2021-2026）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重点企业（10）基本信息、车载键盘生产基地、总部、竞争对手及市场地位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车载键盘产品规格、参数及市场应用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重点企业（10）在中国市场车载键盘销量、收入、价格及毛利率（2021-2026）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重点企业（11）基本信息、车载键盘生产基地、总部、竞争对手及市场地位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车载键盘产品规格、参数及市场应用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重点企业（11）在中国市场车载键盘销量、收入、价格及毛利率（2021-2026）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重点企业（12）基本信息、车载键盘生产基地、总部、竞争对手及市场地位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车载键盘产品规格、参数及市场应用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重点企业（12）在中国市场车载键盘销量、收入、价格及毛利率（2021-2026）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重点企业（13）基本信息、车载键盘生产基地、总部、竞争对手及市场地位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车载键盘产品规格、参数及市场应用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重点企业（13）在中国市场车载键盘销量、收入、价格及毛利率（2021-2026）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不同产品类型车载键盘分析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中国市场不同产品类型车载键盘销量（2021-2032）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中国市场不同产品类型车载键盘销量及市场份额（2021-2026）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中国市场不同产品类型车载键盘销量预测（2027-2032）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中国市场不同产品类型车载键盘规模（2021-2032）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中国市场不同产品类型车载键盘规模及市场份额（2021-2026）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中国市场不同产品类型车载键盘规模预测（2027-2032）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中国市场不同产品类型车载键盘价格走势（2021-2032）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不同应用车载键盘分析</w:t>
      </w:r>
      <w:r>
        <w:rPr>
          <w:rFonts w:hint="eastAsia"/>
        </w:rPr>
        <w:br/>
      </w:r>
      <w:r>
        <w:rPr>
          <w:rFonts w:hint="eastAsia"/>
        </w:rPr>
        <w:t>　　5.1 中国市场不同应用车载键盘销量（2021-2032）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中国市场不同应用车载键盘销量及市场份额（2021-2026）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中国市场不同应用车载键盘销量预测（2027-2032）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中国市场不同应用车载键盘规模（2021-2032）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中国市场不同应用车载键盘规模及市场份额（2021-2026）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中国市场不同应用车载键盘规模预测（2027-2032）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中国市场不同应用车载键盘价格走势（2021-2032）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车载键盘行业发展分析---发展趋势</w:t>
      </w:r>
      <w:r>
        <w:rPr>
          <w:rFonts w:hint="eastAsia"/>
        </w:rPr>
        <w:br/>
      </w:r>
      <w:r>
        <w:rPr>
          <w:rFonts w:hint="eastAsia"/>
        </w:rPr>
        <w:t>　　6.2 车载键盘行业发展分析---厂商壁垒</w:t>
      </w:r>
      <w:r>
        <w:rPr>
          <w:rFonts w:hint="eastAsia"/>
        </w:rPr>
        <w:br/>
      </w:r>
      <w:r>
        <w:rPr>
          <w:rFonts w:hint="eastAsia"/>
        </w:rPr>
        <w:t>　　6.3 车载键盘行业发展分析---驱动因素</w:t>
      </w:r>
      <w:r>
        <w:rPr>
          <w:rFonts w:hint="eastAsia"/>
        </w:rPr>
        <w:br/>
      </w:r>
      <w:r>
        <w:rPr>
          <w:rFonts w:hint="eastAsia"/>
        </w:rPr>
        <w:t>　　6.4 车载键盘行业发展分析---制约因素</w:t>
      </w:r>
      <w:r>
        <w:rPr>
          <w:rFonts w:hint="eastAsia"/>
        </w:rPr>
        <w:br/>
      </w:r>
      <w:r>
        <w:rPr>
          <w:rFonts w:hint="eastAsia"/>
        </w:rPr>
        <w:t>　　6.5 车载键盘中国企业SWOT分析</w:t>
      </w:r>
      <w:r>
        <w:rPr>
          <w:rFonts w:hint="eastAsia"/>
        </w:rPr>
        <w:br/>
      </w:r>
      <w:r>
        <w:rPr>
          <w:rFonts w:hint="eastAsia"/>
        </w:rPr>
        <w:t>　　6.6 车载键盘行业发展分析---行业政策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车载键盘行业产业链简介</w:t>
      </w:r>
      <w:r>
        <w:rPr>
          <w:rFonts w:hint="eastAsia"/>
        </w:rPr>
        <w:br/>
      </w:r>
      <w:r>
        <w:rPr>
          <w:rFonts w:hint="eastAsia"/>
        </w:rPr>
        <w:t>　　7.2 车载键盘产业链分析-上游</w:t>
      </w:r>
      <w:r>
        <w:rPr>
          <w:rFonts w:hint="eastAsia"/>
        </w:rPr>
        <w:br/>
      </w:r>
      <w:r>
        <w:rPr>
          <w:rFonts w:hint="eastAsia"/>
        </w:rPr>
        <w:t>　　7.3 车载键盘产业链分析-中游</w:t>
      </w:r>
      <w:r>
        <w:rPr>
          <w:rFonts w:hint="eastAsia"/>
        </w:rPr>
        <w:br/>
      </w:r>
      <w:r>
        <w:rPr>
          <w:rFonts w:hint="eastAsia"/>
        </w:rPr>
        <w:t>　　7.4 车载键盘产业链分析-下游</w:t>
      </w:r>
      <w:r>
        <w:rPr>
          <w:rFonts w:hint="eastAsia"/>
        </w:rPr>
        <w:br/>
      </w:r>
      <w:r>
        <w:rPr>
          <w:rFonts w:hint="eastAsia"/>
        </w:rPr>
        <w:t>　　7.5 车载键盘行业采购模式</w:t>
      </w:r>
      <w:r>
        <w:rPr>
          <w:rFonts w:hint="eastAsia"/>
        </w:rPr>
        <w:br/>
      </w:r>
      <w:r>
        <w:rPr>
          <w:rFonts w:hint="eastAsia"/>
        </w:rPr>
        <w:t>　　7.6 车载键盘行业生产模式</w:t>
      </w:r>
      <w:r>
        <w:rPr>
          <w:rFonts w:hint="eastAsia"/>
        </w:rPr>
        <w:br/>
      </w:r>
      <w:r>
        <w:rPr>
          <w:rFonts w:hint="eastAsia"/>
        </w:rPr>
        <w:t>　　7.7 车载键盘行业销售模式及销售渠道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中国本土车载键盘产能、产量分析</w:t>
      </w:r>
      <w:r>
        <w:rPr>
          <w:rFonts w:hint="eastAsia"/>
        </w:rPr>
        <w:br/>
      </w:r>
      <w:r>
        <w:rPr>
          <w:rFonts w:hint="eastAsia"/>
        </w:rPr>
        <w:t>　　8.1 中国车载键盘供需现状及预测（2021-2032）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中国车载键盘产能、产量、产能利用率及发展趋势（2021-2032）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中国车载键盘产量、市场需求量及发展趋势（2021-2032）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中国车载键盘进出口分析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中国市场车载键盘主要进口来源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中国市场车载键盘主要出口目的地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不同产品类型车载键盘市场规模2021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不同应用车载键盘市场规模2021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中国市场主要厂商车载键盘销量（2021-2026）&amp;（件）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中国市场主要厂商车载键盘销量市场份额（2021-2026）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中国市场主要厂商车载键盘收入（2021-2026）&amp;（万元）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中国市场主要厂商车载键盘收入份额（2021-2026）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2025年中国主要生产商车载键盘收入排名（万元）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中国市场主要厂商车载键盘价格（2021-2026）&amp;（元/件）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中国市场主要厂商车载键盘总部及产地分布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中国市场主要厂商成立时间及车载键盘商业化日期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中国市场主要厂商车载键盘产品类型及应用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2025年中国市场车载键盘主要厂商市场地位（第一梯队、第二梯队和第三梯队）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车载键盘市场投资、并购等现状分析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车载键盘生产基地、总部、竞争对手及市场地位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车载键盘产品规格、参数及市场应用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车载键盘销量（件）、收入（万元）、价格（元/件）及毛利率（2021-2026）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车载键盘生产基地、总部、竞争对手及市场地位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车载键盘产品规格、参数及市场应用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车载键盘销量（件）、收入（万元）、价格（元/件）及毛利率（2021-2026）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车载键盘生产基地、总部、竞争对手及市场地位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车载键盘产品规格、参数及市场应用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车载键盘销量（件）、收入（万元）、价格（元/件）及毛利率（2021-2026）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车载键盘生产基地、总部、竞争对手及市场地位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车载键盘产品规格、参数及市场应用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车载键盘销量（件）、收入（万元）、价格（元/件）及毛利率（2021-2026）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车载键盘生产基地、总部、竞争对手及市场地位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车载键盘产品规格、参数及市场应用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车载键盘销量（件）、收入（万元）、价格（元/件）及毛利率（2021-2026）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车载键盘生产基地、总部、竞争对手及市场地位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车载键盘产品规格、参数及市场应用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车载键盘销量（件）、收入（万元）、价格（元/件）及毛利率（2021-2026）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车载键盘生产基地、总部、竞争对手及市场地位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车载键盘产品规格、参数及市场应用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车载键盘销量（件）、收入（万元）、价格（元/件）及毛利率（2021-2026）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车载键盘生产基地、总部、竞争对手及市场地位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车载键盘产品规格、参数及市场应用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车载键盘销量（件）、收入（万元）、价格（元/件）及毛利率（2021-2026）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车载键盘生产基地、总部、竞争对手及市场地位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车载键盘产品规格、参数及市场应用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车载键盘销量（件）、收入（万元）、价格（元/件）及毛利率（2021-2026）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车载键盘生产基地、总部、竞争对手及市场地位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车载键盘产品规格、参数及市场应用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车载键盘销量（件）、收入（万元）、价格（元/件）及毛利率（2021-2026）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车载键盘生产基地、总部、竞争对手及市场地位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车载键盘产品规格、参数及市场应用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车载键盘销量（件）、收入（万元）、价格（元/件）及毛利率（2021-2026）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车载键盘生产基地、总部、竞争对手及市场地位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车载键盘产品规格、参数及市场应用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车载键盘销量（件）、收入（万元）、价格（元/件）及毛利率（2021-2026）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车载键盘生产基地、总部、竞争对手及市场地位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车载键盘产品规格、参数及市场应用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车载键盘销量（件）、收入（万元）、价格（元/件）及毛利率（2021-2026）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中国市场不同产品类型车载键盘销量（2021-2026）&amp;（件）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中国市场不同产品类型车载键盘销量市场份额（2021-2026）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中国市场不同产品类型车载键盘销量预测（2027-2032）&amp;（件）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中国市场不同产品类型车载键盘销量市场份额预测（2027-2032）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中国市场不同产品类型车载键盘规模（2021-2026）&amp;（万元）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中国市场不同产品类型车载键盘规模市场份额（2021-2026）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中国市场不同产品类型车载键盘规模预测（2027-2032）&amp;（万元）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中国市场不同产品类型车载键盘规模市场份额预测（2027-2032）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中国市场不同应用车载键盘销量（2021-2026）&amp;（件）</w:t>
      </w:r>
      <w:r>
        <w:rPr>
          <w:rFonts w:hint="eastAsia"/>
        </w:rPr>
        <w:br/>
      </w:r>
      <w:r>
        <w:rPr>
          <w:rFonts w:hint="eastAsia"/>
        </w:rPr>
        <w:t>　　表 88： 中国市场不同应用车载键盘销量市场份额（2021-2026）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中国市场不同应用车载键盘销量预测（2027-2032）&amp;（件）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中国市场不同应用车载键盘销量市场份额预测（2027-2032）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中国市场不同应用车载键盘规模（2021-2026）&amp;（万元）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中国市场不同应用车载键盘规模市场份额（2021-2026）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中国市场不同应用车载键盘规模预测（2027-2032）&amp;（万元）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中国市场不同应用车载键盘规模市场份额预测（2027-2032）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车载键盘行业发展分析---发展趋势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车载键盘行业发展分析---厂商壁垒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车载键盘行业发展分析---驱动因素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车载键盘行业发展分析---制约因素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车载键盘行业相关重点政策一览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车载键盘行业供应链分析</w:t>
      </w:r>
      <w:r>
        <w:rPr>
          <w:rFonts w:hint="eastAsia"/>
        </w:rPr>
        <w:br/>
      </w:r>
      <w:r>
        <w:rPr>
          <w:rFonts w:hint="eastAsia"/>
        </w:rPr>
        <w:t>　　表 101： 车载键盘上游原料供应商</w:t>
      </w:r>
      <w:r>
        <w:rPr>
          <w:rFonts w:hint="eastAsia"/>
        </w:rPr>
        <w:br/>
      </w:r>
      <w:r>
        <w:rPr>
          <w:rFonts w:hint="eastAsia"/>
        </w:rPr>
        <w:t>　　表 102： 车载键盘行业主要下游客户</w:t>
      </w:r>
      <w:r>
        <w:rPr>
          <w:rFonts w:hint="eastAsia"/>
        </w:rPr>
        <w:br/>
      </w:r>
      <w:r>
        <w:rPr>
          <w:rFonts w:hint="eastAsia"/>
        </w:rPr>
        <w:t>　　表 103： 车载键盘典型经销商</w:t>
      </w:r>
      <w:r>
        <w:rPr>
          <w:rFonts w:hint="eastAsia"/>
        </w:rPr>
        <w:br/>
      </w:r>
      <w:r>
        <w:rPr>
          <w:rFonts w:hint="eastAsia"/>
        </w:rPr>
        <w:t>　　表 104： 中国车载键盘产量、销量、进口量及出口量（2021-2026）&amp;（件）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中国车载键盘产量、销量、进口量及出口量预测（2027-2032）&amp;（件）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中国市场车载键盘主要进口来源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中国市场车载键盘主要出口目的地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车载键盘产品图片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中国不同产品类型车载键盘市场规模市场份额2025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标准键盘产品图片</w:t>
      </w:r>
      <w:r>
        <w:rPr>
          <w:rFonts w:hint="eastAsia"/>
        </w:rPr>
        <w:br/>
      </w:r>
      <w:r>
        <w:rPr>
          <w:rFonts w:hint="eastAsia"/>
        </w:rPr>
        <w:t>　　图 4： 带轨迹球产品图片</w:t>
      </w:r>
      <w:r>
        <w:rPr>
          <w:rFonts w:hint="eastAsia"/>
        </w:rPr>
        <w:br/>
      </w:r>
      <w:r>
        <w:rPr>
          <w:rFonts w:hint="eastAsia"/>
        </w:rPr>
        <w:t>　　图 5： 带触摸板产品图片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中国不同应用车载键盘市场份额2025 &amp; 2032</w:t>
      </w:r>
      <w:r>
        <w:rPr>
          <w:rFonts w:hint="eastAsia"/>
        </w:rPr>
        <w:br/>
      </w:r>
      <w:r>
        <w:rPr>
          <w:rFonts w:hint="eastAsia"/>
        </w:rPr>
        <w:t>　　图 8： 军用车辆</w:t>
      </w:r>
      <w:r>
        <w:rPr>
          <w:rFonts w:hint="eastAsia"/>
        </w:rPr>
        <w:br/>
      </w:r>
      <w:r>
        <w:rPr>
          <w:rFonts w:hint="eastAsia"/>
        </w:rPr>
        <w:t>　　图 9： 医疗车辆</w:t>
      </w:r>
      <w:r>
        <w:rPr>
          <w:rFonts w:hint="eastAsia"/>
        </w:rPr>
        <w:br/>
      </w:r>
      <w:r>
        <w:rPr>
          <w:rFonts w:hint="eastAsia"/>
        </w:rPr>
        <w:t>　　图 10： 农用车辆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中国市场车载键盘市场规模，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中国市场车载键盘收入及增长率（2021-2032）&amp;（万元）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中国市场车载键盘销量及增长率（2021-2032）&amp;（件）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2025年中国市场主要厂商车载键盘销量市场份额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2025年中国市场主要厂商车载键盘收入市场份额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2025年中国市场前五大厂商车载键盘市场份额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2025年中国市场车载键盘第一梯队、第二梯队和第三梯队厂商（品牌）及市场份额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中国市场不同产品类型车载键盘价格走势（2021-2032）&amp;（元/件）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中国市场不同应用车载键盘价格走势（2021-2032）&amp;（元/件）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车载键盘中国企业SWOT分析</w:t>
      </w:r>
      <w:r>
        <w:rPr>
          <w:rFonts w:hint="eastAsia"/>
        </w:rPr>
        <w:br/>
      </w:r>
      <w:r>
        <w:rPr>
          <w:rFonts w:hint="eastAsia"/>
        </w:rPr>
        <w:t>　　图 22： 车载键盘产业链</w:t>
      </w:r>
      <w:r>
        <w:rPr>
          <w:rFonts w:hint="eastAsia"/>
        </w:rPr>
        <w:br/>
      </w:r>
      <w:r>
        <w:rPr>
          <w:rFonts w:hint="eastAsia"/>
        </w:rPr>
        <w:t>　　图 23： 车载键盘行业采购模式分析</w:t>
      </w:r>
      <w:r>
        <w:rPr>
          <w:rFonts w:hint="eastAsia"/>
        </w:rPr>
        <w:br/>
      </w:r>
      <w:r>
        <w:rPr>
          <w:rFonts w:hint="eastAsia"/>
        </w:rPr>
        <w:t>　　图 24： 车载键盘行业生产模式分析</w:t>
      </w:r>
      <w:r>
        <w:rPr>
          <w:rFonts w:hint="eastAsia"/>
        </w:rPr>
        <w:br/>
      </w:r>
      <w:r>
        <w:rPr>
          <w:rFonts w:hint="eastAsia"/>
        </w:rPr>
        <w:t>　　图 25： 车载键盘行业销售模式分析</w:t>
      </w:r>
      <w:r>
        <w:rPr>
          <w:rFonts w:hint="eastAsia"/>
        </w:rPr>
        <w:br/>
      </w:r>
      <w:r>
        <w:rPr>
          <w:rFonts w:hint="eastAsia"/>
        </w:rPr>
        <w:t>　　图 26： 中国车载键盘产能、产量、产能利用率及发展趋势（2021-2032）&amp;（件）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中国车载键盘产量、市场需求量及发展趋势（2021-2032）&amp;（件）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4c5fc8ad64db3" w:history="1">
        <w:r>
          <w:rPr>
            <w:rStyle w:val="Hyperlink"/>
          </w:rPr>
          <w:t>2026-2032年中国车载键盘行业现状调研分析及市场前景预测报告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4c5fc8ad64db3" w:history="1">
        <w:r>
          <w:rPr>
            <w:rStyle w:val="Hyperlink"/>
          </w:rPr>
          <w:t>https://www.20087.com/6/16/CheZaiJianPanHangYeQianJing.html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热点：台式键盘、车载键盘怎么切换、键盘图片+全图、车载键盘转换成拼音打字怎么设置、汽车键盘符号图片、车载键盘不见了按哪个键恢复、键盘标志大全图解、车载键盘在哪找、键盘使用方法图解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918c421aa4900" w:history="1">
      <w:r>
        <w:rPr>
          <w:rStyle w:val="Hyperlink"/>
        </w:rPr>
        <w:t>2026-2032年中国车载键盘行业现状调研分析及市场前景预测报告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CheZaiJianPanHangYeQianJing.html" TargetMode="External" Id="Rc9d4c5fc8ad6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CheZaiJianPanHangYeQianJing.html" TargetMode="External" Id="Ra64918c421aa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2026-01-17T07:43:04Z</dcterms:created>
  <dcterms:modified xsi:type="dcterms:W3CDTF">2026-01-17T08:43:04Z</dcterms:modified>
  <dc:subject>2026-2032年中国车载键盘行业现状调研分析及市场前景预测报告</dc:subject>
  <dc:title>2026-2032年中国车载键盘行业现状调研分析及市场前景预测报告</dc:title>
  <cp:keywords>2026-2032年中国车载键盘行业现状调研分析及市场前景预测报告</cp:keywords>
  <dc:description>2026-2032年中国车载键盘行业现状调研分析及市场前景预测报告</dc:description>
</cp:coreProperties>
</file>