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93760f52c4bdc" w:history="1">
              <w:r>
                <w:rPr>
                  <w:rStyle w:val="Hyperlink"/>
                </w:rPr>
                <w:t>2024-2030年中国车辆检测行业市场调研与发展趋势研究报告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93760f52c4bdc" w:history="1">
              <w:r>
                <w:rPr>
                  <w:rStyle w:val="Hyperlink"/>
                </w:rPr>
                <w:t>2024-2030年中国车辆检测行业市场调研与发展趋势研究报告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93760f52c4bdc" w:history="1">
                <w:r>
                  <w:rPr>
                    <w:rStyle w:val="Hyperlink"/>
                  </w:rPr>
                  <w:t>https://www.20087.com/6/16/CheLiangJianCeDeFaZhanQuShi.html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测服务是确保道路交通安全和环境保护的重要环节，包括定期检查、故障诊断、排放测试等。随着车联网技术的发展，远程诊断和实时监测成为可能，提高了检测的准确性和效率。同时，大数据分析技术的应用，使得车辆检测服务能够提供更全面的车辆健康报告，帮助车主提前预防潜在问题。不过，数据安全和隐私保护是行业需要面对的挑战。</w:t>
      </w:r>
      <w:r>
        <w:rPr>
          <w:rFonts w:hint="eastAsia"/>
        </w:rPr>
        <w:br/>
      </w:r>
      <w:r>
        <w:rPr>
          <w:rFonts w:hint="eastAsia"/>
        </w:rPr>
        <w:t>　　未来，车辆检测将更加智能化和个性化。通过AI和机器学习算法，车辆检测系统将能够自动识别驾驶行为模式，提供定制化的维护建议。同时，区块链技术的引入，将增强数据的透明度和安全性，建立信任机制。此外，随着自动驾驶技术的成熟，车辆检测将涵盖软件和网络安全，确保自动驾驶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93760f52c4bdc" w:history="1">
        <w:r>
          <w:rPr>
            <w:rStyle w:val="Hyperlink"/>
          </w:rPr>
          <w:t>2024-2030年中国车辆检测行业市场调研与发展趋势研究报告</w:t>
        </w:r>
      </w:hyperlink>
      <w:r>
        <w:rPr>
          <w:rFonts w:hint="eastAsia"/>
        </w:rPr>
        <w:t>》全面分析了我国车辆检测行业的现状、市场需求、市场规模以及价格动态，探讨了车辆检测产业链的结构与发展。车辆检测报告对车辆检测细分市场进行了剖析，同时基于科学数据，对车辆检测市场前景及发展趋势进行了预测。报告还聚焦车辆检测重点企业，并对其品牌影响力、市场竞争力以及行业集中度进行了评估。车辆检测报告为投资者、产业链相关企业及政府决策部门提供了专业、客观的参考，是了解和把握车辆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车辆检测产业概述</w:t>
      </w:r>
      <w:r>
        <w:rPr>
          <w:rFonts w:hint="eastAsia"/>
        </w:rPr>
        <w:br/>
      </w:r>
      <w:r>
        <w:rPr>
          <w:rFonts w:hint="eastAsia"/>
        </w:rPr>
        <w:t>　　第一节 车辆检测定义</w:t>
      </w:r>
      <w:r>
        <w:rPr>
          <w:rFonts w:hint="eastAsia"/>
        </w:rPr>
        <w:br/>
      </w:r>
      <w:r>
        <w:rPr>
          <w:rFonts w:hint="eastAsia"/>
        </w:rPr>
        <w:t>　　第二节 车辆检测行业特点</w:t>
      </w:r>
      <w:r>
        <w:rPr>
          <w:rFonts w:hint="eastAsia"/>
        </w:rPr>
        <w:br/>
      </w:r>
      <w:r>
        <w:rPr>
          <w:rFonts w:hint="eastAsia"/>
        </w:rPr>
        <w:t>　　第三节 车辆检测产业链分析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2023-2024年中国车辆检测行业运行环境分析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中国车辆检测运行经济环境分析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中国车辆检测产业政策环境分析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一、车辆检测行业监管体制</w:t>
      </w:r>
      <w:r>
        <w:rPr>
          <w:rFonts w:hint="eastAsia"/>
        </w:rPr>
        <w:br/>
      </w:r>
      <w:r>
        <w:rPr>
          <w:rFonts w:hint="eastAsia"/>
        </w:rPr>
        <w:t>　　　　二、车辆检测行业主要法规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三、主要车辆检测产业政策</w:t>
      </w:r>
      <w:r>
        <w:rPr>
          <w:rFonts w:hint="eastAsia"/>
        </w:rPr>
        <w:br/>
      </w:r>
      <w:r>
        <w:rPr>
          <w:rFonts w:hint="eastAsia"/>
        </w:rPr>
        <w:t>　　第三节 中国车辆检测产业社会环境分析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国外车辆检测行业发展态势分析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国外车辆检测市场发展现状分析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国外主要国家车辆检测市场现状</w:t>
      </w:r>
      <w:r>
        <w:rPr>
          <w:rFonts w:hint="eastAsia"/>
        </w:rPr>
        <w:br/>
      </w:r>
      <w:r>
        <w:rPr>
          <w:rFonts w:hint="eastAsia"/>
        </w:rPr>
        <w:t>　　第三节 国外车辆检测行业发展趋势预测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2019-2024年中国车辆检测行业规模情况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2019-2024年中国车辆检测市场规模情况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2019-2024年中国车辆检测行业盈利情况分析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2019-2024年中国车辆检测市场需求状况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2019-2024年中国车辆检测行业市场供给状况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2019-2024年车辆检测行业市场供需平衡状况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中国重点地区车辆检测行业市场调研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国内车辆检测行业价格回顾</w:t>
      </w:r>
      <w:r>
        <w:rPr>
          <w:rFonts w:hint="eastAsia"/>
        </w:rPr>
        <w:br/>
      </w:r>
      <w:r>
        <w:rPr>
          <w:rFonts w:hint="eastAsia"/>
        </w:rPr>
        <w:t>　　第二节 国内车辆检测行业价格走势预测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国内车辆检测行业价格影响因素分析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中国车辆检测行业客户调研</w:t>
      </w:r>
      <w:r>
        <w:rPr>
          <w:rFonts w:hint="eastAsia"/>
        </w:rPr>
        <w:br/>
      </w:r>
      <w:r>
        <w:rPr>
          <w:rFonts w:hint="eastAsia"/>
        </w:rPr>
        <w:t>　　　　一、车辆检测行业客户偏好调查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二、客户对车辆检测品牌的首要认知渠道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三、车辆检测品牌忠诚度调查</w:t>
      </w:r>
      <w:r>
        <w:rPr>
          <w:rFonts w:hint="eastAsia"/>
        </w:rPr>
        <w:br/>
      </w:r>
      <w:r>
        <w:rPr>
          <w:rFonts w:hint="eastAsia"/>
        </w:rPr>
        <w:t>　　　　四、车辆检测行业客户消费理念调研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2024年车辆检测行业集中度分析</w:t>
      </w:r>
      <w:r>
        <w:rPr>
          <w:rFonts w:hint="eastAsia"/>
        </w:rPr>
        <w:br/>
      </w:r>
      <w:r>
        <w:rPr>
          <w:rFonts w:hint="eastAsia"/>
        </w:rPr>
        <w:t>　　　　一、车辆检测市场集中度分析</w:t>
      </w:r>
      <w:r>
        <w:rPr>
          <w:rFonts w:hint="eastAsia"/>
        </w:rPr>
        <w:br/>
      </w:r>
      <w:r>
        <w:rPr>
          <w:rFonts w:hint="eastAsia"/>
        </w:rPr>
        <w:t>　　　　二、车辆检测企业集中度分析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2023-2024年车辆检测行业竞争格局分析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二、车辆检测行业竞争格局展望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三、我国车辆检测市场竞争趋势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车辆检测行业SWOT模型分析</w:t>
      </w:r>
      <w:r>
        <w:rPr>
          <w:rFonts w:hint="eastAsia"/>
        </w:rPr>
        <w:br/>
      </w:r>
      <w:r>
        <w:rPr>
          <w:rFonts w:hint="eastAsia"/>
        </w:rPr>
        <w:t>　　　　一、车辆检测行业优势分析</w:t>
      </w:r>
      <w:r>
        <w:rPr>
          <w:rFonts w:hint="eastAsia"/>
        </w:rPr>
        <w:br/>
      </w:r>
      <w:r>
        <w:rPr>
          <w:rFonts w:hint="eastAsia"/>
        </w:rPr>
        <w:t>　　　　二、车辆检测行业劣势分析</w:t>
      </w:r>
      <w:r>
        <w:rPr>
          <w:rFonts w:hint="eastAsia"/>
        </w:rPr>
        <w:br/>
      </w:r>
      <w:r>
        <w:rPr>
          <w:rFonts w:hint="eastAsia"/>
        </w:rPr>
        <w:t>　　　　三、车辆检测行业机会分析</w:t>
      </w:r>
      <w:r>
        <w:rPr>
          <w:rFonts w:hint="eastAsia"/>
        </w:rPr>
        <w:br/>
      </w:r>
      <w:r>
        <w:rPr>
          <w:rFonts w:hint="eastAsia"/>
        </w:rPr>
        <w:t>　　　　四、车辆检测行业风险分析</w:t>
      </w:r>
      <w:r>
        <w:rPr>
          <w:rFonts w:hint="eastAsia"/>
        </w:rPr>
        <w:br/>
      </w:r>
      <w:r>
        <w:rPr>
          <w:rFonts w:hint="eastAsia"/>
        </w:rPr>
        <w:t>　　第二节 车辆检测行业投资风险及控制策略分析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2024-2030年中国车辆检测行业投资潜力及发展趋势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2024-2030年车辆检测行业投资潜力分析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一、车辆检测行业重点可投资领域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二、车辆检测行业目标市场需求潜力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三、车辆检测行业投资潜力综合评判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中~智林：2024-2030年中国车辆检测行业发展趋势分析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一、2024年车辆检测市场前景分析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二、2024年车辆检测发展趋势预测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三、2024-2030年我国车辆检测行业发展剖析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五、未来车辆检测行业发展变局剖析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车辆检测行业历程</w:t>
      </w:r>
      <w:r>
        <w:rPr>
          <w:rFonts w:hint="eastAsia"/>
        </w:rPr>
        <w:br/>
      </w:r>
      <w:r>
        <w:rPr>
          <w:rFonts w:hint="eastAsia"/>
        </w:rPr>
        <w:t>　　图表 车辆检测行业生命周期</w:t>
      </w:r>
      <w:r>
        <w:rPr>
          <w:rFonts w:hint="eastAsia"/>
        </w:rPr>
        <w:br/>
      </w:r>
      <w:r>
        <w:rPr>
          <w:rFonts w:hint="eastAsia"/>
        </w:rPr>
        <w:t>　　图表 车辆检测行业产业链分析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93760f52c4bdc" w:history="1">
        <w:r>
          <w:rPr>
            <w:rStyle w:val="Hyperlink"/>
          </w:rPr>
          <w:t>2024-2030年中国车辆检测行业市场调研与发展趋势研究报告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93760f52c4bdc" w:history="1">
        <w:r>
          <w:rPr>
            <w:rStyle w:val="Hyperlink"/>
          </w:rPr>
          <w:t>https://www.20087.com/6/16/CheLiangJianCeDeFaZhanQuShi.html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5f1a55434baa" w:history="1">
      <w:r>
        <w:rPr>
          <w:rStyle w:val="Hyperlink"/>
        </w:rPr>
        <w:t>2024-2030年中国车辆检测行业市场调研与发展趋势研究报告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eLiangJianCeDeFaZhanQuShi.html" TargetMode="External" Id="R0ff93760f52c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eLiangJianCeDeFaZhanQuShi.html" TargetMode="External" Id="R41885f1a5543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2024-05-20T07:59:00Z</dcterms:created>
  <dcterms:modified xsi:type="dcterms:W3CDTF">2024-05-20T08:59:00Z</dcterms:modified>
  <dc:subject>2024-2030年中国车辆检测行业市场调研与发展趋势研究报告</dc:subject>
  <dc:title>2024-2030年中国车辆检测行业市场调研与发展趋势研究报告</dc:title>
  <cp:keywords>2024-2030年中国车辆检测行业市场调研与发展趋势研究报告</cp:keywords>
  <dc:description>2024-2030年中国车辆检测行业市场调研与发展趋势研究报告</dc:description>
</cp:coreProperties>
</file>