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242dc165b4267" w:history="1">
              <w:r>
                <w:rPr>
                  <w:rStyle w:val="Hyperlink"/>
                </w:rPr>
                <w:t>2022-2028年全球与中国轻中型商用车市场深度调研与发展趋势预测报告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242dc165b4267" w:history="1">
              <w:r>
                <w:rPr>
                  <w:rStyle w:val="Hyperlink"/>
                </w:rPr>
                <w:t>2022-2028年全球与中国轻中型商用车市场深度调研与发展趋势预测报告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242dc165b4267" w:history="1">
                <w:r>
                  <w:rPr>
                    <w:rStyle w:val="Hyperlink"/>
                  </w:rPr>
                  <w:t>https://www.20087.com/6/86/QingZhongXingShangYongCheWeiLaiF.html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中型商用车是一种适用于城市配送、物流运输、客运服务等领域的车辆，近年来随着电子商务的快速发展和城市物流需求的增长，轻中型商用车的市场需求持续上升。目前，轻中型商用车主要采用柴油发动机或汽油发动机，通过优化车身设计和动力系统，提高了车辆的燃油经济性和载货能力。此外，随着新能源技术的发展，一些轻中型商用车开始采用混合动力或纯电动动力系统，减少了尾气排放，符合环保要求。</w:t>
      </w:r>
      <w:r>
        <w:rPr>
          <w:rFonts w:hint="eastAsia"/>
        </w:rPr>
        <w:br/>
      </w:r>
      <w:r>
        <w:rPr>
          <w:rFonts w:hint="eastAsia"/>
        </w:rPr>
        <w:t>　　未来，轻中型商用车将更加注重电动化和智能化。通过引入先进的电池技术和电机系统，轻中型商用车将能够提供更长的续航里程和更低的运营成本，适应城市配送的高密度需求。同时，随着自动驾驶技术的进步，轻中型商用车将能够实现自动泊车、自动跟车等功能，提高运输效率和安全性。此外，通过优化车辆设计和增强车联网功能，轻中型商用车将能够提供更加智能的物流解决方案，支持实时货物追踪和远程管理。然而，如何在提升车辆性能的同时，确保其安全性和可靠性，将是轻中型商用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242dc165b4267" w:history="1">
        <w:r>
          <w:rPr>
            <w:rStyle w:val="Hyperlink"/>
          </w:rPr>
          <w:t>2022-2028年全球与中国轻中型商用车市场深度调研与发展趋势预测报告</w:t>
        </w:r>
      </w:hyperlink>
      <w:r>
        <w:rPr>
          <w:rFonts w:hint="eastAsia"/>
        </w:rPr>
        <w:t>》在多年轻中型商用车行业研究结论的基础上，结合全球及中国轻中型商用车行业市场的发展现状，通过资深研究团队对轻中型商用车市场各类资讯进行整理分析，并依托国家权威数据资源和长期市场监测的数据库，对轻中型商用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0242dc165b4267" w:history="1">
        <w:r>
          <w:rPr>
            <w:rStyle w:val="Hyperlink"/>
          </w:rPr>
          <w:t>2022-2028年全球与中国轻中型商用车市场深度调研与发展趋势预测报告</w:t>
        </w:r>
      </w:hyperlink>
      <w:r>
        <w:rPr>
          <w:rFonts w:hint="eastAsia"/>
        </w:rPr>
        <w:t>可以帮助投资者准确把握轻中型商用车行业的市场现状，为投资者进行投资作出轻中型商用车行业前景预判，挖掘轻中型商用车行业投资价值，同时提出轻中型商用车行业投资策略、营销策略等方面的建议。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轻中型商用车行业简介</w:t>
      </w:r>
      <w:r>
        <w:rPr>
          <w:rFonts w:hint="eastAsia"/>
        </w:rPr>
        <w:br/>
      </w:r>
      <w:r>
        <w:rPr>
          <w:rFonts w:hint="eastAsia"/>
        </w:rPr>
        <w:t>　　　　1.1.1 轻中型商用车行业界定及分类</w:t>
      </w:r>
      <w:r>
        <w:rPr>
          <w:rFonts w:hint="eastAsia"/>
        </w:rPr>
        <w:br/>
      </w:r>
      <w:r>
        <w:rPr>
          <w:rFonts w:hint="eastAsia"/>
        </w:rPr>
        <w:t>　　　　1.1.2 轻中型商用车行业特征</w:t>
      </w:r>
      <w:r>
        <w:rPr>
          <w:rFonts w:hint="eastAsia"/>
        </w:rPr>
        <w:br/>
      </w:r>
      <w:r>
        <w:rPr>
          <w:rFonts w:hint="eastAsia"/>
        </w:rPr>
        <w:t>　　1.2 轻中型商用车产品主要分类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不同种类轻中型商用车价格走势（2017-2021年）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轻型商用车</w:t>
      </w:r>
      <w:r>
        <w:rPr>
          <w:rFonts w:hint="eastAsia"/>
        </w:rPr>
        <w:br/>
      </w:r>
      <w:r>
        <w:rPr>
          <w:rFonts w:hint="eastAsia"/>
        </w:rPr>
        <w:t>　　　　1.2.3 中型商用车</w:t>
      </w:r>
      <w:r>
        <w:rPr>
          <w:rFonts w:hint="eastAsia"/>
        </w:rPr>
        <w:br/>
      </w:r>
      <w:r>
        <w:rPr>
          <w:rFonts w:hint="eastAsia"/>
        </w:rPr>
        <w:t>　　1.3 轻中型商用车主要应用领域分析</w:t>
      </w:r>
      <w:r>
        <w:rPr>
          <w:rFonts w:hint="eastAsia"/>
        </w:rPr>
        <w:br/>
      </w:r>
      <w:r>
        <w:rPr>
          <w:rFonts w:hint="eastAsia"/>
        </w:rPr>
        <w:t>　　　　1.3.1 客车</w:t>
      </w:r>
      <w:r>
        <w:rPr>
          <w:rFonts w:hint="eastAsia"/>
        </w:rPr>
        <w:br/>
      </w:r>
      <w:r>
        <w:rPr>
          <w:rFonts w:hint="eastAsia"/>
        </w:rPr>
        <w:t>　　　　1.3.2 货车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全球轻中型商用车供需现状及预测（2017-2021年）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全球轻中型商用车产能、产量、产能利用率及发展趋势（2017-2021年）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全球轻中型商用车产量、表观消费量及发展趋势（2017-2021年）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全球轻中型商用车产量、市场需求量及发展趋势（2017-2021年）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中国轻中型商用车供需现状及预测（2017-2021年）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中国轻中型商用车产能、产量、产能利用率及发展趋势（2017-2021年）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中国轻中型商用车产量、表观消费量及发展趋势（2017-2021年）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中国轻中型商用车产量、市场需求量及发展趋势（2017-2021年）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轻中型商用车中国及欧美日等行业政策分析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全球与中国主要厂商轻中型商用车产量、产值及竞争分析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全球市场轻中型商用车主要厂商2021和2022年产量、产值及市场份额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全球市场轻中型商用车主要厂商2021和2022年产量列表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全球市场轻中型商用车主要厂商2021和2022年产值列表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全球市场轻中型商用车主要厂商2021和2022年产品价格列表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中国市场轻中型商用车主要厂商2021和2022年产量、产值及市场份额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中国市场轻中型商用车主要厂商2021和2022年产量列表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中国市场轻中型商用车主要厂商2021和2022年产值列表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轻中型商用车厂商产地分布及商业化日期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轻中型商用车行业集中度、竞争程度分析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轻中型商用车行业集中度分析</w:t>
      </w:r>
      <w:r>
        <w:rPr>
          <w:rFonts w:hint="eastAsia"/>
        </w:rPr>
        <w:br/>
      </w:r>
      <w:r>
        <w:rPr>
          <w:rFonts w:hint="eastAsia"/>
        </w:rPr>
        <w:t>　　　　2.4.2 轻中型商用车行业竞争程度分析</w:t>
      </w:r>
      <w:r>
        <w:rPr>
          <w:rFonts w:hint="eastAsia"/>
        </w:rPr>
        <w:br/>
      </w:r>
      <w:r>
        <w:rPr>
          <w:rFonts w:hint="eastAsia"/>
        </w:rPr>
        <w:t>　　2.5 轻中型商用车全球领先企业SWOT分析</w:t>
      </w:r>
      <w:r>
        <w:rPr>
          <w:rFonts w:hint="eastAsia"/>
        </w:rPr>
        <w:br/>
      </w:r>
      <w:r>
        <w:rPr>
          <w:rFonts w:hint="eastAsia"/>
        </w:rPr>
        <w:t>　　2.6 轻中型商用车中国企业SWOT分析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从生产角度分析全球主要地区轻中型商用车产量、产值、市场份额、增长率及发展趋势（2017-2021年）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全球主要地区轻中型商用车产量、产值及市场份额（2017-2021年）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全球主要地区轻中型商用车产量及市场份额（2017-2021年）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全球主要地区轻中型商用车产值及市场份额（2017-2021年）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中国市场轻中型商用车2017-2021年产量、产值及增长率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美国市场轻中型商用车2017-2021年产量、产值及增长率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欧洲市场轻中型商用车2017-2021年产量、产值及增长率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日本市场轻中型商用车2017-2021年产量、产值及增长率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东南亚市场轻中型商用车2017-2021年产量、产值及增长率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印度市场轻中型商用车2017-2021年产量、产值及增长率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从消费角度分析全球主要地区轻中型商用车消费量、市场份额及发展趋势（2017-2021年）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全球主要地区轻中型商用车消费量、市场份额及发展预测（2017-2021年）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中国市场轻中型商用车2017-2021年消费量、增长率及发展预测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美国市场轻中型商用车2017-2021年消费量、增长率及发展预测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欧洲市场轻中型商用车2017-2021年消费量、增长率及发展预测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日本市场轻中型商用车2017-2021年消费量、增长率及发展预测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东南亚市场轻中型商用车2017-2021年消费量、增长率及发展预测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印度市场轻中型商用车2017-2021年消费量增长率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全球与中国轻中型商用车主要生产商分析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重点企业（1）轻中型商用车产品规格、参数及特点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重点企业（1）轻中型商用车产能、产量、产值、价格及毛利率（2017-2021年）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重点企业（2）轻中型商用车产品规格、参数及特点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重点企业（2）轻中型商用车产能、产量、产值、价格及毛利率（2017-2021年）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重点企业（3）轻中型商用车产品规格、参数及特点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重点企业（3）轻中型商用车产能、产量、产值、价格及毛利率（2017-2021年）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重点企业（4）轻中型商用车产品规格、参数及特点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重点企业（4）轻中型商用车产能、产量、产值、价格及毛利率（2017-2021年）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重点企业（5）轻中型商用车产品规格、参数及特点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重点企业（5）轻中型商用车产能、产量、产值、价格及毛利率（2017-2021年）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不同类型轻中型商用车产量、价格、产值及市场份额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全球市场不同类型轻中型商用车产量、产值及市场份额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全球市场轻中型商用车不同类型轻中型商用车产量及市场份额（2017-2021年）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全球市场不同类型轻中型商用车产值、市场份额（2017-2021年）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全球市场不同类型轻中型商用车价格走势（2017-2021年）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中国市场轻中型商用车主要分类产量、产值及市场份额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中国市场轻中型商用车主要分类产量及市场份额及（2017-2021年）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中国市场轻中型商用车主要分类产值、市场份额（2017-2021年）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中国市场轻中型商用车主要分类价格走势（2017-2021年）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轻中型商用车上游原料及下游主要应用领域分析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轻中型商用车产业链分析</w:t>
      </w:r>
      <w:r>
        <w:rPr>
          <w:rFonts w:hint="eastAsia"/>
        </w:rPr>
        <w:br/>
      </w:r>
      <w:r>
        <w:rPr>
          <w:rFonts w:hint="eastAsia"/>
        </w:rPr>
        <w:t>　　7.2 轻中型商用车产业上游供应分析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全球市场轻中型商用车下游主要应用领域消费量、市场份额及增长率（2017-2021年）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中国市场轻中型商用车主要应用领域消费量、市场份额及增长率（2017-2021年）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中国市场轻中型商用车产量、消费量、进出口分析及未来趋势（2017-2021年）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中国市场轻中型商用车产量、消费量、进出口分析及未来趋势（2017-2021年）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中国市场轻中型商用车进出口贸易趋势</w:t>
      </w:r>
      <w:r>
        <w:rPr>
          <w:rFonts w:hint="eastAsia"/>
        </w:rPr>
        <w:br/>
      </w:r>
      <w:r>
        <w:rPr>
          <w:rFonts w:hint="eastAsia"/>
        </w:rPr>
        <w:t>　　8.3 中国市场轻中型商用车主要进口来源</w:t>
      </w:r>
      <w:r>
        <w:rPr>
          <w:rFonts w:hint="eastAsia"/>
        </w:rPr>
        <w:br/>
      </w:r>
      <w:r>
        <w:rPr>
          <w:rFonts w:hint="eastAsia"/>
        </w:rPr>
        <w:t>　　8.4 中国市场轻中型商用车主要出口目的地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中国市场轻中型商用车主要地区分布</w:t>
      </w:r>
      <w:r>
        <w:rPr>
          <w:rFonts w:hint="eastAsia"/>
        </w:rPr>
        <w:br/>
      </w:r>
      <w:r>
        <w:rPr>
          <w:rFonts w:hint="eastAsia"/>
        </w:rPr>
        <w:t>　　9.1 中国轻中型商用车生产地区分布</w:t>
      </w:r>
      <w:r>
        <w:rPr>
          <w:rFonts w:hint="eastAsia"/>
        </w:rPr>
        <w:br/>
      </w:r>
      <w:r>
        <w:rPr>
          <w:rFonts w:hint="eastAsia"/>
        </w:rPr>
        <w:t>　　9.2 中国轻中型商用车消费地区分布</w:t>
      </w:r>
      <w:r>
        <w:rPr>
          <w:rFonts w:hint="eastAsia"/>
        </w:rPr>
        <w:br/>
      </w:r>
      <w:r>
        <w:rPr>
          <w:rFonts w:hint="eastAsia"/>
        </w:rPr>
        <w:t>　　9.3 中国轻中型商用车市场集中度及发展趋势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轻中型商用车技术及相关行业技术发展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轻中型商用车销售渠道分析及建议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国内市场轻中型商用车销售渠道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国内市场轻中型商用车未来销售模式及销售渠道的趋势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企业海外轻中型商用车销售渠道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欧美日等地区轻中型商用车销售渠道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欧美日等地区轻中型商用车未来销售模式及销售渠道的趋势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轻中型商用车销售/营销策略建议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轻中型商用车产品市场定位及目标消费者分析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轻中型商用车产品图片</w:t>
      </w:r>
      <w:r>
        <w:rPr>
          <w:rFonts w:hint="eastAsia"/>
        </w:rPr>
        <w:br/>
      </w:r>
      <w:r>
        <w:rPr>
          <w:rFonts w:hint="eastAsia"/>
        </w:rPr>
        <w:t>　　表 轻中型商用车产品分类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2022年全球不同种类轻中型商用车产量市场份额</w:t>
      </w:r>
      <w:r>
        <w:rPr>
          <w:rFonts w:hint="eastAsia"/>
        </w:rPr>
        <w:br/>
      </w:r>
      <w:r>
        <w:rPr>
          <w:rFonts w:hint="eastAsia"/>
        </w:rPr>
        <w:t>　　表 不同种类轻中型商用车价格列表及趋势（2017-2021年）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轻型商用车产品图片</w:t>
      </w:r>
      <w:r>
        <w:rPr>
          <w:rFonts w:hint="eastAsia"/>
        </w:rPr>
        <w:br/>
      </w:r>
      <w:r>
        <w:rPr>
          <w:rFonts w:hint="eastAsia"/>
        </w:rPr>
        <w:t>　　图 中型商用车产品图片</w:t>
      </w:r>
      <w:r>
        <w:rPr>
          <w:rFonts w:hint="eastAsia"/>
        </w:rPr>
        <w:br/>
      </w:r>
      <w:r>
        <w:rPr>
          <w:rFonts w:hint="eastAsia"/>
        </w:rPr>
        <w:t>　　表 轻中型商用车主要应用领域表</w:t>
      </w:r>
      <w:r>
        <w:rPr>
          <w:rFonts w:hint="eastAsia"/>
        </w:rPr>
        <w:br/>
      </w:r>
      <w:r>
        <w:rPr>
          <w:rFonts w:hint="eastAsia"/>
        </w:rPr>
        <w:t>　　图 全球2021年轻中型商用车不同应用领域消费量市场份额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全球市场轻中型商用车产量（万吨）及增长率（2017-2021年）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全球市场轻中型商用车产值（万元）及增长率（2017-2021年）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中国市场轻中型商用车产量（万吨）、增长率及发展趋势（2017-2021年）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中国市场轻中型商用车产值（万元）、增长率及未来发展趋势（2017-2021年）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全球轻中型商用车产能（万吨）、产量（万吨）、产能利用率及发展趋势（2017-2021年）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全球轻中型商用车产量（万吨）、表观消费量及发展趋势（2017-2021年）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全球轻中型商用车产量（万吨）、市场需求量及发展趋势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中国轻中型商用车产能（万吨）、产量（万吨）、产能利用率及发展趋势（2017-2021年）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中国轻中型商用车产量（万吨）、表观消费量及发展趋势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中国轻中型商用车产量（万吨）、市场需求量及发展趋势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全球市场轻中型商用车主要厂商2021和2022年产量（万吨）列表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全球市场轻中型商用车主要厂商2021和2022年产量市场份额列表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全球市场轻中型商用车主要厂商2021年产量市场份额列表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全球市场轻中型商用车主要厂商2021和2022年产值（万元）列表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全球市场轻中型商用车主要厂商2021和2022年产值市场份额列表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全球市场轻中型商用车主要厂商2021年产值市场份额列表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全球市场轻中型商用车主要厂商2021和2022年产品价格列表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中国市场轻中型商用车主要厂商2021和2022年产量（万吨）列表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中国市场轻中型商用车主要厂商2021和2022年产量市场份额列表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中国市场轻中型商用车主要厂商2021年产量市场份额列表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中国市场轻中型商用车主要厂商2021和2022年产值（万元）列表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中国市场轻中型商用车主要厂商2021和2022年产值市场份额列表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中国市场轻中型商用车主要厂商2021年产值市场份额列表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轻中型商用车厂商产地分布及商业化日期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轻中型商用车全球领先企业SWOT分析</w:t>
      </w:r>
      <w:r>
        <w:rPr>
          <w:rFonts w:hint="eastAsia"/>
        </w:rPr>
        <w:br/>
      </w:r>
      <w:r>
        <w:rPr>
          <w:rFonts w:hint="eastAsia"/>
        </w:rPr>
        <w:t>　　表 轻中型商用车中国企业SWOT分析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全球主要地区轻中型商用车2017-2021年产量（万吨）列表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全球主要地区轻中型商用车2017-2021年产量市场份额列表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全球主要地区轻中型商用车2017年产量市场份额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全球主要地区轻中型商用车2017-2021年产值（万元）列表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全球主要地区轻中型商用车2017-2021年产值市场份额列表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全球主要地区轻中型商用车2018年产值市场份额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中国市场轻中型商用车2017-2021年产量（万吨）及增长率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中国市场轻中型商用车2017-2021年产值（万元）及增长率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美国市场轻中型商用车2017-2021年产量（万吨）及增长率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美国市场轻中型商用车2017-2021年产值（万元）及增长率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欧洲市场轻中型商用车2017-2021年产量（万吨）及增长率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欧洲市场轻中型商用车2017-2021年产值（万元）及增长率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日本市场轻中型商用车2017-2021年产量（万吨）及增长率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日本市场轻中型商用车2017-2021年产值（万元）及增长率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东南亚市场轻中型商用车2017-2021年产量（万吨）及增长率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东南亚市场轻中型商用车2017-2021年产值（万元）及增长率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印度市场轻中型商用车2017-2021年产量（万吨）及增长率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印度市场轻中型商用车2017-2021年产值（万元）及增长率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全球主要地区轻中型商用车2017-2021年消费量（万吨）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全球主要地区轻中型商用车2017-2021年消费量市场份额列表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全球主要地区轻中型商用车2018年消费量市场份额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中国市场轻中型商用车2017-2021年消费量（万吨）、增长率及发展预测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欧洲市场轻中型商用车2017-2021年消费量（万吨）、增长率及发展预测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日本市场轻中型商用车2017-2021年消费量（万吨）、增长率及发展预测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东南亚市场轻中型商用车2017-2021年消费量（万吨）、增长率及发展预测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印度市场轻中型商用车2017-2021年消费量（万吨）、增长率及发展预测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重点企业（1）轻中型商用车产能（万吨）、产量（万吨）、产值（万元）、价格及毛利率（2017-2021年）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重点企业（1）轻中型商用车产量全球市场份额（2022年）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重点企业（1）轻中型商用车产量全球市场份额（2023年）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重点企业（2）轻中型商用车产能（万吨）、产量（万吨）、产值（万元）、价格及毛利率（2017-2021年）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重点企业（2）轻中型商用车产量全球市场份额（2022年）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重点企业（2）轻中型商用车产量全球市场份额（2023年）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重点企业（3）轻中型商用车产能（万吨）、产量（万吨）、产值（万元）、价格及毛利率（2017-2021年）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重点企业（3）轻中型商用车产量全球市场份额（2022年）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重点企业（3）轻中型商用车产量全球市场份额（2023年）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重点企业（4）轻中型商用车产能（万吨）、产量（万吨）、产值（万元）、价格及毛利率（2017-2021年）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重点企业（4）轻中型商用车产量全球市场份额（2022年）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重点企业（4）轻中型商用车产量全球市场份额（2023年）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重点企业（5）轻中型商用车产品规格、参数、特点及价格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重点企业（5）轻中型商用车产品规格及价格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重点企业（5）轻中型商用车产能（万吨）、产量（万吨）、产值（万元）、价格及毛利率（2017-2021年）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重点企业（5）轻中型商用车产量全球市场份额（2022年）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重点企业（5）轻中型商用车产量全球市场份额（2023年）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全球市场不同类型轻中型商用车产量（万吨）（2017-2021年）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全球市场不同类型轻中型商用车产量市场份额（2017-2021年）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全球市场不同类型轻中型商用车产值（万元）（2017-2021年）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全球市场不同类型轻中型商用车产值市场份额（2017-2021年）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全球市场不同类型轻中型商用车价格走势（2017-2021年）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轻中型商用车产业链图</w:t>
      </w:r>
      <w:r>
        <w:rPr>
          <w:rFonts w:hint="eastAsia"/>
        </w:rPr>
        <w:br/>
      </w:r>
      <w:r>
        <w:rPr>
          <w:rFonts w:hint="eastAsia"/>
        </w:rPr>
        <w:t>　　表 轻中型商用车上游原料供应商及联系方式列表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全球市场轻中型商用车主要应用领域消费量（万吨）（2017-2021年）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全球市场轻中型商用车主要应用领域消费量市场份额（2017-2021年）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2022年全球市场轻中型商用车主要应用领域消费量市场份额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全球市场轻中型商用车主要应用领域消费量增长率（2017-2021年）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中国市场轻中型商用车产量（万吨）、消费量（万吨）、进出口分析及未来趋势（2017-2021年）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242dc165b4267" w:history="1">
        <w:r>
          <w:rPr>
            <w:rStyle w:val="Hyperlink"/>
          </w:rPr>
          <w:t>2022-2028年全球与中国轻中型商用车市场深度调研与发展趋势预测报告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242dc165b4267" w:history="1">
        <w:r>
          <w:rPr>
            <w:rStyle w:val="Hyperlink"/>
          </w:rPr>
          <w:t>https://www.20087.com/6/86/QingZhongXingShangYongCheWeiLaiF.html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60e1642244be" w:history="1">
      <w:r>
        <w:rPr>
          <w:rStyle w:val="Hyperlink"/>
        </w:rPr>
        <w:t>2022-2028年全球与中国轻中型商用车市场深度调研与发展趋势预测报告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ngZhongXingShangYongCheWeiLaiF.html" TargetMode="External" Id="Rc00242dc165b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ngZhongXingShangYongCheWeiLaiF.html" TargetMode="External" Id="Rcead60e16422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2022-03-03T23:21:00Z</dcterms:created>
  <dcterms:modified xsi:type="dcterms:W3CDTF">2022-03-04T00:21:00Z</dcterms:modified>
  <dc:subject>2022-2028年全球与中国轻中型商用车市场深度调研与发展趋势预测报告</dc:subject>
  <dc:title>2022-2028年全球与中国轻中型商用车市场深度调研与发展趋势预测报告</dc:title>
  <cp:keywords>2022-2028年全球与中国轻中型商用车市场深度调研与发展趋势预测报告</cp:keywords>
  <dc:description>2022-2028年全球与中国轻中型商用车市场深度调研与发展趋势预测报告</dc:description>
</cp:coreProperties>
</file>