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a844be15240a7" w:history="1">
              <w:r>
                <w:rPr>
                  <w:rStyle w:val="Hyperlink"/>
                </w:rPr>
                <w:t>2025-2031年全球与中国进气谐振器行业市场调研及前景趋势预测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a844be15240a7" w:history="1">
              <w:r>
                <w:rPr>
                  <w:rStyle w:val="Hyperlink"/>
                </w:rPr>
                <w:t>2025-2031年全球与中国进气谐振器行业市场调研及前景趋势预测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a844be15240a7" w:history="1">
                <w:r>
                  <w:rPr>
                    <w:rStyle w:val="Hyperlink"/>
                  </w:rPr>
                  <w:t>https://www.20087.com/6/66/JinQiXieZhenQiShiChangXianZhuangHeQianJing.html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气谐振器是内燃机进气系统的一部分，通过调节进气脉动，优化进气效率，提高发动机的动力输出和燃油经济性。近年来，随着汽车排放法规的日益严格和消费者对驾驶体验的追求，进气谐振器的设计和性能变得尤为重要。通过声学模拟和实验验证，工程师们能够精确调整谐振器的容积和几何形状，以匹配不同转速下的进气需求，同时优化引擎声音，提升车辆的运动感和驾驶乐趣。</w:t>
      </w:r>
      <w:r>
        <w:rPr>
          <w:rFonts w:hint="eastAsia"/>
        </w:rPr>
        <w:br/>
      </w:r>
      <w:r>
        <w:rPr>
          <w:rFonts w:hint="eastAsia"/>
        </w:rPr>
        <w:t>　　未来，进气谐振器的发展将更加注重综合性能和智能控制。随着电动化和混合动力技术的普及，进气谐振器将面临与传统内燃机不同的挑战，需要适应更宽泛的工作范围和瞬态响应。通过集成传感器和执行器，实现对进气谐振特性的实时调整，以适应不同的驾驶模式和工况，将是未来研发的重点。此外，随着3D打印等先进制造技术的应用，进气谐振器将能够实现更复杂、更精确的内部结构设计，以进一步提升其性能和集成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a844be15240a7" w:history="1">
        <w:r>
          <w:rPr>
            <w:rStyle w:val="Hyperlink"/>
          </w:rPr>
          <w:t>2025-2031年全球与中国进气谐振器行业市场调研及前景趋势预测</w:t>
        </w:r>
      </w:hyperlink>
      <w:r>
        <w:rPr>
          <w:rFonts w:hint="eastAsia"/>
        </w:rPr>
        <w:t>》基于国家统计局及相关协会的详实数据，结合长期监测的一手资料，全面分析了进气谐振器行业的市场规模、需求变化、产业链动态及区域发展格局。报告重点解读了进气谐振器行业竞争态势与重点企业的市场表现，并通过科学研判行业趋势与前景，揭示了进气谐振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进气谐振器行业概述及发展现状</w:t>
      </w:r>
      <w:r>
        <w:rPr>
          <w:rFonts w:hint="eastAsia"/>
        </w:rPr>
        <w:br/>
      </w:r>
      <w:r>
        <w:rPr>
          <w:rFonts w:hint="eastAsia"/>
        </w:rPr>
        <w:t>　　1.1 进气谐振器行业介绍</w:t>
      </w:r>
      <w:r>
        <w:rPr>
          <w:rFonts w:hint="eastAsia"/>
        </w:rPr>
        <w:br/>
      </w:r>
      <w:r>
        <w:rPr>
          <w:rFonts w:hint="eastAsia"/>
        </w:rPr>
        <w:t>　　1.2 进气谐振器主要种类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2025年不同种类进气谐振器产量占比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2020-2031年不同种类进气谐振器价格走势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进气谐振器主要应用领域分析</w:t>
      </w:r>
      <w:r>
        <w:rPr>
          <w:rFonts w:hint="eastAsia"/>
        </w:rPr>
        <w:br/>
      </w:r>
      <w:r>
        <w:rPr>
          <w:rFonts w:hint="eastAsia"/>
        </w:rPr>
        <w:t>　　　　1.3.1 进气谐振器主要应用领域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2025年全球进气谐振器不同应用领域消费量占比分析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全球与中国进气谐振器市场发展现状对比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2020-2031年全球进气谐振器市场现状及发展趋势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2020-2031年中国进气谐振器市场现状及发展趋势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2020-2031年全球进气谐振器供需现状及趋势预测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2020-2031年全球进气谐振器产能、产量、产能利用率情况及趋势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2020-2031年全球进气谐振器产量、表观消费量情况及趋势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2020-2031年中国进气谐振器供需现状及趋势预测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2020-2031年中国进气谐振器产能、产量、产能利用率情况及趋势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2020-2031年中国进气谐振器产量、表观消费量情况及趋势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2020-2031年中国进气谐振器产量、需求量、市场缺口情况及趋势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中国进气谐振器行业政策分析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全球与中国进气谐振器重点企业产量、产值、集中度分析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全球市场进气谐振器重点企业2024和2025年产量、产值对比分析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全球市场进气谐振器重点企业2024和2025年产量对比分析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全球市场进气谐振器重点企业2024和2025年产值对比分析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全球市场进气谐振器重点企业2024和2025年产品价格分析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中国市场进气谐振器重点企业2024和2025年产量、产值对比分析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中国市场进气谐振器重点企业2024和2025年产量对比分析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中国市场进气谐振器重点企业2024和2025年产值对比分析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进气谐振器重点厂商总部</w:t>
      </w:r>
      <w:r>
        <w:rPr>
          <w:rFonts w:hint="eastAsia"/>
        </w:rPr>
        <w:br/>
      </w:r>
      <w:r>
        <w:rPr>
          <w:rFonts w:hint="eastAsia"/>
        </w:rPr>
        <w:t>　　2.4 进气谐振器行业企业集中度分析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全球重点进气谐振器企业SWOT分析</w:t>
      </w:r>
      <w:r>
        <w:rPr>
          <w:rFonts w:hint="eastAsia"/>
        </w:rPr>
        <w:br/>
      </w:r>
      <w:r>
        <w:rPr>
          <w:rFonts w:hint="eastAsia"/>
        </w:rPr>
        <w:t>　　2.6 中国重点进气谐振器企业SWOT分析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2020-2031年全球主要地区进气谐振器产量、产值、市场份额情况及趋势预测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2020-2031年全球主要地区进气谐振器产量、产值及市场份额情况及趋势预测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2020-2031年全球主要地区进气谐振器产量及市场份额情况及趋势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2020-2031年全球主要地区进气谐振器产值及市场份额情况及趋势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2020-2031年中国市场进气谐振器产量、产值情况及趋势预测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2020-2031年北美市场进气谐振器产量、产值情况及趋势预测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2020-2031年欧洲市场进气谐振器产量、产值情况及趋势预测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2020-2031年日本市场进气谐振器产量、产值情况及趋势预测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2020-2031年全球主要地区进气谐振器消费量、市场份额及发展趋势分析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2020-2031年全球主要地区进气谐振器消费量、市场份额及发展趋势预测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2020-2031年中国市场进气谐振器消费情况及发展趋势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2020-2031年北美市场进气谐振器消费情况及发展趋势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2020-2031年欧洲市场进气谐振器消费情况及发展趋势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2020-2031年日本市场进气谐振器消费情况及发展趋势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进气谐振器行业重点企业调研分析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企业进气谐振器产品</w:t>
      </w:r>
      <w:r>
        <w:rPr>
          <w:rFonts w:hint="eastAsia"/>
        </w:rPr>
        <w:br/>
      </w:r>
      <w:r>
        <w:rPr>
          <w:rFonts w:hint="eastAsia"/>
        </w:rPr>
        <w:t>　　　　5.1.3 企业进气谐振器产量、价格、收入、成本、毛利情况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企业进气谐振器产品</w:t>
      </w:r>
      <w:r>
        <w:rPr>
          <w:rFonts w:hint="eastAsia"/>
        </w:rPr>
        <w:br/>
      </w:r>
      <w:r>
        <w:rPr>
          <w:rFonts w:hint="eastAsia"/>
        </w:rPr>
        <w:t>　　　　5.2.3 企业进气谐振器产量、价格、收入、成本、毛利情况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企业进气谐振器产品</w:t>
      </w:r>
      <w:r>
        <w:rPr>
          <w:rFonts w:hint="eastAsia"/>
        </w:rPr>
        <w:br/>
      </w:r>
      <w:r>
        <w:rPr>
          <w:rFonts w:hint="eastAsia"/>
        </w:rPr>
        <w:t>　　　　5.3.3 企业进气谐振器产量、价格、收入、成本、毛利情况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企业进气谐振器产品</w:t>
      </w:r>
      <w:r>
        <w:rPr>
          <w:rFonts w:hint="eastAsia"/>
        </w:rPr>
        <w:br/>
      </w:r>
      <w:r>
        <w:rPr>
          <w:rFonts w:hint="eastAsia"/>
        </w:rPr>
        <w:t>　　　　5.4.3 企业进气谐振器产量、价格、收入、成本、毛利情况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企业进气谐振器产品</w:t>
      </w:r>
      <w:r>
        <w:rPr>
          <w:rFonts w:hint="eastAsia"/>
        </w:rPr>
        <w:br/>
      </w:r>
      <w:r>
        <w:rPr>
          <w:rFonts w:hint="eastAsia"/>
        </w:rPr>
        <w:t>　　　　5.5.3 企业进气谐振器产量、价格、收入、成本、毛利情况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企业进气谐振器产品</w:t>
      </w:r>
      <w:r>
        <w:rPr>
          <w:rFonts w:hint="eastAsia"/>
        </w:rPr>
        <w:br/>
      </w:r>
      <w:r>
        <w:rPr>
          <w:rFonts w:hint="eastAsia"/>
        </w:rPr>
        <w:t>　　　　5.6.3 企业进气谐振器产量、价格、收入、成本、毛利情况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企业进气谐振器产品</w:t>
      </w:r>
      <w:r>
        <w:rPr>
          <w:rFonts w:hint="eastAsia"/>
        </w:rPr>
        <w:br/>
      </w:r>
      <w:r>
        <w:rPr>
          <w:rFonts w:hint="eastAsia"/>
        </w:rPr>
        <w:t>　　　　5.7.3 企业进气谐振器产量、价格、收入、成本、毛利情况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企业进气谐振器产品</w:t>
      </w:r>
      <w:r>
        <w:rPr>
          <w:rFonts w:hint="eastAsia"/>
        </w:rPr>
        <w:br/>
      </w:r>
      <w:r>
        <w:rPr>
          <w:rFonts w:hint="eastAsia"/>
        </w:rPr>
        <w:t>　　　　5.8.3 企业进气谐振器产量、价格、收入、成本、毛利情况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企业进气谐振器产品</w:t>
      </w:r>
      <w:r>
        <w:rPr>
          <w:rFonts w:hint="eastAsia"/>
        </w:rPr>
        <w:br/>
      </w:r>
      <w:r>
        <w:rPr>
          <w:rFonts w:hint="eastAsia"/>
        </w:rPr>
        <w:t>　　　　5.9.3 企业进气谐振器产量、价格、收入、成本、毛利情况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企业进气谐振器产品</w:t>
      </w:r>
      <w:r>
        <w:rPr>
          <w:rFonts w:hint="eastAsia"/>
        </w:rPr>
        <w:br/>
      </w:r>
      <w:r>
        <w:rPr>
          <w:rFonts w:hint="eastAsia"/>
        </w:rPr>
        <w:t>　　　　5.10.3 企业进气谐振器产量、价格、收入、成本、毛利情况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2020-2031不同种类进气谐振器产量、价格、产值及市场份额情况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全球市场不同种类进气谐振器产量、产值及市场份额情况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2020-2031年全球市场不同种类进气谐振器产量、市场份额情况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2020-2031年全球市场不同种类进气谐振器产值、市场份额情况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2020-2031年全球市场不同种类进气谐振器价格走势分析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中国市场不同种类进气谐振器产量、产值及市场份额情况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2020-2031年中国市场不同种类进气谐振器产量、市场份额情况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2020-2031年中国市场不同种类进气谐振器产值、市场份额情况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2020-2031年中国市场不同种类进气谐振器价格走势分析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进气谐振器上游原料及下游主要应用领域分析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进气谐振器产业链分析</w:t>
      </w:r>
      <w:r>
        <w:rPr>
          <w:rFonts w:hint="eastAsia"/>
        </w:rPr>
        <w:br/>
      </w:r>
      <w:r>
        <w:rPr>
          <w:rFonts w:hint="eastAsia"/>
        </w:rPr>
        <w:t>　　7.2 进气谐振器产业上游供应分析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2020-2031年全球市场进气谐振器下游主要应用领域消费量、市场份额情况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2020-2031年中国市场进气谐振器下游主要应用领域消费量、市场份额及增长情况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2020-2031年中国市场进气谐振器产量、消费量、进出口分析及发展趋势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2020-2031年中国市场进气谐振器产量、消费量、进出口分析及发展趋势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2020-2031年中国市场进气谐振器进出口贸易趋势</w:t>
      </w:r>
      <w:r>
        <w:rPr>
          <w:rFonts w:hint="eastAsia"/>
        </w:rPr>
        <w:br/>
      </w:r>
      <w:r>
        <w:rPr>
          <w:rFonts w:hint="eastAsia"/>
        </w:rPr>
        <w:t>　　8.3 中国市场进气谐振器主要进口来源</w:t>
      </w:r>
      <w:r>
        <w:rPr>
          <w:rFonts w:hint="eastAsia"/>
        </w:rPr>
        <w:br/>
      </w:r>
      <w:r>
        <w:rPr>
          <w:rFonts w:hint="eastAsia"/>
        </w:rPr>
        <w:t>　　8.4 中国市场进气谐振器主要出口目的地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2025年中国市场进气谐振器主要地区分布</w:t>
      </w:r>
      <w:r>
        <w:rPr>
          <w:rFonts w:hint="eastAsia"/>
        </w:rPr>
        <w:br/>
      </w:r>
      <w:r>
        <w:rPr>
          <w:rFonts w:hint="eastAsia"/>
        </w:rPr>
        <w:t>　　9.1 中国进气谐振器生产地区分布</w:t>
      </w:r>
      <w:r>
        <w:rPr>
          <w:rFonts w:hint="eastAsia"/>
        </w:rPr>
        <w:br/>
      </w:r>
      <w:r>
        <w:rPr>
          <w:rFonts w:hint="eastAsia"/>
        </w:rPr>
        <w:t>　　9.2 中国进气谐振器消费地区分布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影响中国市场进气谐振器供需因素分析</w:t>
      </w:r>
      <w:r>
        <w:rPr>
          <w:rFonts w:hint="eastAsia"/>
        </w:rPr>
        <w:br/>
      </w:r>
      <w:r>
        <w:rPr>
          <w:rFonts w:hint="eastAsia"/>
        </w:rPr>
        <w:t>　　10.1 进气谐振器及相关行业技术发展概况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2020-2031年进气谐振器进出口贸易现状及趋势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2020-2031年进气谐振器产品技术趋势与价格走势预测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进气谐振器行业市场环境发展趋势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2020-2031年不同种类进气谐振器产品技术发展趋势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2020-2031年进气谐振器价格走势预测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进气谐振器销售渠道分析及建议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国内市场进气谐振器销售渠道分析</w:t>
      </w:r>
      <w:r>
        <w:rPr>
          <w:rFonts w:hint="eastAsia"/>
        </w:rPr>
        <w:br/>
      </w:r>
      <w:r>
        <w:rPr>
          <w:rFonts w:hint="eastAsia"/>
        </w:rPr>
        <w:t>　　　　12.1.1 当前进气谐振器主要销售模式及销售渠道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2020-2031年国内市场进气谐振器销售模式及销售渠道趋势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海外市场进气谐振器销售渠道分析</w:t>
      </w:r>
      <w:r>
        <w:rPr>
          <w:rFonts w:hint="eastAsia"/>
        </w:rPr>
        <w:br/>
      </w:r>
      <w:r>
        <w:rPr>
          <w:rFonts w:hint="eastAsia"/>
        </w:rPr>
        <w:t>　　12.3 进气谐振器行业营销策略建议</w:t>
      </w:r>
      <w:r>
        <w:rPr>
          <w:rFonts w:hint="eastAsia"/>
        </w:rPr>
        <w:br/>
      </w:r>
      <w:r>
        <w:rPr>
          <w:rFonts w:hint="eastAsia"/>
        </w:rPr>
        <w:t>　　　　12.3.1 进气谐振器市场定位及目标消费者分析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进气谐振器行业营销模式及销售渠道建议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进气谐振器产品介绍</w:t>
      </w:r>
      <w:r>
        <w:rPr>
          <w:rFonts w:hint="eastAsia"/>
        </w:rPr>
        <w:br/>
      </w:r>
      <w:r>
        <w:rPr>
          <w:rFonts w:hint="eastAsia"/>
        </w:rPr>
        <w:t>　　表 进气谐振器产品分类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2025年全球不同种类进气谐振器产量份额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2020-2031年不同种类进气谐振器价格及趋势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进气谐振器主要应用领域</w:t>
      </w:r>
      <w:r>
        <w:rPr>
          <w:rFonts w:hint="eastAsia"/>
        </w:rPr>
        <w:br/>
      </w:r>
      <w:r>
        <w:rPr>
          <w:rFonts w:hint="eastAsia"/>
        </w:rPr>
        <w:t>　　图 全球2025年进气谐振器不同应用领域消费量份额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2020-2031年全球市场进气谐振器产量及增长情况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2020-2031年全球市场进气谐振器产值及增长情况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2020-2031年中国市场进气谐振器产量、增长率及趋势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2020-2031年中国市场进气谐振器产值、增长率及趋势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2020-2031年全球进气谐振器产能、产量、产能利用率及趋势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2020-2031年全球进气谐振器产量、表观消费量及趋势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2020-2031年中国进气谐振器产能、产量、产能利用率及趋势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2020-2031年中国进气谐振器产量、表观消费量及趋势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2020-2031年中国进气谐振器产量、市场需求量及趋势</w:t>
      </w:r>
      <w:r>
        <w:rPr>
          <w:rFonts w:hint="eastAsia"/>
        </w:rPr>
        <w:br/>
      </w:r>
      <w:r>
        <w:rPr>
          <w:rFonts w:hint="eastAsia"/>
        </w:rPr>
        <w:t>　　表 进气谐振器行业政策分析</w:t>
      </w:r>
      <w:r>
        <w:rPr>
          <w:rFonts w:hint="eastAsia"/>
        </w:rPr>
        <w:br/>
      </w:r>
      <w:r>
        <w:rPr>
          <w:rFonts w:hint="eastAsia"/>
        </w:rPr>
        <w:t>　　表 全球市场进气谐振器重点企业2024和2025年产量对比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全球市场进气谐振器重点企业2024和2025年产量、市场份额统计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全球市场进气谐振器重点企业2025年产量、市场份额统计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全球市场进气谐振器重点企业2025年产量、市场份额统计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全球市场进气谐振器重点企业2024和2025年产值对比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全球市场进气谐振器重点企业2024和2025年产值市场份额统计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全球市场进气谐振器重点企业2025年产值、市场份额统计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全球市场进气谐振器重点企业2025年产值、市场份额统计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全球市场进气谐振器重点企业2024和2025年产品价格统计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中国市场进气谐振器重点企业2024和2025年产量对比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中国市场进气谐振器重点企业2024和2025年产量市场份额统计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中国市场进气谐振器重点企业2025年产量、市场份额统计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中国市场进气谐振器重点企业2025年产量、市场份额统计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中国市场进气谐振器重点企业2024和2025年产值对比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中国市场进气谐振器重点企业2024和2025年产值市场份额统计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中国市场进气谐振器重点企业2025年产值、市场份额统计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中国市场进气谐振器重点企业2025年产值、市场份额统计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进气谐振器企业总部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2024和2025年全球市场进气谐振器重点企业产值市场份额对比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全球进气谐振器重点企业SWOT分析</w:t>
      </w:r>
      <w:r>
        <w:rPr>
          <w:rFonts w:hint="eastAsia"/>
        </w:rPr>
        <w:br/>
      </w:r>
      <w:r>
        <w:rPr>
          <w:rFonts w:hint="eastAsia"/>
        </w:rPr>
        <w:t>　　表 中国进气谐振器重点企业SWOT分析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2020-2025年全球主要地区进气谐振器产量统计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2025-2031年全球主要地区进气谐振器产量预测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2020-2031年全球主要地区进气谐振器产量市场份额统计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2025年全球主要地区进气谐振器产量市场份额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2020-2025年全球主要地区进气谐振器产值统计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2025-2031年全球主要地区进气谐振器产值预测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2020-2031年全球主要地区进气谐振器产值市场份额统计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2025年全球主要地区进气谐振器产值市场份额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2020-2031年中国市场进气谐振器产量及增长情况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2020-2031年中国市场进气谐振器产值及增长情况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2020-2031年北美市场进气谐振器产量及增长情况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2020-2031年北美市场进气谐振器产值及增长情况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2020-2031年欧洲市场进气谐振器产量及增长情况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2020-2031年欧洲市场进气谐振器产值及增长情况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2020-2031年日本市场进气谐振器产量及增长情况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2020-2031年日本市场进气谐振器产值及增长情况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2020-2025年全球主要地区进气谐振器消费量统计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2025-2031年全球主要地区进气谐振器消费量预测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2020-2031年全球主要地区进气谐振器消费量市场份额统计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2025年全球主要地区进气谐振器消费量市场份额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2020-2031年中国市场进气谐振器消费量、增长率及趋势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2020-2031年北美市场进气谐振器消费量、增长率及趋势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2020-2031年欧洲市场进气谐振器消费量、增长率及趋势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2020-2031年日本市场进气谐振器消费量、增长率及趋势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重点企业（一）进气谐振器产品情况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重点企业（一）2024-2025年进气谐振器产量、价格、收入、成本、毛利情况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重点企业（二）进气谐振器产品情况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重点企业（二）2024-2025年进气谐振器产量、价格、收入、成本、毛利情况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重点企业（三）进气谐振器产品情况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重点企业（三）2024-2025年进气谐振器产量、价格、收入、成本、毛利情况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重点企业（四）进气谐振器产品情况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重点企业（四）2024-2025年进气谐振器产量、价格、收入、成本、毛利情况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重点企业（五）进气谐振器产品情况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重点企业（五）2024-2025年进气谐振器产量、价格、收入、成本、毛利情况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重点企业（六）进气谐振器产品情况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重点企业（六）2024-2025年进气谐振器产量、价格、收入、成本、毛利情况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重点企业（七）进气谐振器产品情况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重点企业（七）2024-2025年进气谐振器产量、价格、收入、成本、毛利情况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重点企业（八）进气谐振器产品情况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重点企业（八）2024-2025年进气谐振器产量、价格、收入、成本、毛利情况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重点企业（九）进气谐振器产品情况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重点企业（九）2024-2025年进气谐振器产量、价格、收入、成本、毛利情况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重点企业（十）进气谐振器产品情况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重点企业（十）2024-2025年进气谐振器产量、价格、收入、成本、毛利情况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2020-2025年全球市场不同种类进气谐振器产量统计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2025-2031年全球市场不同种类进气谐振器产量预测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2020-2031年全球市场不同种类进气谐振器产量市场份额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2020-2025年全球市场不同种类进气谐振器产值统计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2025-2031年全球市场不同种类进气谐振器产值预测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2020-2031年全球市场不同种类进气谐振器产值市场份额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2020-2031年全球市场不同种类进气谐振器价格走势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2020-2025年中国市场不同种类进气谐振器产量统计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2025-2031年中国市场不同种类进气谐振器产量预测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2020-2031年中国市场不同种类进气谐振器产量市场份额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2020-2025年中国市场不同种类进气谐振器产值统计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2025-2031年中国市场不同种类进气谐振器产值预测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2020-2031年中国市场不同种类进气谐振器产值市场份额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2020-2031年中国市场不同种类进气谐振器价格走势</w:t>
      </w:r>
      <w:r>
        <w:rPr>
          <w:rFonts w:hint="eastAsia"/>
        </w:rPr>
        <w:br/>
      </w:r>
      <w:r>
        <w:rPr>
          <w:rFonts w:hint="eastAsia"/>
        </w:rPr>
        <w:t>　　图 进气谐振器产业链</w:t>
      </w:r>
      <w:r>
        <w:rPr>
          <w:rFonts w:hint="eastAsia"/>
        </w:rPr>
        <w:br/>
      </w:r>
      <w:r>
        <w:rPr>
          <w:rFonts w:hint="eastAsia"/>
        </w:rPr>
        <w:t>　　表 进气谐振器原材料</w:t>
      </w:r>
      <w:r>
        <w:rPr>
          <w:rFonts w:hint="eastAsia"/>
        </w:rPr>
        <w:br/>
      </w:r>
      <w:r>
        <w:rPr>
          <w:rFonts w:hint="eastAsia"/>
        </w:rPr>
        <w:t>　　表 进气谐振器上游原料供应商及联系方式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2020-2025年全球市场进气谐振器主要应用领域消费量统计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2025-2031年全球市场进气谐振器主要应用领域消费量预测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2020-2031年全球市场进气谐振器主要应用领域消费量市场份额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2025年全球市场进气谐振器主要应用领域消费量市场份额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2020-2031年全球市场进气谐振器主要应用领域消费量增长率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2020-2025年中国市场进气谐振器主要应用领域消费量统计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2025-2031年中国市场进气谐振器主要应用领域消费量预测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2020-2031年中国市场进气谐振器主要应用领域消费量市场份额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2020-2031年中国市场进气谐振器主要应用领域消费量增长率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2020-2025年中国市场进气谐振器产量、消费量、进出口情况分析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2025-2031年中国市场进气谐振器产量、消费量、进出口情况预测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2020-2031年中国市场进气谐振器进出口量</w:t>
      </w:r>
      <w:r>
        <w:rPr>
          <w:rFonts w:hint="eastAsia"/>
        </w:rPr>
        <w:br/>
      </w:r>
      <w:r>
        <w:rPr>
          <w:rFonts w:hint="eastAsia"/>
        </w:rPr>
        <w:t>　　图 2025年进气谐振器生产地区分布</w:t>
      </w:r>
      <w:r>
        <w:rPr>
          <w:rFonts w:hint="eastAsia"/>
        </w:rPr>
        <w:br/>
      </w:r>
      <w:r>
        <w:rPr>
          <w:rFonts w:hint="eastAsia"/>
        </w:rPr>
        <w:t>　　图 2025年进气谐振器消费地区分布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2020-2031年中国进气谐振器进口量及趋势预测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2020-2031年中国进气谐振器出口量及趋势预测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2025-2031年不同种类进气谐振器产量占比</w:t>
      </w:r>
      <w:r>
        <w:rPr>
          <w:rFonts w:hint="eastAsia"/>
        </w:rPr>
        <w:br/>
      </w:r>
      <w:r>
        <w:rPr>
          <w:rFonts w:hint="eastAsia"/>
        </w:rPr>
        <w:t>　　图 2025-2031年进气谐振器价格走势预测</w:t>
      </w:r>
      <w:r>
        <w:rPr>
          <w:rFonts w:hint="eastAsia"/>
        </w:rPr>
        <w:br/>
      </w:r>
      <w:r>
        <w:rPr>
          <w:rFonts w:hint="eastAsia"/>
        </w:rPr>
        <w:t>　　图 国内市场进气谐振器未来销售渠道趋势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a844be15240a7" w:history="1">
        <w:r>
          <w:rPr>
            <w:rStyle w:val="Hyperlink"/>
          </w:rPr>
          <w:t>2025-2031年全球与中国进气谐振器行业市场调研及前景趋势预测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a844be15240a7" w:history="1">
        <w:r>
          <w:rPr>
            <w:rStyle w:val="Hyperlink"/>
          </w:rPr>
          <w:t>https://www.20087.com/6/66/JinQiXieZhenQiShiChangXianZhuangHeQianJing.html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热点：进气谐振器对动力的影响、进气谐振器对动力的影响、本田缤智进气谐振器怎么安装的、进气谐振器 安装位置、凯越进气谐振器、进气谐振器多少钱、进气斜振箱、进气谐振器和气门室盖的区别、思域谐振箱图片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e8d4125454a8d" w:history="1">
      <w:r>
        <w:rPr>
          <w:rStyle w:val="Hyperlink"/>
        </w:rPr>
        <w:t>2025-2031年全球与中国进气谐振器行业市场调研及前景趋势预测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JinQiXieZhenQiShiChangXianZhuangHeQianJing.html" TargetMode="External" Id="R44ca844be152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JinQiXieZhenQiShiChangXianZhuangHeQianJing.html" TargetMode="External" Id="Redce8d412545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2025-03-16T01:27:00Z</dcterms:created>
  <dcterms:modified xsi:type="dcterms:W3CDTF">2025-03-16T02:27:00Z</dcterms:modified>
  <dc:subject>2025-2031年全球与中国进气谐振器行业市场调研及前景趋势预测</dc:subject>
  <dc:title>2025-2031年全球与中国进气谐振器行业市场调研及前景趋势预测</dc:title>
  <cp:keywords>2025-2031年全球与中国进气谐振器行业市场调研及前景趋势预测</cp:keywords>
  <dc:description>2025-2031年全球与中国进气谐振器行业市场调研及前景趋势预测</dc:description>
</cp:coreProperties>
</file>