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523150ba3450e" w:history="1">
              <w:r>
                <w:rPr>
                  <w:rStyle w:val="Hyperlink"/>
                </w:rPr>
                <w:t>2024-2030年中国锂电池电动自行车行业发展研究分析与发展趋势预测报告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523150ba3450e" w:history="1">
              <w:r>
                <w:rPr>
                  <w:rStyle w:val="Hyperlink"/>
                </w:rPr>
                <w:t>2024-2030年中国锂电池电动自行车行业发展研究分析与发展趋势预测报告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523150ba3450e" w:history="1">
                <w:r>
                  <w:rPr>
                    <w:rStyle w:val="Hyperlink"/>
                  </w:rPr>
                  <w:t>https://www.20087.com/6/36/LiDianChiDianDongZiXingCheShiCha.html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动自行车近年来在全球范围内迎来了爆发式增长，特别是在欧洲和亚洲市场。随着人们环保意识的提高和城市交通拥堵问题的加剧，电动自行车作为一种低碳、便捷的出行方式，受到了广泛欢迎。锂电池技术的不断进步，提高了电动自行车的续航里程和充电效率，增强了其市场竞争力。同时，各国政府的补贴政策和对非机动车道建设的投资，进一步推动了电动自行车的普及。</w:t>
      </w:r>
      <w:r>
        <w:rPr>
          <w:rFonts w:hint="eastAsia"/>
        </w:rPr>
        <w:br/>
      </w:r>
      <w:r>
        <w:rPr>
          <w:rFonts w:hint="eastAsia"/>
        </w:rPr>
        <w:t>　　锂电池电动自行车的未来将更加注重技术创新和服务模式的创新。电池能量密度的提升和快充技术的发展，将解决续航和充电时间的问题，吸引更多消费者。此外，共享经济的兴起，使得电动自行车共享服务成为城市交通的重要组成部分，通过智能手机应用提供便捷的租赁和归还服务。智能互联功能，如GPS定位、健康监测和社交分享，将提升骑行体验，满足年轻一代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523150ba3450e" w:history="1">
        <w:r>
          <w:rPr>
            <w:rStyle w:val="Hyperlink"/>
          </w:rPr>
          <w:t>2024-2030年中国锂电池电动自行车行业发展研究分析与发展趋势预测报告</w:t>
        </w:r>
      </w:hyperlink>
      <w:r>
        <w:rPr>
          <w:rFonts w:hint="eastAsia"/>
        </w:rPr>
        <w:t>》全面分析了锂电池电动自行车行业的市场规模、需求和价格趋势，探讨了产业链结构及其发展变化。锂电池电动自行车报告详尽阐述了行业现状，对未来锂电池电动自行车市场前景和发展趋势进行了科学预测。同时，锂电池电动自行车报告还深入剖析了细分市场的竞争格局，重点评估了行业领先企业的竞争实力、市场集中度及品牌影响力。锂电池电动自行车报告以专业、科学的视角，为投资者揭示了锂电池电动自行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锂电池电动自行车行业主要经济特性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三、锂电池电动自行车行业产品生命周期</w:t>
      </w:r>
      <w:r>
        <w:rPr>
          <w:rFonts w:hint="eastAsia"/>
        </w:rPr>
        <w:br/>
      </w:r>
      <w:r>
        <w:rPr>
          <w:rFonts w:hint="eastAsia"/>
        </w:rPr>
        <w:t>　　　　　　1.锂电池电动自行车行业生命周期位置</w:t>
      </w:r>
      <w:r>
        <w:rPr>
          <w:rFonts w:hint="eastAsia"/>
        </w:rPr>
        <w:br/>
      </w:r>
      <w:r>
        <w:rPr>
          <w:rFonts w:hint="eastAsia"/>
        </w:rPr>
        <w:t>　　　　　　2.锂电池电动自行车行业把握市场时机的关键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四、锂电池电动自行车行业进入／退出难度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五、锂电池电动自行车行业产品技术变革与产品革新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3.锂电池电动自行车行业尚待突破的关键技术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六、锂电池电动自行车行业差异化分析</w:t>
      </w:r>
      <w:r>
        <w:rPr>
          <w:rFonts w:hint="eastAsia"/>
        </w:rPr>
        <w:br/>
      </w:r>
      <w:r>
        <w:rPr>
          <w:rFonts w:hint="eastAsia"/>
        </w:rPr>
        <w:t>　　　　　　1.锂电池电动自行车行业产品差异化状况</w:t>
      </w:r>
      <w:r>
        <w:rPr>
          <w:rFonts w:hint="eastAsia"/>
        </w:rPr>
        <w:br/>
      </w:r>
      <w:r>
        <w:rPr>
          <w:rFonts w:hint="eastAsia"/>
        </w:rPr>
        <w:t>　　　　　　2.锂电池电动自行车行业产品的差异化发展趋势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锂电池电动自行车行业生产分析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四、锂电池电动自行车行业生产所面临的问题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锂电池电动自行车行业市场调研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五、终端市场调研</w:t>
      </w:r>
      <w:r>
        <w:rPr>
          <w:rFonts w:hint="eastAsia"/>
        </w:rPr>
        <w:br/>
      </w:r>
      <w:r>
        <w:rPr>
          <w:rFonts w:hint="eastAsia"/>
        </w:rPr>
        <w:t>　　　　六、区域市场调研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锂电池电动自行车行业产品价格分析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五、价格在锂电池电动自行车行业竞争中的重要性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锂电池电动自行车行业竞争分析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五、锂电池电动自行车行业竞争趋势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锂电池电动自行车行业进出口分析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1.中国锂电池电动自行车行业出口量及增长情况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2.锂电池电动自行车行业主要海外市场分布状况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3.经营海外市场的主要锂电池电动自行车品牌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1.中国锂电池电动自行车行业进口量及增长情况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2.锂电池电动自行车行业进口产品主要品牌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锂电池电动自行车上游行业调研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锂电池电动自行车行业渠道分析</w:t>
      </w:r>
      <w:r>
        <w:rPr>
          <w:rFonts w:hint="eastAsia"/>
        </w:rPr>
        <w:br/>
      </w:r>
      <w:r>
        <w:rPr>
          <w:rFonts w:hint="eastAsia"/>
        </w:rPr>
        <w:t>　　　　一、渠道对锂电池电动自行车行业的影响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锂电池电动自行车行业用户分析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锂电池电动自行车行业替代品分析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二、替代品对锂电池电动自行车行业的影响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锂电池电动自行车行业互补品分析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二、互补品对锂电池电动自行车行业的影响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锂电池电动自行车行业品牌分析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五、主要城市对锂电池电动自行车行业主要品牌的认知水平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锂电池电动自行车行业主导驱动因素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锂电池电动自行车行业竞争成功的关键因素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锂电池电动自行车行业重点企业分析</w:t>
      </w:r>
      <w:r>
        <w:rPr>
          <w:rFonts w:hint="eastAsia"/>
        </w:rPr>
        <w:br/>
      </w:r>
      <w:r>
        <w:rPr>
          <w:rFonts w:hint="eastAsia"/>
        </w:rPr>
        <w:t>　　第一节 爱玛科技集团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雅迪科技集团有限公司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第四节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第五节 立马车业集团有限公司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第六节 深圳市深铃车业有限公司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第七节 比德文控股集团股份有限公司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第八节 (中智~林)小刀电动科技股份有限公司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锂电池电动自行车行业发展趋势预测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2024-2030年中国锂电池电动自行车行业投资分析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四、投资前景及对策分析</w:t>
      </w:r>
      <w:r>
        <w:rPr>
          <w:rFonts w:hint="eastAsia"/>
        </w:rPr>
        <w:br/>
      </w:r>
      <w:r>
        <w:rPr>
          <w:rFonts w:hint="eastAsia"/>
        </w:rPr>
        <w:t>　　　　五、锂电池电动自行车行业前景调研总体评价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锂电池电动自行车行业风险分析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3.其他关联行业对锂电池电动自行车行业的风险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锂电池电动自行车企业经营策略建议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锂电池电动自行车行业投资建议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一、锂电池电动自行车行业投资总体评价</w:t>
      </w:r>
      <w:r>
        <w:rPr>
          <w:rFonts w:hint="eastAsia"/>
        </w:rPr>
        <w:br/>
      </w:r>
      <w:r>
        <w:rPr>
          <w:rFonts w:hint="eastAsia"/>
        </w:rPr>
        <w:t>　　　　二、锂电池电动自行车行业投资建议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2024年锂电池电动自行车行业区域结构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2024年锂电池电动自行车行业渠道结构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2024-2030年锂电池电动自行车行业市场规模预测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2019-2024年锂电池电动自行车行业市场增长速度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2019-2024年锂电池电动自行车行业需求总量</w:t>
      </w:r>
      <w:r>
        <w:rPr>
          <w:rFonts w:hint="eastAsia"/>
        </w:rPr>
        <w:br/>
      </w:r>
      <w:r>
        <w:rPr>
          <w:rFonts w:hint="eastAsia"/>
        </w:rPr>
        <w:t>　　图表 2024-2030年锂电池电动自行车行业需求量预测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2019-2024年锂电池电动自行车行业市场饱和度</w:t>
      </w:r>
      <w:r>
        <w:rPr>
          <w:rFonts w:hint="eastAsia"/>
        </w:rPr>
        <w:br/>
      </w:r>
      <w:r>
        <w:rPr>
          <w:rFonts w:hint="eastAsia"/>
        </w:rPr>
        <w:t>　　图表 2024-2030年锂电池电动自行车行业需求总量预测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2019-2024年锂电池电动自行车行业供给总量</w:t>
      </w:r>
      <w:r>
        <w:rPr>
          <w:rFonts w:hint="eastAsia"/>
        </w:rPr>
        <w:br/>
      </w:r>
      <w:r>
        <w:rPr>
          <w:rFonts w:hint="eastAsia"/>
        </w:rPr>
        <w:t>　　图表 2024-2030年锂电池电动自行车行业供给量预测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2019-2024年锂电池电动自行车行业销售数量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2019-2024年锂电池电动自行车行业库存数量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2019-2024年锂电池电动自行车行业企业市场份额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2024年锂电池电动自行车行业企业区域分布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2024年锂电池电动自行车行业销售渠道分布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2024年锂电池电动自行车行业主要代理商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2019-2024年锂电池电动自行车行业利润变化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2019-2024年锂电池电动自行车行业总资产增长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2019-2024年锂电池电动自行车行业利润增长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2019-2024年锂电池电动自行车行业速动比率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2024-2030年锂电池电动自行车行业产品价格趋势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2019-2024年锂电池电动自行车行业进口量及进口额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2019-2024年锂电池电动自行车行业对外依存度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2024年锂电池电动自行车行业投资项目数量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2024年锂电池电动自行车行业投资项目列表</w:t>
      </w:r>
      <w:r>
        <w:rPr>
          <w:rFonts w:hint="eastAsia"/>
        </w:rPr>
        <w:br/>
      </w:r>
      <w:r>
        <w:rPr>
          <w:rFonts w:hint="eastAsia"/>
        </w:rPr>
        <w:t>　　图表 2024年锂电池电动自行车行业投资需求关系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523150ba3450e" w:history="1">
        <w:r>
          <w:rPr>
            <w:rStyle w:val="Hyperlink"/>
          </w:rPr>
          <w:t>2024-2030年中国锂电池电动自行车行业发展研究分析与发展趋势预测报告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523150ba3450e" w:history="1">
        <w:r>
          <w:rPr>
            <w:rStyle w:val="Hyperlink"/>
          </w:rPr>
          <w:t>https://www.20087.com/6/36/LiDianChiDianDongZiXingCheShiCha.html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556ced4a40c6" w:history="1">
      <w:r>
        <w:rPr>
          <w:rStyle w:val="Hyperlink"/>
        </w:rPr>
        <w:t>2024-2030年中国锂电池电动自行车行业发展研究分析与发展趋势预测报告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DianChiDianDongZiXingCheShiCha.html" TargetMode="External" Id="Rd9f523150ba3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DianChiDianDongZiXingCheShiCha.html" TargetMode="External" Id="Rf9d2556ced4a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2024-02-29T02:39:00Z</dcterms:created>
  <dcterms:modified xsi:type="dcterms:W3CDTF">2024-02-29T03:39:00Z</dcterms:modified>
  <dc:subject>2024-2030年中国锂电池电动自行车行业发展研究分析与发展趋势预测报告</dc:subject>
  <dc:title>2024-2030年中国锂电池电动自行车行业发展研究分析与发展趋势预测报告</dc:title>
  <cp:keywords>2024-2030年中国锂电池电动自行车行业发展研究分析与发展趋势预测报告</cp:keywords>
  <dc:description>2024-2030年中国锂电池电动自行车行业发展研究分析与发展趋势预测报告</dc:description>
</cp:coreProperties>
</file>