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b0a2414cc4210" w:history="1">
              <w:r>
                <w:rPr>
                  <w:rStyle w:val="Hyperlink"/>
                </w:rPr>
                <w:t>2026-2032年中国零担物流行业发展调研与趋势预测报告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b0a2414cc4210" w:history="1">
              <w:r>
                <w:rPr>
                  <w:rStyle w:val="Hyperlink"/>
                </w:rPr>
                <w:t>2026-2032年中国零担物流行业发展调研与趋势预测报告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b0a2414cc4210" w:history="1">
                <w:r>
                  <w:rPr>
                    <w:rStyle w:val="Hyperlink"/>
                  </w:rPr>
                  <w:t>https://www.20087.com/6/06/LingDanWuLiuHangYeQuShi.html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行业服务于中小批量货物的运输需求，随着电子商务的蓬勃发展和供应链的碎片化，零担物流的重要性日益凸显。目前，零担物流行业正通过数字化和网络化改造，提高运营效率和客户服务水平。物流平台和APP的普及，使托运和查询变得更加便捷，同时，智能调度和路线优化技术的应用，减少了空驶率，提高了运输效率。此外，零担物流行业正向综合物流服务提供商转型，除了基本的运输服务，还提供仓储、配送和供应链管理等增值服务。</w:t>
      </w:r>
      <w:r>
        <w:rPr>
          <w:rFonts w:hint="eastAsia"/>
        </w:rPr>
        <w:br/>
      </w:r>
      <w:r>
        <w:rPr>
          <w:rFonts w:hint="eastAsia"/>
        </w:rPr>
        <w:t>　　未来，零担物流行业将更加依赖于大数据和物联网(IoT)技术，实现全程可视化和智能物流。物联网传感器和GPS追踪将提供货物实时位置和状态信息，增强供应链的透明度。同时，人工智能和机器学习将用于预测分析，帮助物流企业优化资源分配和库存管理，减少成本。此外，零担物流将加强与最后一公里配送服务的整合，利用无人机和自动驾驶车辆等新技术，提升末端配送的速度和灵活性。随着绿色物流理念的深入，零担物流将采用更多环保包装和低碳运输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b0a2414cc4210" w:history="1">
        <w:r>
          <w:rPr>
            <w:rStyle w:val="Hyperlink"/>
          </w:rPr>
          <w:t>2026-2032年中国零担物流行业发展调研与趋势预测报告</w:t>
        </w:r>
      </w:hyperlink>
      <w:r>
        <w:rPr>
          <w:rFonts w:hint="eastAsia"/>
        </w:rPr>
        <w:t>》通过详实的数据分析，全面解析了零担物流行业的市场规模、需求动态及价格趋势，深入探讨了零担物流产业链上下游的协同关系与竞争格局变化。报告对零担物流细分市场进行精准划分，结合重点企业研究，揭示了品牌影响力与市场集中度的现状，为行业参与者提供了清晰的竞争态势洞察。同时，报告结合宏观经济环境、技术发展路径及消费者需求演变，科学预测了零担物流行业的未来发展方向，并针对潜在风险提出了切实可行的应对策略。报告为零担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零担物流产业概述</w:t>
      </w:r>
      <w:r>
        <w:rPr>
          <w:rFonts w:hint="eastAsia"/>
        </w:rPr>
        <w:br/>
      </w:r>
      <w:r>
        <w:rPr>
          <w:rFonts w:hint="eastAsia"/>
        </w:rPr>
        <w:t>　　第一节 零担物流定义</w:t>
      </w:r>
      <w:r>
        <w:rPr>
          <w:rFonts w:hint="eastAsia"/>
        </w:rPr>
        <w:br/>
      </w:r>
      <w:r>
        <w:rPr>
          <w:rFonts w:hint="eastAsia"/>
        </w:rPr>
        <w:t>　　第二节 零担物流行业特点</w:t>
      </w:r>
      <w:r>
        <w:rPr>
          <w:rFonts w:hint="eastAsia"/>
        </w:rPr>
        <w:br/>
      </w:r>
      <w:r>
        <w:rPr>
          <w:rFonts w:hint="eastAsia"/>
        </w:rPr>
        <w:t>　　第三节 零担物流产业链分析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2025-2026年中国零担物流行业运行环境分析</w:t>
      </w:r>
      <w:r>
        <w:rPr>
          <w:rFonts w:hint="eastAsia"/>
        </w:rPr>
        <w:br/>
      </w:r>
      <w:r>
        <w:rPr>
          <w:rFonts w:hint="eastAsia"/>
        </w:rPr>
        <w:t>　　第一节 零担物流运行经济环境分析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一、零担物流行业监管体制</w:t>
      </w:r>
      <w:r>
        <w:rPr>
          <w:rFonts w:hint="eastAsia"/>
        </w:rPr>
        <w:br/>
      </w:r>
      <w:r>
        <w:rPr>
          <w:rFonts w:hint="eastAsia"/>
        </w:rPr>
        <w:t>　　　　二、零担物流行业主要法规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三、主要零担物流产业政策</w:t>
      </w:r>
      <w:r>
        <w:rPr>
          <w:rFonts w:hint="eastAsia"/>
        </w:rPr>
        <w:br/>
      </w:r>
      <w:r>
        <w:rPr>
          <w:rFonts w:hint="eastAsia"/>
        </w:rPr>
        <w:t>　　第三节 零担物流产业社会环境分析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2025-2026年零担物流行业技术发展现状及趋势分析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零担物流行业技术发展现状分析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国内外零担物流行业技术差异与原因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零担物流行业技术发展方向、趋势预测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提升零担物流行业技术能力策略建议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全球主要国家零担物流市场现状</w:t>
      </w:r>
      <w:r>
        <w:rPr>
          <w:rFonts w:hint="eastAsia"/>
        </w:rPr>
        <w:br/>
      </w:r>
      <w:r>
        <w:rPr>
          <w:rFonts w:hint="eastAsia"/>
        </w:rPr>
        <w:t>　　第三节 全球零担物流行业发展趋势预测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中国零担物流行业市场分析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2020-2025年中国零担物流行业规模情况</w:t>
      </w:r>
      <w:r>
        <w:rPr>
          <w:rFonts w:hint="eastAsia"/>
        </w:rPr>
        <w:br/>
      </w:r>
      <w:r>
        <w:rPr>
          <w:rFonts w:hint="eastAsia"/>
        </w:rPr>
        <w:t>　　　　一、零担物流行业市场规模情况分析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二、零担物流行业单位规模情况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三、零担物流行业人员规模情况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2020-2025年中国零担物流行业财务能力分析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一、零担物流行业盈利能力分析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二、零担物流行业偿债能力分析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三、零担物流行业营运能力分析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四、零担物流行业发展能力分析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2025-2026年中国零担物流行业热点动态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2026年中国零担物流行业面临的挑战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中国重点地区零担物流行业市场调研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重点地区（五）零担物流市场调研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国内零担物流行业价格回顾</w:t>
      </w:r>
      <w:r>
        <w:rPr>
          <w:rFonts w:hint="eastAsia"/>
        </w:rPr>
        <w:br/>
      </w:r>
      <w:r>
        <w:rPr>
          <w:rFonts w:hint="eastAsia"/>
        </w:rPr>
        <w:t>　　第二节 国内零担物流行业价格走势预测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中国零担物流行业客户调研</w:t>
      </w:r>
      <w:r>
        <w:rPr>
          <w:rFonts w:hint="eastAsia"/>
        </w:rPr>
        <w:br/>
      </w:r>
      <w:r>
        <w:rPr>
          <w:rFonts w:hint="eastAsia"/>
        </w:rPr>
        <w:t>　　　　一、零担物流行业客户偏好调查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三、零担物流品牌忠诚度调查</w:t>
      </w:r>
      <w:r>
        <w:rPr>
          <w:rFonts w:hint="eastAsia"/>
        </w:rPr>
        <w:br/>
      </w:r>
      <w:r>
        <w:rPr>
          <w:rFonts w:hint="eastAsia"/>
        </w:rPr>
        <w:t>　　　　四、零担物流行业客户消费理念调研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2026年零担物流行业集中度分析</w:t>
      </w:r>
      <w:r>
        <w:rPr>
          <w:rFonts w:hint="eastAsia"/>
        </w:rPr>
        <w:br/>
      </w:r>
      <w:r>
        <w:rPr>
          <w:rFonts w:hint="eastAsia"/>
        </w:rPr>
        <w:t>　　　　一、零担物流市场集中度分析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二、零担物流企业集中度分析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一、零担物流行业竞争策略分析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二、零担物流行业竞争格局展望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三、我国零担物流市场竞争趋势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零担物流企业发展策略分析</w:t>
      </w:r>
      <w:r>
        <w:rPr>
          <w:rFonts w:hint="eastAsia"/>
        </w:rPr>
        <w:br/>
      </w:r>
      <w:r>
        <w:rPr>
          <w:rFonts w:hint="eastAsia"/>
        </w:rPr>
        <w:t>　　第一节 零担物流市场策略分析</w:t>
      </w:r>
      <w:r>
        <w:rPr>
          <w:rFonts w:hint="eastAsia"/>
        </w:rPr>
        <w:br/>
      </w:r>
      <w:r>
        <w:rPr>
          <w:rFonts w:hint="eastAsia"/>
        </w:rPr>
        <w:t>　　　　一、零担物流价格策略分析</w:t>
      </w:r>
      <w:r>
        <w:rPr>
          <w:rFonts w:hint="eastAsia"/>
        </w:rPr>
        <w:br/>
      </w:r>
      <w:r>
        <w:rPr>
          <w:rFonts w:hint="eastAsia"/>
        </w:rPr>
        <w:t>　　　　二、零担物流渠道策略分析</w:t>
      </w:r>
      <w:r>
        <w:rPr>
          <w:rFonts w:hint="eastAsia"/>
        </w:rPr>
        <w:br/>
      </w:r>
      <w:r>
        <w:rPr>
          <w:rFonts w:hint="eastAsia"/>
        </w:rPr>
        <w:t>　　第二节 零担物流销售策略分析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提高零担物流企业竞争力的策略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一、提高中国零担物流企业核心竞争力的对策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二、零担物流企业提升竞争力的主要方向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三、影响零担物流企业核心竞争力的因素及提升途径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四、提高零担物流企业竞争力的策略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零担物流行业投资风险与控制策略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零担物流行业SWOT模型分析</w:t>
      </w:r>
      <w:r>
        <w:rPr>
          <w:rFonts w:hint="eastAsia"/>
        </w:rPr>
        <w:br/>
      </w:r>
      <w:r>
        <w:rPr>
          <w:rFonts w:hint="eastAsia"/>
        </w:rPr>
        <w:t>　　　　一、零担物流行业优势分析</w:t>
      </w:r>
      <w:r>
        <w:rPr>
          <w:rFonts w:hint="eastAsia"/>
        </w:rPr>
        <w:br/>
      </w:r>
      <w:r>
        <w:rPr>
          <w:rFonts w:hint="eastAsia"/>
        </w:rPr>
        <w:t>　　　　二、零担物流行业劣势分析</w:t>
      </w:r>
      <w:r>
        <w:rPr>
          <w:rFonts w:hint="eastAsia"/>
        </w:rPr>
        <w:br/>
      </w:r>
      <w:r>
        <w:rPr>
          <w:rFonts w:hint="eastAsia"/>
        </w:rPr>
        <w:t>　　　　三、零担物流行业机会分析</w:t>
      </w:r>
      <w:r>
        <w:rPr>
          <w:rFonts w:hint="eastAsia"/>
        </w:rPr>
        <w:br/>
      </w:r>
      <w:r>
        <w:rPr>
          <w:rFonts w:hint="eastAsia"/>
        </w:rPr>
        <w:t>　　　　四、零担物流行业风险分析</w:t>
      </w:r>
      <w:r>
        <w:rPr>
          <w:rFonts w:hint="eastAsia"/>
        </w:rPr>
        <w:br/>
      </w:r>
      <w:r>
        <w:rPr>
          <w:rFonts w:hint="eastAsia"/>
        </w:rPr>
        <w:t>　　第二节 零担物流行业投资风险及控制策略分析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2026-2032年中国零担物流行业投资潜力及发展趋势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2026-2032年零担物流行业投资潜力分析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一、零担物流行业重点可投资领域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二、零担物流行业目标市场需求潜力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三、零担物流行业投资潜力综合评判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　2026-2032年中国零担物流行业发展趋势分析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一、2026年零担物流市场前景分析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二、2026年零担物流发展趋势预测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三、2026-2032年我国零担物流行业发展剖析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五、未来零担物流行业发展变局剖析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零担物流行业历程</w:t>
      </w:r>
      <w:r>
        <w:rPr>
          <w:rFonts w:hint="eastAsia"/>
        </w:rPr>
        <w:br/>
      </w:r>
      <w:r>
        <w:rPr>
          <w:rFonts w:hint="eastAsia"/>
        </w:rPr>
        <w:t>　　图表 零担物流行业生命周期</w:t>
      </w:r>
      <w:r>
        <w:rPr>
          <w:rFonts w:hint="eastAsia"/>
        </w:rPr>
        <w:br/>
      </w:r>
      <w:r>
        <w:rPr>
          <w:rFonts w:hint="eastAsia"/>
        </w:rPr>
        <w:t>　　图表 零担物流行业产业链分析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2020-2025年零担物流行业市场容量统计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**地区零担物流市场规模及增长情况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2026-2032年中国零担物流市场前景分析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b0a2414cc4210" w:history="1">
        <w:r>
          <w:rPr>
            <w:rStyle w:val="Hyperlink"/>
          </w:rPr>
          <w:t>2026-2032年中国零担物流行业发展调研与趋势预测报告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b0a2414cc4210" w:history="1">
        <w:r>
          <w:rPr>
            <w:rStyle w:val="Hyperlink"/>
          </w:rPr>
          <w:t>https://www.20087.com/6/06/LingDanWuLiuHangYeQuShi.html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8ae92790a4d34" w:history="1">
      <w:r>
        <w:rPr>
          <w:rStyle w:val="Hyperlink"/>
        </w:rPr>
        <w:t>2026-2032年中国零担物流行业发展调研与趋势预测报告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ingDanWuLiuHangYeQuShi.html" TargetMode="External" Id="R9eab0a2414cc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ingDanWuLiuHangYeQuShi.html" TargetMode="External" Id="Rdef8ae92790a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2025-06-19T06:30:00Z</dcterms:created>
  <dcterms:modified xsi:type="dcterms:W3CDTF">2025-06-19T07:30:00Z</dcterms:modified>
  <dc:subject>2026-2032年中国零担物流行业发展调研与趋势预测报告</dc:subject>
  <dc:title>2026-2032年中国零担物流行业发展调研与趋势预测报告</dc:title>
  <cp:keywords>2026-2032年中国零担物流行业发展调研与趋势预测报告</cp:keywords>
  <dc:description>2026-2032年中国零担物流行业发展调研与趋势预测报告</dc:description>
</cp:coreProperties>
</file>