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30a1ec8ea64536" w:history="1">
              <w:r>
                <w:rPr>
                  <w:rStyle w:val="Hyperlink"/>
                </w:rPr>
                <w:t>2025-2031年全球与中国二甲醚汽车行业研究及行业前景分析报告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30a1ec8ea64536" w:history="1">
              <w:r>
                <w:rPr>
                  <w:rStyle w:val="Hyperlink"/>
                </w:rPr>
                <w:t>2025-2031年全球与中国二甲醚汽车行业研究及行业前景分析报告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3075867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30a1ec8ea64536" w:history="1">
                <w:r>
                  <w:rPr>
                    <w:rStyle w:val="Hyperlink"/>
                  </w:rPr>
                  <w:t>https://www.20087.com/7/86/ErJiaMiQiCheDeFaZhanQianJing.html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甲醚（DME）作为一种清洁代用燃料，用于汽车可以显著减少排放，改善空气质量。目前，二甲醚汽车技术虽处于商业化推广初期，但已展现出良好的环保性能和经济效益。车辆改装技术、加注站建设以及二甲醚的规模化生产技术均在不断完善中，部分国家和地区已开始小规模示范运行。</w:t>
      </w:r>
      <w:r>
        <w:rPr>
          <w:rFonts w:hint="eastAsia"/>
        </w:rPr>
        <w:br/>
      </w:r>
      <w:r>
        <w:rPr>
          <w:rFonts w:hint="eastAsia"/>
        </w:rPr>
        <w:t>　　二甲醚汽车的未来发展趋势将受到能源政策、技术成熟度和市场接受度的多重影响。随着全球对减少温室气体排放和改善空气质量的迫切需求，二甲醚作为低碳、清洁的替代燃料，其在汽车领域的应用有望得到政策的进一步支持。技术层面，提高发动机燃烧效率、优化二甲醚存储和供给系统，以及与新能源技术的融合（如混合动力系统），将是提升竞争力的关键。此外，建立完善的二甲醚供应链体系，解决原料供应和加注设施布局问题，将对二甲醚汽车的普及起到决定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30a1ec8ea64536" w:history="1">
        <w:r>
          <w:rPr>
            <w:rStyle w:val="Hyperlink"/>
          </w:rPr>
          <w:t>2025-2031年全球与中国二甲醚汽车行业研究及行业前景分析报告</w:t>
        </w:r>
      </w:hyperlink>
      <w:r>
        <w:rPr>
          <w:rFonts w:hint="eastAsia"/>
        </w:rPr>
        <w:t>》系统分析了二甲醚汽车行业的市场规模、市场需求及价格波动，深入探讨了二甲醚汽车产业链关键环节及各细分市场特点。报告基于权威数据，科学预测了二甲醚汽车市场前景与发展趋势，同时评估了二甲醚汽车重点企业的经营状况，包括品牌影响力、市场集中度及竞争格局。通过SWOT分析，报告揭示了二甲醚汽车行业面临的风险与机遇，为二甲醚汽车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中国二甲醚汽车概述</w:t>
      </w:r>
      <w:r>
        <w:rPr>
          <w:rFonts w:hint="eastAsia"/>
        </w:rPr>
        <w:br/>
      </w:r>
      <w:r>
        <w:rPr>
          <w:rFonts w:hint="eastAsia"/>
        </w:rPr>
        <w:t>　　第一节 二甲醚汽车行业定义</w:t>
      </w:r>
      <w:r>
        <w:rPr>
          <w:rFonts w:hint="eastAsia"/>
        </w:rPr>
        <w:br/>
      </w:r>
      <w:r>
        <w:rPr>
          <w:rFonts w:hint="eastAsia"/>
        </w:rPr>
        <w:t>　　第二节 二甲醚汽车行业发展特性</w:t>
      </w:r>
      <w:r>
        <w:rPr>
          <w:rFonts w:hint="eastAsia"/>
        </w:rPr>
        <w:br/>
      </w:r>
      <w:r>
        <w:rPr>
          <w:rFonts w:hint="eastAsia"/>
        </w:rPr>
        <w:t>　　第三节 二甲醚汽车产业链分析</w:t>
      </w:r>
      <w:r>
        <w:rPr>
          <w:rFonts w:hint="eastAsia"/>
        </w:rPr>
        <w:br/>
      </w:r>
      <w:r>
        <w:rPr>
          <w:rFonts w:hint="eastAsia"/>
        </w:rPr>
        <w:t>　　第四节 二甲醚汽车行业生命周期分析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2024-2025年全球主要二甲醚汽车市场发展概况</w:t>
      </w:r>
      <w:r>
        <w:rPr>
          <w:rFonts w:hint="eastAsia"/>
        </w:rPr>
        <w:br/>
      </w:r>
      <w:r>
        <w:rPr>
          <w:rFonts w:hint="eastAsia"/>
        </w:rPr>
        <w:t>　　第一节 全球二甲醚汽车市场发展分析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欧洲地区主要国家二甲醚汽车市场概况</w:t>
      </w:r>
      <w:r>
        <w:rPr>
          <w:rFonts w:hint="eastAsia"/>
        </w:rPr>
        <w:br/>
      </w:r>
      <w:r>
        <w:rPr>
          <w:rFonts w:hint="eastAsia"/>
        </w:rPr>
        <w:t>　　第三节 北美地区二甲醚汽车市场概况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亚洲地区主要国家二甲醚汽车市场概况</w:t>
      </w:r>
      <w:r>
        <w:rPr>
          <w:rFonts w:hint="eastAsia"/>
        </w:rPr>
        <w:br/>
      </w:r>
      <w:r>
        <w:rPr>
          <w:rFonts w:hint="eastAsia"/>
        </w:rPr>
        <w:t>　　第五节 全球二甲醚汽车市场发展预测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2024-2025年中国二甲醚汽车发展环境分析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二甲醚汽车行业相关政策、标准</w:t>
      </w:r>
      <w:r>
        <w:rPr>
          <w:rFonts w:hint="eastAsia"/>
        </w:rPr>
        <w:br/>
      </w:r>
      <w:r>
        <w:rPr>
          <w:rFonts w:hint="eastAsia"/>
        </w:rPr>
        <w:t>　　第三节 二甲醚汽车行业相关发展规划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2024-2025年中国二甲醚汽车技术发展分析</w:t>
      </w:r>
      <w:r>
        <w:rPr>
          <w:rFonts w:hint="eastAsia"/>
        </w:rPr>
        <w:br/>
      </w:r>
      <w:r>
        <w:rPr>
          <w:rFonts w:hint="eastAsia"/>
        </w:rPr>
        <w:t>　　第一节 当前二甲醚汽车技术发展现状分析</w:t>
      </w:r>
      <w:r>
        <w:rPr>
          <w:rFonts w:hint="eastAsia"/>
        </w:rPr>
        <w:br/>
      </w:r>
      <w:r>
        <w:rPr>
          <w:rFonts w:hint="eastAsia"/>
        </w:rPr>
        <w:t>　　第二节 二甲醚汽车生产中需注意的问题</w:t>
      </w:r>
      <w:r>
        <w:rPr>
          <w:rFonts w:hint="eastAsia"/>
        </w:rPr>
        <w:br/>
      </w:r>
      <w:r>
        <w:rPr>
          <w:rFonts w:hint="eastAsia"/>
        </w:rPr>
        <w:t>　　第三节 二甲醚汽车行业主要技术发展趋势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2024-2025年二甲醚汽车市场特性分析</w:t>
      </w:r>
      <w:r>
        <w:rPr>
          <w:rFonts w:hint="eastAsia"/>
        </w:rPr>
        <w:br/>
      </w:r>
      <w:r>
        <w:rPr>
          <w:rFonts w:hint="eastAsia"/>
        </w:rPr>
        <w:t>　　第一节 二甲醚汽车行业集中度分析</w:t>
      </w:r>
      <w:r>
        <w:rPr>
          <w:rFonts w:hint="eastAsia"/>
        </w:rPr>
        <w:br/>
      </w:r>
      <w:r>
        <w:rPr>
          <w:rFonts w:hint="eastAsia"/>
        </w:rPr>
        <w:t>　　第二节 二甲醚汽车行业SWOT分析</w:t>
      </w:r>
      <w:r>
        <w:rPr>
          <w:rFonts w:hint="eastAsia"/>
        </w:rPr>
        <w:br/>
      </w:r>
      <w:r>
        <w:rPr>
          <w:rFonts w:hint="eastAsia"/>
        </w:rPr>
        <w:t>　　　　一、二甲醚汽车行业优势</w:t>
      </w:r>
      <w:r>
        <w:rPr>
          <w:rFonts w:hint="eastAsia"/>
        </w:rPr>
        <w:br/>
      </w:r>
      <w:r>
        <w:rPr>
          <w:rFonts w:hint="eastAsia"/>
        </w:rPr>
        <w:t>　　　　二、二甲醚汽车行业劣势</w:t>
      </w:r>
      <w:r>
        <w:rPr>
          <w:rFonts w:hint="eastAsia"/>
        </w:rPr>
        <w:br/>
      </w:r>
      <w:r>
        <w:rPr>
          <w:rFonts w:hint="eastAsia"/>
        </w:rPr>
        <w:t>　　　　三、二甲醚汽车行业机会</w:t>
      </w:r>
      <w:r>
        <w:rPr>
          <w:rFonts w:hint="eastAsia"/>
        </w:rPr>
        <w:br/>
      </w:r>
      <w:r>
        <w:rPr>
          <w:rFonts w:hint="eastAsia"/>
        </w:rPr>
        <w:t>　　　　四、二甲醚汽车行业风险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中国二甲醚汽车发展现状</w:t>
      </w:r>
      <w:r>
        <w:rPr>
          <w:rFonts w:hint="eastAsia"/>
        </w:rPr>
        <w:br/>
      </w:r>
      <w:r>
        <w:rPr>
          <w:rFonts w:hint="eastAsia"/>
        </w:rPr>
        <w:t>　　第一节 2024-2025年中国二甲醚汽车市场现状分析</w:t>
      </w:r>
      <w:r>
        <w:rPr>
          <w:rFonts w:hint="eastAsia"/>
        </w:rPr>
        <w:br/>
      </w:r>
      <w:r>
        <w:rPr>
          <w:rFonts w:hint="eastAsia"/>
        </w:rPr>
        <w:t>　　第二节 中国二甲醚汽车行业产量情况分析及预测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一、二甲醚汽车总体产能规模</w:t>
      </w:r>
      <w:r>
        <w:rPr>
          <w:rFonts w:hint="eastAsia"/>
        </w:rPr>
        <w:br/>
      </w:r>
      <w:r>
        <w:rPr>
          <w:rFonts w:hint="eastAsia"/>
        </w:rPr>
        <w:t>　　　　二、二甲醚汽车生产区域分布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三、2019-2024年中国二甲醚汽车产量统计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四、2025-2031年中国二甲醚汽车产量预测</w:t>
      </w:r>
      <w:r>
        <w:rPr>
          <w:rFonts w:hint="eastAsia"/>
        </w:rPr>
        <w:br/>
      </w:r>
      <w:r>
        <w:rPr>
          <w:rFonts w:hint="eastAsia"/>
        </w:rPr>
        <w:t>　　第三节 中国二甲醚汽车市场需求分析及预测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一、中国二甲醚汽车市场需求特点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二、2019-2024年中国二甲醚汽车市场需求量统计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三、2025-2031年中国二甲醚汽车市场需求量预测</w:t>
      </w:r>
      <w:r>
        <w:rPr>
          <w:rFonts w:hint="eastAsia"/>
        </w:rPr>
        <w:br/>
      </w:r>
      <w:r>
        <w:rPr>
          <w:rFonts w:hint="eastAsia"/>
        </w:rPr>
        <w:t>　　第四节 中国二甲醚汽车价格趋势分析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一、2019-2024年中国二甲醚汽车市场价格趋势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二、2025-2031年中国二甲醚汽车市场价格走势预测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2019-2024年二甲醚汽车行业经济运行状况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2019-2024年中国二甲醚汽车行业盈利能力分析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2019-2024年中国二甲醚汽车行业发展能力分析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2019-2024年二甲醚汽车行业偿债能力分析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2019-2024年二甲醚汽车制造企业数量分析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2024-2025年二甲醚汽车行业上、下游市场分析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二甲醚汽车行业上游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二甲醚汽车行业下游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中国二甲醚汽车行业重点地区发展分析</w:t>
      </w:r>
      <w:r>
        <w:rPr>
          <w:rFonts w:hint="eastAsia"/>
        </w:rPr>
        <w:br/>
      </w:r>
      <w:r>
        <w:rPr>
          <w:rFonts w:hint="eastAsia"/>
        </w:rPr>
        <w:t>　　第一节 二甲醚汽车行业重点区域市场结构调研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**地区二甲醚汽车市场发展分析</w:t>
      </w:r>
      <w:r>
        <w:rPr>
          <w:rFonts w:hint="eastAsia"/>
        </w:rPr>
        <w:br/>
      </w:r>
      <w:r>
        <w:rPr>
          <w:rFonts w:hint="eastAsia"/>
        </w:rPr>
        <w:t>　　第三节 **地区二甲醚汽车市场发展分析</w:t>
      </w:r>
      <w:r>
        <w:rPr>
          <w:rFonts w:hint="eastAsia"/>
        </w:rPr>
        <w:br/>
      </w:r>
      <w:r>
        <w:rPr>
          <w:rFonts w:hint="eastAsia"/>
        </w:rPr>
        <w:t>　　第四节 **地区二甲醚汽车市场发展分析</w:t>
      </w:r>
      <w:r>
        <w:rPr>
          <w:rFonts w:hint="eastAsia"/>
        </w:rPr>
        <w:br/>
      </w:r>
      <w:r>
        <w:rPr>
          <w:rFonts w:hint="eastAsia"/>
        </w:rPr>
        <w:t>　　第五节 **地区二甲醚汽车市场发展分析</w:t>
      </w:r>
      <w:r>
        <w:rPr>
          <w:rFonts w:hint="eastAsia"/>
        </w:rPr>
        <w:br/>
      </w:r>
      <w:r>
        <w:rPr>
          <w:rFonts w:hint="eastAsia"/>
        </w:rPr>
        <w:t>　　第六节 **地区二甲醚汽车市场发展分析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2019-2024年中国二甲醚汽车进出口分析</w:t>
      </w:r>
      <w:r>
        <w:rPr>
          <w:rFonts w:hint="eastAsia"/>
        </w:rPr>
        <w:br/>
      </w:r>
      <w:r>
        <w:rPr>
          <w:rFonts w:hint="eastAsia"/>
        </w:rPr>
        <w:t>　　第一节 二甲醚汽车进口情况分析</w:t>
      </w:r>
      <w:r>
        <w:rPr>
          <w:rFonts w:hint="eastAsia"/>
        </w:rPr>
        <w:br/>
      </w:r>
      <w:r>
        <w:rPr>
          <w:rFonts w:hint="eastAsia"/>
        </w:rPr>
        <w:t>　　第二节 二甲醚汽车出口情况分析</w:t>
      </w:r>
      <w:r>
        <w:rPr>
          <w:rFonts w:hint="eastAsia"/>
        </w:rPr>
        <w:br/>
      </w:r>
      <w:r>
        <w:rPr>
          <w:rFonts w:hint="eastAsia"/>
        </w:rPr>
        <w:t>　　第三节 影响二甲醚汽车进出口因素分析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二甲醚汽车行业重点企业竞争力分析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三、企业二甲醚汽车经营状况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三、企业二甲醚汽车经营状况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三、企业二甲醚汽车经营状况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三、企业二甲醚汽车经营状况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三、企业二甲醚汽车经营状况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三、企业二甲醚汽车经营状况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2024-2025年二甲醚汽车行业企业经营策略研究分析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二甲醚汽车企业多样化经营策略分析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一、二甲醚汽车企业多样化经营情况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二、现行二甲醚汽车行业多样化经营的方向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大型二甲醚汽车企业集团未来发展策略分析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对中小二甲醚汽车企业生产经营的建议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二甲醚汽车行业投资风险预警</w:t>
      </w:r>
      <w:r>
        <w:rPr>
          <w:rFonts w:hint="eastAsia"/>
        </w:rPr>
        <w:br/>
      </w:r>
      <w:r>
        <w:rPr>
          <w:rFonts w:hint="eastAsia"/>
        </w:rPr>
        <w:t>　　第一节 影响二甲醚汽车行业发展的主要因素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一、2025年影响二甲醚汽车行业运行的有利因素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二、2025年影响二甲醚汽车行业运行的稳定因素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三、2025年影响二甲醚汽车行业运行的不利因素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四、2025年我国二甲醚汽车行业发展面临的挑战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五、2025年我国二甲醚汽车行业发展面临的机遇</w:t>
      </w:r>
      <w:r>
        <w:rPr>
          <w:rFonts w:hint="eastAsia"/>
        </w:rPr>
        <w:br/>
      </w:r>
      <w:r>
        <w:rPr>
          <w:rFonts w:hint="eastAsia"/>
        </w:rPr>
        <w:t>　　第二节 二甲醚汽车行业投资风险预警</w:t>
      </w:r>
      <w:r>
        <w:rPr>
          <w:rFonts w:hint="eastAsia"/>
        </w:rPr>
        <w:br/>
      </w:r>
      <w:r>
        <w:rPr>
          <w:rFonts w:hint="eastAsia"/>
        </w:rPr>
        <w:t>　　　　一、二甲醚汽车行业市场风险预测</w:t>
      </w:r>
      <w:r>
        <w:rPr>
          <w:rFonts w:hint="eastAsia"/>
        </w:rPr>
        <w:br/>
      </w:r>
      <w:r>
        <w:rPr>
          <w:rFonts w:hint="eastAsia"/>
        </w:rPr>
        <w:t>　　　　二、二甲醚汽车行业政策风险预测</w:t>
      </w:r>
      <w:r>
        <w:rPr>
          <w:rFonts w:hint="eastAsia"/>
        </w:rPr>
        <w:br/>
      </w:r>
      <w:r>
        <w:rPr>
          <w:rFonts w:hint="eastAsia"/>
        </w:rPr>
        <w:t>　　　　三、二甲醚汽车行业经营风险预测</w:t>
      </w:r>
      <w:r>
        <w:rPr>
          <w:rFonts w:hint="eastAsia"/>
        </w:rPr>
        <w:br/>
      </w:r>
      <w:r>
        <w:rPr>
          <w:rFonts w:hint="eastAsia"/>
        </w:rPr>
        <w:t>　　　　四、二甲醚汽车行业技术风险预测</w:t>
      </w:r>
      <w:r>
        <w:rPr>
          <w:rFonts w:hint="eastAsia"/>
        </w:rPr>
        <w:br/>
      </w:r>
      <w:r>
        <w:rPr>
          <w:rFonts w:hint="eastAsia"/>
        </w:rPr>
        <w:t>　　　　五、二甲醚汽车行业竞争风险预测</w:t>
      </w:r>
      <w:r>
        <w:rPr>
          <w:rFonts w:hint="eastAsia"/>
        </w:rPr>
        <w:br/>
      </w:r>
      <w:r>
        <w:rPr>
          <w:rFonts w:hint="eastAsia"/>
        </w:rPr>
        <w:t>　　　　六、二甲醚汽车行业其他风险预测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二甲醚汽车投资建议</w:t>
      </w:r>
      <w:r>
        <w:rPr>
          <w:rFonts w:hint="eastAsia"/>
        </w:rPr>
        <w:br/>
      </w:r>
      <w:r>
        <w:rPr>
          <w:rFonts w:hint="eastAsia"/>
        </w:rPr>
        <w:t>　　第一节 2025年二甲醚汽车市场前景分析</w:t>
      </w:r>
      <w:r>
        <w:rPr>
          <w:rFonts w:hint="eastAsia"/>
        </w:rPr>
        <w:br/>
      </w:r>
      <w:r>
        <w:rPr>
          <w:rFonts w:hint="eastAsia"/>
        </w:rPr>
        <w:t>　　第二节 2025年二甲醚汽车发展趋势预测</w:t>
      </w:r>
      <w:r>
        <w:rPr>
          <w:rFonts w:hint="eastAsia"/>
        </w:rPr>
        <w:br/>
      </w:r>
      <w:r>
        <w:rPr>
          <w:rFonts w:hint="eastAsia"/>
        </w:rPr>
        <w:t>　　第三节 二甲醚汽车行业投资进入壁垒分析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中智^林－研究结论及投资建议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二甲醚汽车行业历程</w:t>
      </w:r>
      <w:r>
        <w:rPr>
          <w:rFonts w:hint="eastAsia"/>
        </w:rPr>
        <w:br/>
      </w:r>
      <w:r>
        <w:rPr>
          <w:rFonts w:hint="eastAsia"/>
        </w:rPr>
        <w:t>　　图表 二甲醚汽车行业生命周期</w:t>
      </w:r>
      <w:r>
        <w:rPr>
          <w:rFonts w:hint="eastAsia"/>
        </w:rPr>
        <w:br/>
      </w:r>
      <w:r>
        <w:rPr>
          <w:rFonts w:hint="eastAsia"/>
        </w:rPr>
        <w:t>　　图表 二甲醚汽车行业产业链分析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2019-2024年中国二甲醚汽车行业市场规模及增长情况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2019-2024年二甲醚汽车行业市场容量分析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2019-2024年中国二甲醚汽车行业产能统计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2019-2024年中国二甲醚汽车行业产量及增长趋势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2019-2024年中国二甲醚汽车市场需求量及增速统计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2025年中国二甲醚汽车行业需求领域分布格局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2019-2024年中国二甲醚汽车行业销售收入分析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2019-2024年中国二甲醚汽车行业盈利情况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2019-2024年中国二甲醚汽车行业利润总额统计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2019-2024年中国二甲醚汽车进口数量分析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2019-2024年中国二甲醚汽车进口金额分析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2019-2024年中国二甲醚汽车出口数量分析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2019-2024年中国二甲醚汽车出口金额分析</w:t>
      </w:r>
      <w:r>
        <w:rPr>
          <w:rFonts w:hint="eastAsia"/>
        </w:rPr>
        <w:br/>
      </w:r>
      <w:r>
        <w:rPr>
          <w:rFonts w:hint="eastAsia"/>
        </w:rPr>
        <w:t>　　图表 2025年中国二甲醚汽车进口国家及地区分析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2025年中国二甲醚汽车出口国家及地区分析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2019-2024年中国二甲醚汽车行业企业数量情况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2019-2024年中国二甲醚汽车行业企业平均规模情况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**地区二甲醚汽车市场规模及增长情况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**地区二甲醚汽车行业市场需求情况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**地区二甲醚汽车市场规模及增长情况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**地区二甲醚汽车行业市场需求情况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**地区二甲醚汽车市场规模及增长情况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**地区二甲醚汽车行业市场需求情况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**地区二甲醚汽车市场规模及增长情况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**地区二甲醚汽车行业市场需求情况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二甲醚汽车重点企业（一）基本信息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二甲醚汽车重点企业（一）经营情况分析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二甲醚汽车重点企业（一）主要经济指标情况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二甲醚汽车重点企业（一）盈利能力情况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二甲醚汽车重点企业（一）偿债能力情况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二甲醚汽车重点企业（一）运营能力情况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二甲醚汽车重点企业（一）成长能力情况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二甲醚汽车重点企业（二）基本信息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二甲醚汽车重点企业（二）经营情况分析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二甲醚汽车重点企业（二）主要经济指标情况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二甲醚汽车重点企业（二）盈利能力情况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二甲醚汽车重点企业（二）偿债能力情况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二甲醚汽车重点企业（二）运营能力情况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二甲醚汽车重点企业（二）成长能力情况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二甲醚汽车重点企业（三）基本信息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二甲醚汽车重点企业（三）经营情况分析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二甲醚汽车重点企业（三）主要经济指标情况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二甲醚汽车重点企业（三）盈利能力情况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二甲醚汽车重点企业（三）偿债能力情况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二甲醚汽车重点企业（三）运营能力情况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二甲醚汽车重点企业（三）成长能力情况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2025-2031年中国二甲醚汽车行业产能预测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2025-2031年中国二甲醚汽车行业产量预测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2025-2031年中国二甲醚汽车市场需求量预测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2025-2031年中国二甲醚汽车行业供需平衡预测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2025-2031年中国二甲醚汽车行业市场容量预测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2025-2031年中国二甲醚汽车行业市场规模预测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2025-2031年中国二甲醚汽车市场前景分析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2025-2031年中国二甲醚汽车行业发展趋势预测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30a1ec8ea64536" w:history="1">
        <w:r>
          <w:rPr>
            <w:rStyle w:val="Hyperlink"/>
          </w:rPr>
          <w:t>2025-2031年全球与中国二甲醚汽车行业研究及行业前景分析报告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3075867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30a1ec8ea64536" w:history="1">
        <w:r>
          <w:rPr>
            <w:rStyle w:val="Hyperlink"/>
          </w:rPr>
          <w:t>https://www.20087.com/7/86/ErJiaMiQiCheDeFaZhanQianJing.html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热点：二甲醚汽车属于新能源汽车吗、二甲醚汽车的优缺点、二甲醚是什么东西、二甲醚汽车的发展、乙二醇二甲醚、二甲醚汽车有哪些特点、二甲醚发动机、二甲醚汽车燃料、二甲醚干什么用的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9df94b34d04f44" w:history="1">
      <w:r>
        <w:rPr>
          <w:rStyle w:val="Hyperlink"/>
        </w:rPr>
        <w:t>2025-2031年全球与中国二甲醚汽车行业研究及行业前景分析报告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ErJiaMiQiCheDeFaZhanQianJing.html" TargetMode="External" Id="R6c30a1ec8ea645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ErJiaMiQiCheDeFaZhanQianJing.html" TargetMode="External" Id="Rf29df94b34d04f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2024-10-13T08:00:00Z</dcterms:created>
  <dcterms:modified xsi:type="dcterms:W3CDTF">2024-10-13T09:00:00Z</dcterms:modified>
  <dc:subject>2025-2031年全球与中国二甲醚汽车行业研究及行业前景分析报告</dc:subject>
  <dc:title>2025-2031年全球与中国二甲醚汽车行业研究及行业前景分析报告</dc:title>
  <cp:keywords>2025-2031年全球与中国二甲醚汽车行业研究及行业前景分析报告</cp:keywords>
  <dc:description>2025-2031年全球与中国二甲醚汽车行业研究及行业前景分析报告</dc:description>
</cp:coreProperties>
</file>