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75b47983544efd" w:history="1">
              <w:r>
                <w:rPr>
                  <w:rStyle w:val="Hyperlink"/>
                </w:rPr>
                <w:t>全球与中国客运车行业现状研究分析及发展趋势预测（2025-2031年）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75b47983544efd" w:history="1">
              <w:r>
                <w:rPr>
                  <w:rStyle w:val="Hyperlink"/>
                </w:rPr>
                <w:t>全球与中国客运车行业现状研究分析及发展趋势预测（2025-2031年）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75b47983544efd" w:history="1">
                <w:r>
                  <w:rPr>
                    <w:rStyle w:val="Hyperlink"/>
                  </w:rPr>
                  <w:t>https://www.20087.com/7/36/KeYunCheFaZhanQuShi.html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客运车是公共交通的重要组成部分，包括长途客车、城市公交等类型。近年来，随着城市化进程加快和人们出行需求的多样化，客运车的技术和服务都在不断进步。目前，客运车不仅在舒适性和安全性方面有了显著提升，而且还增加了智能调度系统和实时信息反馈等功能，提高了运营效率。此外，随着新能源技术的发展，电动客车和混合动力客车的比例不断提高，降低了运营成本和环境污染。</w:t>
      </w:r>
      <w:r>
        <w:rPr>
          <w:rFonts w:hint="eastAsia"/>
        </w:rPr>
        <w:br/>
      </w:r>
      <w:r>
        <w:rPr>
          <w:rFonts w:hint="eastAsia"/>
        </w:rPr>
        <w:t>　　未来，客运车的发展将更加注重智能化和绿色化。一方面，随着自动驾驶技术的成熟，客运车将逐步实现自动驾驶功能，提高行驶安全性并减少人力成本。另一方面，随着清洁能源技术的进步，纯电动和氢燃料电池等零排放动力系统将成为主流，推动客运车向更加环保的方向发展。此外，随着5G通信技术的应用，客运车将能够提供更加丰富的车载信息服务，如实时路况播报、娱乐系统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75b47983544efd" w:history="1">
        <w:r>
          <w:rPr>
            <w:rStyle w:val="Hyperlink"/>
          </w:rPr>
          <w:t>全球与中国客运车行业现状研究分析及发展趋势预测（2025-2031年）</w:t>
        </w:r>
      </w:hyperlink>
      <w:r>
        <w:rPr>
          <w:rFonts w:hint="eastAsia"/>
        </w:rPr>
        <w:t>》通过严谨的分析、翔实的数据及直观的图表，系统解析了客运车行业的市场规模、需求变化、价格波动及产业链结构。报告全面评估了当前客运车市场现状，科学预测了未来市场前景与发展趋势，重点剖析了客运车细分市场的机遇与挑战。同时，报告对客运车重点企业的竞争地位及市场集中度进行了评估，为客运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客运车市场概述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按照不同分类，客运车主要可以分为如下几个类别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不同分类客运车增长趋势2020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从不同应用，客运车主要包括如下几个方面</w:t>
      </w:r>
      <w:r>
        <w:rPr>
          <w:rFonts w:hint="eastAsia"/>
        </w:rPr>
        <w:br/>
      </w:r>
      <w:r>
        <w:rPr>
          <w:rFonts w:hint="eastAsia"/>
        </w:rPr>
        <w:t>　　1.4 客运车行业背景、发展历史、现状及趋势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客运车行业目前现状分析</w:t>
      </w:r>
      <w:r>
        <w:rPr>
          <w:rFonts w:hint="eastAsia"/>
        </w:rPr>
        <w:br/>
      </w:r>
      <w:r>
        <w:rPr>
          <w:rFonts w:hint="eastAsia"/>
        </w:rPr>
        <w:t>　　　　1.4.2 客运车发展趋势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全球客运车总体规模分析</w:t>
      </w:r>
      <w:r>
        <w:rPr>
          <w:rFonts w:hint="eastAsia"/>
        </w:rPr>
        <w:br/>
      </w:r>
      <w:r>
        <w:rPr>
          <w:rFonts w:hint="eastAsia"/>
        </w:rPr>
        <w:t>　　2.1 全球客运车供需现状及预测（2020-2031）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全球客运车产能、产量、产能利用率及发展趋势（2020-2031）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全球客运车产量、需求量及发展趋势（2020-2031）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全球主要地区客运车产量及发展趋势（2020-2031）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中国客运车供需现状及预测（2020-2031）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中国客运车产能、产量、产能利用率及发展趋势（2020-2031）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中国客运车产量、市场需求量及发展趋势（2020-2031）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全球客运车销量及销售额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全球市场客运车销售额（2020-2031）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全球市场客运车销量（2020-2031）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全球市场客运车价格趋势（2020-2031）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全球市场主要厂商客运车产能、产量及市场份额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全球市场主要厂商客运车销量（2020-2025）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全球市场主要厂商客运车销售收入（2020-2025）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2025年全球主要生产商客运车收入排名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全球市场主要厂商客运车销售价格（2020-2025）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中国市场主要厂商客运车销量（2020-2025）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中国市场主要厂商客运车销售收入（2020-2025）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2025年中国主要生产商客运车收入排名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中国市场主要厂商客运车销售价格（2020-2025）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全球主要厂商客运车产地分布及商业化日期</w:t>
      </w:r>
      <w:r>
        <w:rPr>
          <w:rFonts w:hint="eastAsia"/>
        </w:rPr>
        <w:br/>
      </w:r>
      <w:r>
        <w:rPr>
          <w:rFonts w:hint="eastAsia"/>
        </w:rPr>
        <w:t>　　3.5 客运车行业集中度、竞争程度分析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客运车行业集中度分析：全球Top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全球客运车第一梯队、第二梯队和第三梯队生产商（品牌）及市场份额（2024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全球客运车主要地区分析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全球主要地区客运车市场规模分析：2020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全球主要地区客运车销售收入及市场份额（2020-2025年）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全球主要地区客运车销售收入预测（2025-2031年）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全球主要地区客运车销量分析：2020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全球主要地区客运车销量及市场份额（2020-2025年）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全球主要地区客运车销量及市场份额预测（2025-2031）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北美市场客运车销量、收入及增长率（2020-2031）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欧洲市场客运车销量、收入及增长率（2020-2031）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中国市场客运车销量、收入及增长率（2020-2031）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日本市场客运车销量、收入及增长率（2020-2031）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东南亚市场客运车销量、收入及增长率（2020-2031）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印度市场客运车销量、收入及增长率（2020-2031）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全球客运车主要生产商分析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不同分类客运车分析</w:t>
      </w:r>
      <w:r>
        <w:rPr>
          <w:rFonts w:hint="eastAsia"/>
        </w:rPr>
        <w:br/>
      </w:r>
      <w:r>
        <w:rPr>
          <w:rFonts w:hint="eastAsia"/>
        </w:rPr>
        <w:t>　　6.1 全球不同分类客运车销量（2020-2031）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全球不同分类客运车销量及市场份额（2020-2025）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全球不同分类客运车销量预测（2025-2031）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全球不同分类客运车收入（2020-2031）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全球不同分类客运车收入及市场份额（2020-2025）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全球不同分类客运车收入预测（2025-2031）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全球不同分类客运车价格走势（2020-2031）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中国不同分类客运车销量（2020-2031）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中国不同分类客运车销量及市场份额（2020-2025）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中国不同分类客运车销量预测（2025-2031）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中国不同分类客运车收入（2020-2031）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中国不同分类客运车收入及市场份额（2020-2025）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中国不同分类客运车收入预测（2025-2031）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不同应用客运车分析</w:t>
      </w:r>
      <w:r>
        <w:rPr>
          <w:rFonts w:hint="eastAsia"/>
        </w:rPr>
        <w:br/>
      </w:r>
      <w:r>
        <w:rPr>
          <w:rFonts w:hint="eastAsia"/>
        </w:rPr>
        <w:t>　　7.1 全球不同应用客运车销量（2020-2031）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全球不同应用客运车销量及市场份额（2020-2025）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全球不同应用客运车销量预测（2025-2031）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全球不同应用客运车收入（2020-2031）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全球不同应用客运车收入及市场份额（2020-2025）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全球不同应用客运车收入预测（2025-2031）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全球不同应用客运车价格走势（2020-2031）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中国不同应用客运车销量（2020-2031）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中国不同应用客运车销量及市场份额（2020-2025）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中国不同应用客运车销量预测（2025-2031）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中国不同应用客运车收入（2020-2031）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中国不同应用客运车收入及市场份额（2020-2025）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中国不同应用客运车收入预测（2025-2031）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客运车产业链分析</w:t>
      </w:r>
      <w:r>
        <w:rPr>
          <w:rFonts w:hint="eastAsia"/>
        </w:rPr>
        <w:br/>
      </w:r>
      <w:r>
        <w:rPr>
          <w:rFonts w:hint="eastAsia"/>
        </w:rPr>
        <w:t>　　8.2 客运车产业上游供应分析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客运车下游典型客户</w:t>
      </w:r>
      <w:r>
        <w:rPr>
          <w:rFonts w:hint="eastAsia"/>
        </w:rPr>
        <w:br/>
      </w:r>
      <w:r>
        <w:rPr>
          <w:rFonts w:hint="eastAsia"/>
        </w:rPr>
        <w:t>　　8.4 客运车销售渠道分析及建议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中国市场客运车产量、销量、进出口分析及未来趋势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中国市场客运车产量、销量、进出口分析及未来趋势（2020-2031）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中国市场客运车进出口贸易趋势</w:t>
      </w:r>
      <w:r>
        <w:rPr>
          <w:rFonts w:hint="eastAsia"/>
        </w:rPr>
        <w:br/>
      </w:r>
      <w:r>
        <w:rPr>
          <w:rFonts w:hint="eastAsia"/>
        </w:rPr>
        <w:t>　　9.3 中国市场客运车主要进口来源</w:t>
      </w:r>
      <w:r>
        <w:rPr>
          <w:rFonts w:hint="eastAsia"/>
        </w:rPr>
        <w:br/>
      </w:r>
      <w:r>
        <w:rPr>
          <w:rFonts w:hint="eastAsia"/>
        </w:rPr>
        <w:t>　　9.4 中国市场客运车主要出口目的地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中国市场客运车主要地区分布</w:t>
      </w:r>
      <w:r>
        <w:rPr>
          <w:rFonts w:hint="eastAsia"/>
        </w:rPr>
        <w:br/>
      </w:r>
      <w:r>
        <w:rPr>
          <w:rFonts w:hint="eastAsia"/>
        </w:rPr>
        <w:t>　　10.1 中国客运车生产地区分布</w:t>
      </w:r>
      <w:r>
        <w:rPr>
          <w:rFonts w:hint="eastAsia"/>
        </w:rPr>
        <w:br/>
      </w:r>
      <w:r>
        <w:rPr>
          <w:rFonts w:hint="eastAsia"/>
        </w:rPr>
        <w:t>　　10.2 中国客运车消费地区分布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客运车行业主要的增长驱动因素</w:t>
      </w:r>
      <w:r>
        <w:rPr>
          <w:rFonts w:hint="eastAsia"/>
        </w:rPr>
        <w:br/>
      </w:r>
      <w:r>
        <w:rPr>
          <w:rFonts w:hint="eastAsia"/>
        </w:rPr>
        <w:t>　　11.2 客运车行业发展的有利因素及发展机遇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客运车行业发展面临的阻碍因素及挑战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客运车行业政策分析</w:t>
      </w:r>
      <w:r>
        <w:rPr>
          <w:rFonts w:hint="eastAsia"/>
        </w:rPr>
        <w:br/>
      </w:r>
      <w:r>
        <w:rPr>
          <w:rFonts w:hint="eastAsia"/>
        </w:rPr>
        <w:t>　　11.5 客运车中国企业SWOT分析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不同分类客运车增长趋势2020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客运车行业目前发展现状</w:t>
      </w:r>
      <w:r>
        <w:rPr>
          <w:rFonts w:hint="eastAsia"/>
        </w:rPr>
        <w:br/>
      </w:r>
      <w:r>
        <w:rPr>
          <w:rFonts w:hint="eastAsia"/>
        </w:rPr>
        <w:t>　　表： 客运车发展趋势</w:t>
      </w:r>
      <w:r>
        <w:rPr>
          <w:rFonts w:hint="eastAsia"/>
        </w:rPr>
        <w:br/>
      </w:r>
      <w:r>
        <w:rPr>
          <w:rFonts w:hint="eastAsia"/>
        </w:rPr>
        <w:t>　　表： 全球主要地区客运车产量：2020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全球主要地区客运车产量（2020-2025）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全球主要地区客运车产量市场份额（2020-2025）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全球主要地区客运车产量（2025-2031）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全球市场主要厂商客运车产能及产量（2024-2025）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全球市场主要厂商客运车销量（2020-2025）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全球市场主要厂商客运车产量市场份额（2020-2025）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全球市场主要厂商客运车销售收入（2020-2025）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全球市场主要厂商客运车销售收入市场份额（2020-2025）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2025年全球主要生产商客运车收入排名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全球市场主要厂商客运车销售价格（2020-2025）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中国市场主要厂商客运车销量（2020-2025）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中国市场主要厂商客运车产量市场份额（2020-2025）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中国市场主要厂商客运车销售收入（2020-2025）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中国市场主要厂商客运车销售收入市场份额（2020-2025）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2025年中国主要生产商客运车收入排名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中国市场主要厂商客运车销售价格（2020-2025）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全球主要厂商客运车产地分布及商业化日期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全球主要地区客运车销售收入：2020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全球主要地区客运车销售收入（2020-2025）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全球主要地区客运车销售收入市场份额（2020-2025）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全球主要地区客运车收入（2025-2031）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全球主要地区客运车收入市场份额（2025-2031）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全球主要地区客运车销量：2020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全球主要地区客运车销量（2020-2025）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全球主要地区客运车销量市场份额（2020-2025）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全球主要地区客运车销量（2025-2031）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全球主要地区客运车销量份额（2025-2031）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客运车生产基地、销售区域、竞争对手及市场地位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重点企业（10）客运车产品规格、参数及市场应用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重点企业（10）客运车销量、收入、价格及毛利率（2020-2025）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全球不同分类客运车销量（2020-2025年）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全球不同分类客运车销量市场份额（2020-2025）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全球不同分类客运车销量预测（2025-2031）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全球市场不同分类客运车销量市场份额预测（2025-2031）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全球不同分类客运车收入（2020-2025年）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全球不同分类客运车收入市场份额（2020-2025）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全球不同分类客运车收入预测（2025-2031）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全球不同分类客运车收入市场份额预测（2025-2031）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全球不同分类客运车价格走势（2020-2031）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全球不同应用客运车销量（2020-2025年）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全球不同应用客运车销量市场份额（2020-2025）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全球不同应用客运车销量预测（2025-2031）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全球市场不同应用客运车销量市场份额预测（2025-2031）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全球不同应用客运车收入（2020-2025年）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全球不同应用客运车收入市场份额（2020-2025）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全球不同应用客运车收入预测（2025-2031）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全球不同应用客运车收入市场份额预测（2025-2031）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全球不同应用客运车价格走势（2020-2031）</w:t>
      </w:r>
      <w:r>
        <w:rPr>
          <w:rFonts w:hint="eastAsia"/>
        </w:rPr>
        <w:br/>
      </w:r>
      <w:r>
        <w:rPr>
          <w:rFonts w:hint="eastAsia"/>
        </w:rPr>
        <w:t>　　表： 客运车上游原料供应商及联系方式列表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客运车典型客户列表</w:t>
      </w:r>
      <w:r>
        <w:rPr>
          <w:rFonts w:hint="eastAsia"/>
        </w:rPr>
        <w:br/>
      </w:r>
      <w:r>
        <w:rPr>
          <w:rFonts w:hint="eastAsia"/>
        </w:rPr>
        <w:t>　　表： 客运车主要销售模式及销售渠道趋势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中国市场客运车产量、销量、进出口（2020-2025年）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中国市场客运车产量、销量、进出口预测（2025-2031）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中国市场客运车进出口贸易趋势</w:t>
      </w:r>
      <w:r>
        <w:rPr>
          <w:rFonts w:hint="eastAsia"/>
        </w:rPr>
        <w:br/>
      </w:r>
      <w:r>
        <w:rPr>
          <w:rFonts w:hint="eastAsia"/>
        </w:rPr>
        <w:t>　　表： 中国市场客运车主要进口来源</w:t>
      </w:r>
      <w:r>
        <w:rPr>
          <w:rFonts w:hint="eastAsia"/>
        </w:rPr>
        <w:br/>
      </w:r>
      <w:r>
        <w:rPr>
          <w:rFonts w:hint="eastAsia"/>
        </w:rPr>
        <w:t>　　表： 中国市场客运车主要出口目的地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中国客运车生产地区分布</w:t>
      </w:r>
      <w:r>
        <w:rPr>
          <w:rFonts w:hint="eastAsia"/>
        </w:rPr>
        <w:br/>
      </w:r>
      <w:r>
        <w:rPr>
          <w:rFonts w:hint="eastAsia"/>
        </w:rPr>
        <w:t>　　表： 中国客运车消费地区分布</w:t>
      </w:r>
      <w:r>
        <w:rPr>
          <w:rFonts w:hint="eastAsia"/>
        </w:rPr>
        <w:br/>
      </w:r>
      <w:r>
        <w:rPr>
          <w:rFonts w:hint="eastAsia"/>
        </w:rPr>
        <w:t>　　表： 客运车行业主要的增长驱动因素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客运车行业发展的有利因素及发展机遇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客运车行业发展面临的阻碍因素及挑战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客运车行业政策分析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客运车产品图片</w:t>
      </w:r>
      <w:r>
        <w:rPr>
          <w:rFonts w:hint="eastAsia"/>
        </w:rPr>
        <w:br/>
      </w:r>
      <w:r>
        <w:rPr>
          <w:rFonts w:hint="eastAsia"/>
        </w:rPr>
        <w:t>　　图： 全球不同分类客运车市场份额2024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全球不同应用客运车市场份额2024 VS 2025</w:t>
      </w:r>
      <w:r>
        <w:rPr>
          <w:rFonts w:hint="eastAsia"/>
        </w:rPr>
        <w:br/>
      </w:r>
      <w:r>
        <w:rPr>
          <w:rFonts w:hint="eastAsia"/>
        </w:rPr>
        <w:t>　　图： 全球客运车产能、产量、产能利用率及发展趋势（2020-2031）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全球客运车产量、需求量及发展趋势（2020-2031）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全球主要地区客运车产量市场份额（2020-2031）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中国客运车产能、产量、产能利用率及发展趋势（2020-2031）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中国客运车产量、市场需求量及发展趋势（2020-2031）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全球客运车市场销售额及增长率:（2020-2031）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全球市场客运车市场规模：2020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全球市场客运车销量及增长率（2020-2031）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全球市场客运车价格趋势（2020-2031）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2025年全球市场主要厂商客运车销量市场份额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2025年全球市场主要厂商客运车收入市场份额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2025年中国市场主要厂商客运车销量市场份额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2025年中国市场主要厂商客运车收入市场份额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2025年全球前五及前十大生产商客运车市场份额</w:t>
      </w:r>
      <w:r>
        <w:rPr>
          <w:rFonts w:hint="eastAsia"/>
        </w:rPr>
        <w:br/>
      </w:r>
      <w:r>
        <w:rPr>
          <w:rFonts w:hint="eastAsia"/>
        </w:rPr>
        <w:t>　　图： 全球客运车第一梯队、第二梯队和第三梯队生产商（品牌）及市场份额（2024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全球主要地区客运车销售收入市场份额（2020-2025）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全球主要地区客运车销售收入市场份额（2024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全球主要地区客运车收入市场份额（2025-2031）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全球主要地区客运车销量市场份额（2024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北美市场客运车销量及增长率（2020-2031）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北美市场客运车收入及增长率（2020-2031）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欧洲市场客运车销量及增长率（2020-2031）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欧洲市场客运车收入及增长率（2020-2031）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中国市场客运车销量及增长率（2020-2031）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中国市场客运车收入及增长率（2020-2031）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日本市场客运车销量及增长率（2020-2031）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日本市场客运车收入及增长率（2020-2031）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东南亚市场客运车销量及增长率（2020-2031）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东南亚市场客运车收入及增长率（2020-2031）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印度市场客运车销量及增长率（2020-2031）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印度市场客运车收入及增长率（2020-2031）</w:t>
      </w:r>
      <w:r>
        <w:rPr>
          <w:rFonts w:hint="eastAsia"/>
        </w:rPr>
        <w:br/>
      </w:r>
      <w:r>
        <w:rPr>
          <w:rFonts w:hint="eastAsia"/>
        </w:rPr>
        <w:t>　　图： 客运车产业链图</w:t>
      </w:r>
      <w:r>
        <w:rPr>
          <w:rFonts w:hint="eastAsia"/>
        </w:rPr>
        <w:br/>
      </w:r>
      <w:r>
        <w:rPr>
          <w:rFonts w:hint="eastAsia"/>
        </w:rPr>
        <w:t>　　图： 客运车中国企业SWOT分析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75b47983544efd" w:history="1">
        <w:r>
          <w:rPr>
            <w:rStyle w:val="Hyperlink"/>
          </w:rPr>
          <w:t>全球与中国客运车行业现状研究分析及发展趋势预测（2025-2031年）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75b47983544efd" w:history="1">
        <w:r>
          <w:rPr>
            <w:rStyle w:val="Hyperlink"/>
          </w:rPr>
          <w:t>https://www.20087.com/7/36/KeYunCheFaZhanQuShi.html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车平台app、客运车辆驾驶人24小时内累计驾驶、汽车托运2000公里价格表、客运车票网上订票官网、客车价格及图片、客运车投诉平台、比亚迪电动中巴19座、客运车辆驾驶人日间连续驾驶不得超过四小时、29座中巴客车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dcf2ddb974345" w:history="1">
      <w:r>
        <w:rPr>
          <w:rStyle w:val="Hyperlink"/>
        </w:rPr>
        <w:t>全球与中国客运车行业现状研究分析及发展趋势预测（2025-2031年）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KeYunCheFaZhanQuShi.html" TargetMode="External" Id="R2975b4798354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KeYunCheFaZhanQuShi.html" TargetMode="External" Id="R8efdcf2ddb97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2025-03-08T23:06:00Z</dcterms:created>
  <dcterms:modified xsi:type="dcterms:W3CDTF">2025-03-09T00:06:00Z</dcterms:modified>
  <dc:subject>全球与中国客运车行业现状研究分析及发展趋势预测（2025-2031年）</dc:subject>
  <dc:title>全球与中国客运车行业现状研究分析及发展趋势预测（2025-2031年）</dc:title>
  <cp:keywords>全球与中国客运车行业现状研究分析及发展趋势预测（2025-2031年）</cp:keywords>
  <dc:description>全球与中国客运车行业现状研究分析及发展趋势预测（2025-2031年）</dc:description>
</cp:coreProperties>
</file>