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0f143d3564446f" w:history="1">
              <w:r>
                <w:rPr>
                  <w:rStyle w:val="Hyperlink"/>
                </w:rPr>
                <w:t>2026-2032年中国汽车地板覆盖物市场分析与前景趋势预测报告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0f143d3564446f" w:history="1">
              <w:r>
                <w:rPr>
                  <w:rStyle w:val="Hyperlink"/>
                </w:rPr>
                <w:t>2026-2032年中国汽车地板覆盖物市场分析与前景趋势预测报告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0f143d3564446f" w:history="1">
                <w:r>
                  <w:rPr>
                    <w:rStyle w:val="Hyperlink"/>
                  </w:rPr>
                  <w:t>https://www.20087.com/7/36/QiCheDiBanFuGaiWuHangYeXianZhuangJiQianJing.html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c0f143d3564446f" w:history="1">
        <w:r>
          <w:rPr>
            <w:rStyle w:val="Hyperlink"/>
          </w:rPr>
          <w:t>2026-2032年中国汽车地板覆盖物市场分析与前景趋势预测报告</w:t>
        </w:r>
      </w:hyperlink>
      <w:r>
        <w:rPr>
          <w:rFonts w:hint="eastAsia"/>
        </w:rPr>
        <w:t>》，2025年汽车地板覆盖物行业市场规模达 亿元，预计2032年市场规模将达 亿元，期间年均复合增长率（CAGR）达 %。报告通过对汽车地板覆盖物行业的全面调研，系统分析了汽车地板覆盖物市场规模、技术现状及未来发展方向，揭示了行业竞争格局的演变趋势与潜在问题。同时，报告评估了汽车地板覆盖物行业投资价值与效益，识别了发展中的主要挑战与机遇，并结合SWOT分析为投资者和企业提供了科学的战略建议。此外，报告重点聚焦汽车地板覆盖物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汽车地板覆盖物市场概述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按照不同产品类型，汽车地板覆盖物主要可以分为如下几个类别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中国不同产品类型汽车地板覆盖物增长趋势2021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橡胶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尼龙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从不同应用，汽车地板覆盖物主要包括如下几个方面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中国不同应用汽车地板覆盖物增长趋势2021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前装市场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中国汽车地板覆盖物发展现状及未来趋势（2021-2032）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中国市场汽车地板覆盖物收入及增长率（2021-2032）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中国市场汽车地板覆盖物销量及增长率（2021-2032）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中国市场主要汽车地板覆盖物厂商分析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中国市场主要厂商汽车地板覆盖物销量及市场占有率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中国市场主要厂商汽车地板覆盖物销量（2021-2026）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中国市场主要厂商汽车地板覆盖物销量市场份额（2021-2026）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中国市场主要厂商汽车地板覆盖物收入及市场占有率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中国市场主要厂商汽车地板覆盖物收入（2021-2026）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中国市场主要厂商汽车地板覆盖物收入市场份额（2021-2026）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2025年中国市场主要厂商汽车地板覆盖物收入排名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中国市场主要厂商汽车地板覆盖物价格（2021-2026）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中国市场主要厂商汽车地板覆盖物总部及产地分布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中国市场主要厂商成立时间及汽车地板覆盖物商业化日期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中国市场主要厂商汽车地板覆盖物产品类型及应用</w:t>
      </w:r>
      <w:r>
        <w:rPr>
          <w:rFonts w:hint="eastAsia"/>
        </w:rPr>
        <w:br/>
      </w:r>
      <w:r>
        <w:rPr>
          <w:rFonts w:hint="eastAsia"/>
        </w:rPr>
        <w:t>　　2.7 汽车地板覆盖物行业集中度、竞争程度分析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汽车地板覆盖物行业集中度分析：2025年中国Top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中国市场汽车地板覆盖物第一梯队、第二梯队和第三梯队厂商（品牌）及2025年市场份额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重点企业（20）在中国市场汽车地板覆盖物销量、收入、价格及毛利率（2021-2026）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不同产品类型汽车地板覆盖物分析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中国市场不同产品类型汽车地板覆盖物销量（2021-2032）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中国市场不同产品类型汽车地板覆盖物销量及市场份额（2021-2026）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中国市场不同产品类型汽车地板覆盖物销量预测（2027-2032）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中国市场不同产品类型汽车地板覆盖物规模（2021-2032）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中国市场不同产品类型汽车地板覆盖物规模及市场份额（2021-2026）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中国市场不同产品类型汽车地板覆盖物规模预测（2027-2032）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中国市场不同产品类型汽车地板覆盖物价格走势（2021-2032）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不同应用汽车地板覆盖物分析</w:t>
      </w:r>
      <w:r>
        <w:rPr>
          <w:rFonts w:hint="eastAsia"/>
        </w:rPr>
        <w:br/>
      </w:r>
      <w:r>
        <w:rPr>
          <w:rFonts w:hint="eastAsia"/>
        </w:rPr>
        <w:t>　　5.1 中国市场不同应用汽车地板覆盖物销量（2021-2032）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中国市场不同应用汽车地板覆盖物销量及市场份额（2021-2026）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中国市场不同应用汽车地板覆盖物销量预测（2027-2032）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中国市场不同应用汽车地板覆盖物规模（2021-2032）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中国市场不同应用汽车地板覆盖物规模及市场份额（2021-2026）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中国市场不同应用汽车地板覆盖物规模预测（2027-2032）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中国市场不同应用汽车地板覆盖物价格走势（2021-2032）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汽车地板覆盖物行业发展分析---发展趋势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汽车地板覆盖物行业发展分析---厂商壁垒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汽车地板覆盖物行业发展分析---驱动因素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汽车地板覆盖物行业发展分析---制约因素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汽车地板覆盖物中国企业SWOT分析</w:t>
      </w:r>
      <w:r>
        <w:rPr>
          <w:rFonts w:hint="eastAsia"/>
        </w:rPr>
        <w:br/>
      </w:r>
      <w:r>
        <w:rPr>
          <w:rFonts w:hint="eastAsia"/>
        </w:rPr>
        <w:t>　　6.6 汽车地板覆盖物行业发展分析---行业政策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汽车地板覆盖物行业产业链简介</w:t>
      </w:r>
      <w:r>
        <w:rPr>
          <w:rFonts w:hint="eastAsia"/>
        </w:rPr>
        <w:br/>
      </w:r>
      <w:r>
        <w:rPr>
          <w:rFonts w:hint="eastAsia"/>
        </w:rPr>
        <w:t>　　7.2 汽车地板覆盖物产业链分析-上游</w:t>
      </w:r>
      <w:r>
        <w:rPr>
          <w:rFonts w:hint="eastAsia"/>
        </w:rPr>
        <w:br/>
      </w:r>
      <w:r>
        <w:rPr>
          <w:rFonts w:hint="eastAsia"/>
        </w:rPr>
        <w:t>　　7.3 汽车地板覆盖物产业链分析-中游</w:t>
      </w:r>
      <w:r>
        <w:rPr>
          <w:rFonts w:hint="eastAsia"/>
        </w:rPr>
        <w:br/>
      </w:r>
      <w:r>
        <w:rPr>
          <w:rFonts w:hint="eastAsia"/>
        </w:rPr>
        <w:t>　　7.4 汽车地板覆盖物产业链分析-下游</w:t>
      </w:r>
      <w:r>
        <w:rPr>
          <w:rFonts w:hint="eastAsia"/>
        </w:rPr>
        <w:br/>
      </w:r>
      <w:r>
        <w:rPr>
          <w:rFonts w:hint="eastAsia"/>
        </w:rPr>
        <w:t>　　7.5 汽车地板覆盖物行业采购模式</w:t>
      </w:r>
      <w:r>
        <w:rPr>
          <w:rFonts w:hint="eastAsia"/>
        </w:rPr>
        <w:br/>
      </w:r>
      <w:r>
        <w:rPr>
          <w:rFonts w:hint="eastAsia"/>
        </w:rPr>
        <w:t>　　7.6 汽车地板覆盖物行业生产模式</w:t>
      </w:r>
      <w:r>
        <w:rPr>
          <w:rFonts w:hint="eastAsia"/>
        </w:rPr>
        <w:br/>
      </w:r>
      <w:r>
        <w:rPr>
          <w:rFonts w:hint="eastAsia"/>
        </w:rPr>
        <w:t>　　7.7 汽车地板覆盖物行业销售模式及销售渠道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中国本土汽车地板覆盖物产能、产量分析</w:t>
      </w:r>
      <w:r>
        <w:rPr>
          <w:rFonts w:hint="eastAsia"/>
        </w:rPr>
        <w:br/>
      </w:r>
      <w:r>
        <w:rPr>
          <w:rFonts w:hint="eastAsia"/>
        </w:rPr>
        <w:t>　　8.1 中国汽车地板覆盖物供需现状及预测（2021-2032）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中国汽车地板覆盖物产能、产量、产能利用率及发展趋势（2021-2032）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中国汽车地板覆盖物产量、市场需求量及发展趋势（2021-2032）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中国汽车地板覆盖物进出口分析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中国市场汽车地板覆盖物主要进口来源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中国市场汽车地板覆盖物主要出口目的地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不同产品类型汽车地板覆盖物市场规模2021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不同应用汽车地板覆盖物市场规模2021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中国市场主要厂商汽车地板覆盖物销量（2021-2026）&amp;（千平米）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中国市场主要厂商汽车地板覆盖物销量市场份额（2021-2026）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中国市场主要厂商汽车地板覆盖物收入（2021-2026）&amp;（万元）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中国市场主要厂商汽车地板覆盖物收入份额（2021-2026）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2025年中国主要生产商汽车地板覆盖物收入排名（万元）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中国市场主要厂商汽车地板覆盖物价格（2021-2026）&amp;（US$/Sqm）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中国市场主要厂商汽车地板覆盖物总部及产地分布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中国市场主要厂商成立时间及汽车地板覆盖物商业化日期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中国市场主要厂商汽车地板覆盖物产品类型及应用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2025年中国市场汽车地板覆盖物主要厂商市场地位（第一梯队、第二梯队和第三梯队）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汽车地板覆盖物市场投资、并购等现状分析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汽车地板覆盖物生产基地、总部、竞争对手及市场地位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汽车地板覆盖物产品规格、参数及市场应用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汽车地板覆盖物销量（千平米）、收入（万元）、价格（US$/Sqm）及毛利率（2021-2026）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中国市场不同产品类型汽车地板覆盖物销量（2021-2026）&amp;（千平米）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中国市场不同产品类型汽车地板覆盖物销量市场份额（2021-2026）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中国市场不同产品类型汽车地板覆盖物销量预测（2027-2032）&amp;（千平米）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中国市场不同产品类型汽车地板覆盖物销量市场份额预测（2027-2032）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中国市场不同产品类型汽车地板覆盖物规模（2021-2026）&amp;（万元）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中国市场不同产品类型汽车地板覆盖物规模市场份额（2021-2026）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中国市场不同产品类型汽车地板覆盖物规模预测（2027-2032）&amp;（万元）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中国市场不同产品类型汽车地板覆盖物规模市场份额预测（2027-2032）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中国市场不同应用汽车地板覆盖物销量（2021-2026）&amp;（千平米）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123： 中国市场不同应用汽车地板覆盖物销量市场份额（2021-2026）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中国市场不同应用汽车地板覆盖物销量预测（2027-2032）&amp;（千平米）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中国市场不同应用汽车地板覆盖物销量市场份额预测（2027-2032）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中国市场不同应用汽车地板覆盖物规模（2021-2026）&amp;（万元）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中国市场不同应用汽车地板覆盖物规模市场份额（2021-2026）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中国市场不同应用汽车地板覆盖物规模预测（2027-2032）&amp;（万元）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中国市场不同应用汽车地板覆盖物规模市场份额预测（2027-2032）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汽车地板覆盖物行业发展分析---发展趋势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汽车地板覆盖物行业发展分析---厂商壁垒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汽车地板覆盖物行业发展分析---驱动因素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汽车地板覆盖物行业发展分析---制约因素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汽车地板覆盖物行业相关重点政策一览</w:t>
      </w:r>
      <w:r>
        <w:rPr>
          <w:rFonts w:hint="eastAsia"/>
        </w:rPr>
        <w:br/>
      </w:r>
      <w:r>
        <w:rPr>
          <w:rFonts w:hint="eastAsia"/>
        </w:rPr>
        <w:t>　　表 135： 汽车地板覆盖物行业供应链分析</w:t>
      </w:r>
      <w:r>
        <w:rPr>
          <w:rFonts w:hint="eastAsia"/>
        </w:rPr>
        <w:br/>
      </w:r>
      <w:r>
        <w:rPr>
          <w:rFonts w:hint="eastAsia"/>
        </w:rPr>
        <w:t>　　表 136： 汽车地板覆盖物上游原料供应商</w:t>
      </w:r>
      <w:r>
        <w:rPr>
          <w:rFonts w:hint="eastAsia"/>
        </w:rPr>
        <w:br/>
      </w:r>
      <w:r>
        <w:rPr>
          <w:rFonts w:hint="eastAsia"/>
        </w:rPr>
        <w:t>　　表 137： 汽车地板覆盖物行业主要下游客户</w:t>
      </w:r>
      <w:r>
        <w:rPr>
          <w:rFonts w:hint="eastAsia"/>
        </w:rPr>
        <w:br/>
      </w:r>
      <w:r>
        <w:rPr>
          <w:rFonts w:hint="eastAsia"/>
        </w:rPr>
        <w:t>　　表 138： 汽车地板覆盖物典型经销商</w:t>
      </w:r>
      <w:r>
        <w:rPr>
          <w:rFonts w:hint="eastAsia"/>
        </w:rPr>
        <w:br/>
      </w:r>
      <w:r>
        <w:rPr>
          <w:rFonts w:hint="eastAsia"/>
        </w:rPr>
        <w:t>　　表 139： 中国汽车地板覆盖物产量、销量、进口量及出口量（2021-2026）&amp;（千平米）</w:t>
      </w:r>
      <w:r>
        <w:rPr>
          <w:rFonts w:hint="eastAsia"/>
        </w:rPr>
        <w:br/>
      </w:r>
      <w:r>
        <w:rPr>
          <w:rFonts w:hint="eastAsia"/>
        </w:rPr>
        <w:t>　　表 140： 中国汽车地板覆盖物产量、销量、进口量及出口量预测（2027-2032）&amp;（千平米）</w:t>
      </w:r>
      <w:r>
        <w:rPr>
          <w:rFonts w:hint="eastAsia"/>
        </w:rPr>
        <w:br/>
      </w:r>
      <w:r>
        <w:rPr>
          <w:rFonts w:hint="eastAsia"/>
        </w:rPr>
        <w:t>　　表 141： 中国市场汽车地板覆盖物主要进口来源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中国市场汽车地板覆盖物主要出口目的地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汽车地板覆盖物产品图片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中国不同产品类型汽车地板覆盖物市场规模市场份额2025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橡胶产品图片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尼龙产品图片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中国不同应用汽车地板覆盖物市场份额2025 &amp; 2032</w:t>
      </w:r>
      <w:r>
        <w:rPr>
          <w:rFonts w:hint="eastAsia"/>
        </w:rPr>
        <w:br/>
      </w:r>
      <w:r>
        <w:rPr>
          <w:rFonts w:hint="eastAsia"/>
        </w:rPr>
        <w:t>　　图 8： 前装市场</w:t>
      </w:r>
      <w:r>
        <w:rPr>
          <w:rFonts w:hint="eastAsia"/>
        </w:rPr>
        <w:br/>
      </w:r>
      <w:r>
        <w:rPr>
          <w:rFonts w:hint="eastAsia"/>
        </w:rPr>
        <w:t>　　图 9： 售后市场</w:t>
      </w:r>
      <w:r>
        <w:rPr>
          <w:rFonts w:hint="eastAsia"/>
        </w:rPr>
        <w:br/>
      </w:r>
      <w:r>
        <w:rPr>
          <w:rFonts w:hint="eastAsia"/>
        </w:rPr>
        <w:t>　　图 10： 中国市场汽车地板覆盖物市场规模，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中国市场汽车地板覆盖物收入及增长率（2021-2032）&amp;（万元）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中国市场汽车地板覆盖物销量及增长率（2021-2032）&amp;（千平米）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2025年中国市场主要厂商汽车地板覆盖物销量市场份额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2025年中国市场主要厂商汽车地板覆盖物收入市场份额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2025年中国市场前五大厂商汽车地板覆盖物市场份额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2025年中国市场汽车地板覆盖物第一梯队、第二梯队和第三梯队厂商（品牌）及市场份额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中国市场不同产品类型汽车地板覆盖物价格走势（2021-2032）&amp;（US$/Sqm）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18： 中国市场不同应用汽车地板覆盖物价格走势（2021-2032）&amp;（US$/Sqm）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19： 汽车地板覆盖物中国企业SWOT分析</w:t>
      </w:r>
      <w:r>
        <w:rPr>
          <w:rFonts w:hint="eastAsia"/>
        </w:rPr>
        <w:br/>
      </w:r>
      <w:r>
        <w:rPr>
          <w:rFonts w:hint="eastAsia"/>
        </w:rPr>
        <w:t>　　图 20： 汽车地板覆盖物产业链</w:t>
      </w:r>
      <w:r>
        <w:rPr>
          <w:rFonts w:hint="eastAsia"/>
        </w:rPr>
        <w:br/>
      </w:r>
      <w:r>
        <w:rPr>
          <w:rFonts w:hint="eastAsia"/>
        </w:rPr>
        <w:t>　　图 21： 汽车地板覆盖物行业采购模式分析</w:t>
      </w:r>
      <w:r>
        <w:rPr>
          <w:rFonts w:hint="eastAsia"/>
        </w:rPr>
        <w:br/>
      </w:r>
      <w:r>
        <w:rPr>
          <w:rFonts w:hint="eastAsia"/>
        </w:rPr>
        <w:t>　　图 22： 汽车地板覆盖物行业生产模式分析</w:t>
      </w:r>
      <w:r>
        <w:rPr>
          <w:rFonts w:hint="eastAsia"/>
        </w:rPr>
        <w:br/>
      </w:r>
      <w:r>
        <w:rPr>
          <w:rFonts w:hint="eastAsia"/>
        </w:rPr>
        <w:t>　　图 23： 汽车地板覆盖物行业销售模式分析</w:t>
      </w:r>
      <w:r>
        <w:rPr>
          <w:rFonts w:hint="eastAsia"/>
        </w:rPr>
        <w:br/>
      </w:r>
      <w:r>
        <w:rPr>
          <w:rFonts w:hint="eastAsia"/>
        </w:rPr>
        <w:t>　　图 24： 中国汽车地板覆盖物产能、产量、产能利用率及发展趋势（2021-2032）&amp;（千平米）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25： 中国汽车地板覆盖物产量、市场需求量及发展趋势（2021-2032）&amp;（千平米）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0f143d3564446f" w:history="1">
        <w:r>
          <w:rPr>
            <w:rStyle w:val="Hyperlink"/>
          </w:rPr>
          <w:t>2026-2032年中国汽车地板覆盖物市场分析与前景趋势预测报告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0f143d3564446f" w:history="1">
        <w:r>
          <w:rPr>
            <w:rStyle w:val="Hyperlink"/>
          </w:rPr>
          <w:t>https://www.20087.com/7/36/QiCheDiBanFuGaiWuHangYeXianZhuangJiQianJing.html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热点：车辆地板、车用地板、汽车地板革、汽车内地板铺设、汽车铺地板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867e6afeb4dd7" w:history="1">
      <w:r>
        <w:rPr>
          <w:rStyle w:val="Hyperlink"/>
        </w:rPr>
        <w:t>2026-2032年中国汽车地板覆盖物市场分析与前景趋势预测报告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QiCheDiBanFuGaiWuHangYeXianZhuangJiQianJing.html" TargetMode="External" Id="R2c0f143d356444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QiCheDiBanFuGaiWuHangYeXianZhuangJiQianJing.html" TargetMode="External" Id="Rd34867e6afeb4d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2026-09-24T00:06:54Z</dcterms:created>
  <dcterms:modified xsi:type="dcterms:W3CDTF">2026-09-24T01:06:54Z</dcterms:modified>
  <dc:subject>2026-2032年中国汽车地板覆盖物市场分析与前景趋势预测报告</dc:subject>
  <dc:title>2026-2032年中国汽车地板覆盖物市场分析与前景趋势预测报告</dc:title>
  <cp:keywords>2026-2032年中国汽车地板覆盖物市场分析与前景趋势预测报告</cp:keywords>
  <dc:description>2026-2032年中国汽车地板覆盖物市场分析与前景趋势预测报告</dc:description>
</cp:coreProperties>
</file>