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a4337ed0b4038" w:history="1">
              <w:r>
                <w:rPr>
                  <w:rStyle w:val="Hyperlink"/>
                </w:rPr>
                <w:t>2025-2031年中国汽车烤漆发展现状分析与市场前景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a4337ed0b4038" w:history="1">
              <w:r>
                <w:rPr>
                  <w:rStyle w:val="Hyperlink"/>
                </w:rPr>
                <w:t>2025-2031年中国汽车烤漆发展现状分析与市场前景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a4337ed0b4038" w:history="1">
                <w:r>
                  <w:rPr>
                    <w:rStyle w:val="Hyperlink"/>
                  </w:rPr>
                  <w:t>https://www.20087.com/7/56/QiCheKaoQiHangYeXianZhuangJiQianJing.html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烤漆是汽车维修和制造过程中用于车身表面涂装的关键工序，旨在提升车辆外观美观度、耐候性和防腐性能。目前，该工艺已从传统的自然晾干方式发展为高温烘烤固化，广泛应用于4S店、钣喷中心、整车厂等场景。随着消费者对汽车外观修复要求的提高，烤漆工艺的标准不断提升，水性漆、高固含涂料等环保型材料逐步替代传统油性漆，以降低VOC排放。然而，行业内仍存在施工不规范、喷涂质量不稳定、环保设施投入不足等问题，部分地区因环保整治导致小型修理厂关停，行业集中度有所提升。</w:t>
      </w:r>
      <w:r>
        <w:rPr>
          <w:rFonts w:hint="eastAsia"/>
        </w:rPr>
        <w:br/>
      </w:r>
      <w:r>
        <w:rPr>
          <w:rFonts w:hint="eastAsia"/>
        </w:rPr>
        <w:t>　　未来，汽车烤漆行业将向环保化、标准化和集约化方向发展。环保法规趋严将继续推动水性漆、粉末涂料等低污染材料的普及，同时促进烤漆房设备的升级改造，提升废气处理效率。此外，随着新能源汽车市场的扩大，其对轻量化材料和特殊涂层的需求，将带动烤漆技术向高性能、多功能方向延伸。智能化喷漆机器人、AI视觉识别检测系统等新技术的应用，将提高喷涂精度和一致性，减少人工依赖。同时，连锁化、集中式喷涂中心的兴起，有助于整合资源、提高产能利用率，并推动行业向规范化、规模化发展。整体来看，汽车烤漆行业将在环保政策、技术进步和市场变革的多重因素影响下，逐步实现绿色转型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a4337ed0b4038" w:history="1">
        <w:r>
          <w:rPr>
            <w:rStyle w:val="Hyperlink"/>
          </w:rPr>
          <w:t>2025-2031年中国汽车烤漆发展现状分析与市场前景</w:t>
        </w:r>
      </w:hyperlink>
      <w:r>
        <w:rPr>
          <w:rFonts w:hint="eastAsia"/>
        </w:rPr>
        <w:t>》依托详实数据与一手调研资料，系统分析了汽车烤漆行业的产业链结构、市场规模、需求特征及价格体系，客观呈现了汽车烤漆行业发展现状，科学预测了汽车烤漆市场前景与未来趋势，重点剖析了重点企业的竞争格局、市场集中度及品牌影响力。同时，通过对汽车烤漆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汽车烤漆行业概述</w:t>
      </w:r>
      <w:r>
        <w:rPr>
          <w:rFonts w:hint="eastAsia"/>
        </w:rPr>
        <w:br/>
      </w:r>
      <w:r>
        <w:rPr>
          <w:rFonts w:hint="eastAsia"/>
        </w:rPr>
        <w:t>　　第一节 汽车烤漆定义与分类</w:t>
      </w:r>
      <w:r>
        <w:rPr>
          <w:rFonts w:hint="eastAsia"/>
        </w:rPr>
        <w:br/>
      </w:r>
      <w:r>
        <w:rPr>
          <w:rFonts w:hint="eastAsia"/>
        </w:rPr>
        <w:t>　　第二节 汽车烤漆应用领域</w:t>
      </w:r>
      <w:r>
        <w:rPr>
          <w:rFonts w:hint="eastAsia"/>
        </w:rPr>
        <w:br/>
      </w:r>
      <w:r>
        <w:rPr>
          <w:rFonts w:hint="eastAsia"/>
        </w:rPr>
        <w:t>　　第三节 汽车烤漆行业经济指标分析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一、汽车烤漆行业赢利性评估</w:t>
      </w:r>
      <w:r>
        <w:rPr>
          <w:rFonts w:hint="eastAsia"/>
        </w:rPr>
        <w:br/>
      </w:r>
      <w:r>
        <w:rPr>
          <w:rFonts w:hint="eastAsia"/>
        </w:rPr>
        <w:t>　　　　二、汽车烤漆行业成长速度分析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三、汽车烤漆附加值提升空间探讨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四、汽车烤漆行业进入壁垒分析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五、汽车烤漆行业风险性评估</w:t>
      </w:r>
      <w:r>
        <w:rPr>
          <w:rFonts w:hint="eastAsia"/>
        </w:rPr>
        <w:br/>
      </w:r>
      <w:r>
        <w:rPr>
          <w:rFonts w:hint="eastAsia"/>
        </w:rPr>
        <w:t>　　　　六、汽车烤漆行业周期性分析</w:t>
      </w:r>
      <w:r>
        <w:rPr>
          <w:rFonts w:hint="eastAsia"/>
        </w:rPr>
        <w:br/>
      </w:r>
      <w:r>
        <w:rPr>
          <w:rFonts w:hint="eastAsia"/>
        </w:rPr>
        <w:t>　　　　七、汽车烤漆行业竞争程度指标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八、汽车烤漆行业成熟度综合分析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汽车烤漆产业链及经营模式分析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三、汽车烤漆销售模式与渠道策略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全球汽车烤漆市场发展分析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2024-2025年全球汽车烤漆行业发展分析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一、全球汽车烤漆行业市场规模与趋势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二、全球汽车烤漆行业发展特点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三、全球汽车烤漆行业竞争格局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主要国家与地区汽车烤漆市场分析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2025-2031年全球汽车烤漆行业发展趋势与前景预测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一、汽车烤漆行业发展趋势</w:t>
      </w:r>
      <w:r>
        <w:rPr>
          <w:rFonts w:hint="eastAsia"/>
        </w:rPr>
        <w:br/>
      </w:r>
      <w:r>
        <w:rPr>
          <w:rFonts w:hint="eastAsia"/>
        </w:rPr>
        <w:t>　　　　二、汽车烤漆行业发展潜力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中国汽车烤漆行业市场分析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2024-2025年汽车烤漆产能与投资动态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一、国内汽车烤漆产能现状与利用效率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二、汽车烤漆产能扩张与投资动态分析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2025-2031年汽车烤漆行业产量统计与趋势预测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一、2019-2024年汽车烤漆行业产量与增长趋势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1、2019-2024年汽车烤漆产量及增长趋势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2、2019-2024年汽车烤漆细分产品产量及份额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二、汽车烤漆产量影响因素分析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三、2025-2031年汽车烤漆产量预测</w:t>
      </w:r>
      <w:r>
        <w:rPr>
          <w:rFonts w:hint="eastAsia"/>
        </w:rPr>
        <w:br/>
      </w:r>
      <w:r>
        <w:rPr>
          <w:rFonts w:hint="eastAsia"/>
        </w:rPr>
        <w:t>　　第三节 2025-2031年汽车烤漆市场需求与销售分析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一、2024-2025年汽车烤漆行业需求现状</w:t>
      </w:r>
      <w:r>
        <w:rPr>
          <w:rFonts w:hint="eastAsia"/>
        </w:rPr>
        <w:br/>
      </w:r>
      <w:r>
        <w:rPr>
          <w:rFonts w:hint="eastAsia"/>
        </w:rPr>
        <w:t>　　　　二、汽车烤漆客户群体与需求特点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三、2019-2024年汽车烤漆行业销售规模分析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四、2025-2031年汽车烤漆市场增长潜力与规模预测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2024-2025年汽车烤漆行业技术发展现状及趋势分析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汽车烤漆行业技术发展现状分析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国内外汽车烤漆行业技术差距分析及差距形成的主要原因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汽车烤漆行业技术发展方向、趋势预测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提升汽车烤漆行业技术能力策略建议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中国汽车烤漆细分市场分析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一、2024-2025年汽车烤漆主要细分产品市场现状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汽车烤漆价格机制与竞争策略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一、2019-2024年汽车烤漆市场价格走势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汽车烤漆定价策略与方法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2025-2031年汽车烤漆价格竞争态势与趋势预测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中国汽车烤漆行业重点区域市场研究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2024-2025年重点区域汽车烤漆市场发展概况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三、2025-2031年汽车烤漆行业发展潜力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三、2025-2031年汽车烤漆行业发展潜力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三、2025-2031年汽车烤漆行业发展潜力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三、2025-2031年汽车烤漆行业发展潜力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二、2019-2024年汽车烤漆市场需求规模情况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三、2025-2031年汽车烤漆行业发展潜力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2019-2024年中国汽车烤漆行业进出口情况分析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汽车烤漆行业进口规模与来源分析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一、2019-2024年汽车烤漆进口规模分析</w:t>
      </w:r>
      <w:r>
        <w:rPr>
          <w:rFonts w:hint="eastAsia"/>
        </w:rPr>
        <w:br/>
      </w:r>
      <w:r>
        <w:rPr>
          <w:rFonts w:hint="eastAsia"/>
        </w:rPr>
        <w:t>　　　　二、汽车烤漆主要进口来源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汽车烤漆行业出口规模与目的地分析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一、2019-2024年汽车烤漆出口规模分析</w:t>
      </w:r>
      <w:r>
        <w:rPr>
          <w:rFonts w:hint="eastAsia"/>
        </w:rPr>
        <w:br/>
      </w:r>
      <w:r>
        <w:rPr>
          <w:rFonts w:hint="eastAsia"/>
        </w:rPr>
        <w:t>　　　　二、汽车烤漆主要出口目的地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2019-2024年中国汽车烤漆总体规模与财务指标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中国汽车烤漆行业总体规模分析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一、汽车烤漆企业数量与结构</w:t>
      </w:r>
      <w:r>
        <w:rPr>
          <w:rFonts w:hint="eastAsia"/>
        </w:rPr>
        <w:br/>
      </w:r>
      <w:r>
        <w:rPr>
          <w:rFonts w:hint="eastAsia"/>
        </w:rPr>
        <w:t>　　　　二、汽车烤漆从业人员规模</w:t>
      </w:r>
      <w:r>
        <w:rPr>
          <w:rFonts w:hint="eastAsia"/>
        </w:rPr>
        <w:br/>
      </w:r>
      <w:r>
        <w:rPr>
          <w:rFonts w:hint="eastAsia"/>
        </w:rPr>
        <w:t>　　　　三、汽车烤漆行业资产状况</w:t>
      </w:r>
      <w:r>
        <w:rPr>
          <w:rFonts w:hint="eastAsia"/>
        </w:rPr>
        <w:br/>
      </w:r>
      <w:r>
        <w:rPr>
          <w:rFonts w:hint="eastAsia"/>
        </w:rPr>
        <w:t>　　第二节 中国汽车烤漆行业财务指标总体分析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汽车烤漆行业重点企业经营状况分析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汽车烤漆重点企业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汽车烤漆领先企业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汽车烤漆标杆企业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汽车烤漆代表企业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汽车烤漆龙头企业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汽车烤漆重点企业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中国汽车烤漆行业竞争格局分析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汽车烤漆行业竞争格局总览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2024-2025年汽车烤漆行业竞争力分析</w:t>
      </w:r>
      <w:r>
        <w:rPr>
          <w:rFonts w:hint="eastAsia"/>
        </w:rPr>
        <w:br/>
      </w:r>
      <w:r>
        <w:rPr>
          <w:rFonts w:hint="eastAsia"/>
        </w:rPr>
        <w:t>　　　　一、汽车烤漆供应商议价能力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四、汽车烤漆替代品威胁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2019-2024年汽车烤漆行业企业并购活动分析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2024-2025年汽车烤漆行业会展与招投标活动分析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一、汽车烤漆行业会展活动及其市场影响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2025年中国汽车烤漆企业发展策略分析</w:t>
      </w:r>
      <w:r>
        <w:rPr>
          <w:rFonts w:hint="eastAsia"/>
        </w:rPr>
        <w:br/>
      </w:r>
      <w:r>
        <w:rPr>
          <w:rFonts w:hint="eastAsia"/>
        </w:rPr>
        <w:t>　　第一节 汽车烤漆市场策略分析</w:t>
      </w:r>
      <w:r>
        <w:rPr>
          <w:rFonts w:hint="eastAsia"/>
        </w:rPr>
        <w:br/>
      </w:r>
      <w:r>
        <w:rPr>
          <w:rFonts w:hint="eastAsia"/>
        </w:rPr>
        <w:t>　　　　一、汽车烤漆市场定位与拓展策略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二、汽车烤漆市场细分与目标客户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汽车烤漆销售策略分析</w:t>
      </w:r>
      <w:r>
        <w:rPr>
          <w:rFonts w:hint="eastAsia"/>
        </w:rPr>
        <w:br/>
      </w:r>
      <w:r>
        <w:rPr>
          <w:rFonts w:hint="eastAsia"/>
        </w:rPr>
        <w:t>　　　　一、汽车烤漆销售渠道与网络建设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提高汽车烤漆企业竞争力建议</w:t>
      </w:r>
      <w:r>
        <w:rPr>
          <w:rFonts w:hint="eastAsia"/>
        </w:rPr>
        <w:br/>
      </w:r>
      <w:r>
        <w:rPr>
          <w:rFonts w:hint="eastAsia"/>
        </w:rPr>
        <w:t>　　　　一、汽车烤漆技术创新与管理优化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汽车烤漆品牌战略思考</w:t>
      </w:r>
      <w:r>
        <w:rPr>
          <w:rFonts w:hint="eastAsia"/>
        </w:rPr>
        <w:br/>
      </w:r>
      <w:r>
        <w:rPr>
          <w:rFonts w:hint="eastAsia"/>
        </w:rPr>
        <w:t>　　　　一、汽车烤漆品牌建设与维护</w:t>
      </w:r>
      <w:r>
        <w:rPr>
          <w:rFonts w:hint="eastAsia"/>
        </w:rPr>
        <w:br/>
      </w:r>
      <w:r>
        <w:rPr>
          <w:rFonts w:hint="eastAsia"/>
        </w:rPr>
        <w:t>　　　　二、汽车烤漆品牌影响力与市场竞争力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中国汽车烤漆行业风险与对策</w:t>
      </w:r>
      <w:r>
        <w:rPr>
          <w:rFonts w:hint="eastAsia"/>
        </w:rPr>
        <w:br/>
      </w:r>
      <w:r>
        <w:rPr>
          <w:rFonts w:hint="eastAsia"/>
        </w:rPr>
        <w:t>　　第一节 汽车烤漆行业SWOT分析</w:t>
      </w:r>
      <w:r>
        <w:rPr>
          <w:rFonts w:hint="eastAsia"/>
        </w:rPr>
        <w:br/>
      </w:r>
      <w:r>
        <w:rPr>
          <w:rFonts w:hint="eastAsia"/>
        </w:rPr>
        <w:t>　　　　一、汽车烤漆行业优势分析</w:t>
      </w:r>
      <w:r>
        <w:rPr>
          <w:rFonts w:hint="eastAsia"/>
        </w:rPr>
        <w:br/>
      </w:r>
      <w:r>
        <w:rPr>
          <w:rFonts w:hint="eastAsia"/>
        </w:rPr>
        <w:t>　　　　二、汽车烤漆行业劣势分析</w:t>
      </w:r>
      <w:r>
        <w:rPr>
          <w:rFonts w:hint="eastAsia"/>
        </w:rPr>
        <w:br/>
      </w:r>
      <w:r>
        <w:rPr>
          <w:rFonts w:hint="eastAsia"/>
        </w:rPr>
        <w:t>　　　　三、汽车烤漆市场机会探索</w:t>
      </w:r>
      <w:r>
        <w:rPr>
          <w:rFonts w:hint="eastAsia"/>
        </w:rPr>
        <w:br/>
      </w:r>
      <w:r>
        <w:rPr>
          <w:rFonts w:hint="eastAsia"/>
        </w:rPr>
        <w:t>　　　　四、汽车烤漆市场威胁评估</w:t>
      </w:r>
      <w:r>
        <w:rPr>
          <w:rFonts w:hint="eastAsia"/>
        </w:rPr>
        <w:br/>
      </w:r>
      <w:r>
        <w:rPr>
          <w:rFonts w:hint="eastAsia"/>
        </w:rPr>
        <w:t>　　第二节 汽车烤漆行业风险及对策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2025-2031年中国汽车烤漆行业前景与发展趋势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汽车烤漆行业发展环境分析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2025-2031年汽车烤漆行业发展趋势与方向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一、汽车烤漆行业发展方向预测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二、汽车烤漆发展趋势分析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2025-2031年汽车烤漆行业发展潜力与机遇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一、汽车烤漆市场发展潜力评估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二、汽车烤漆新兴市场与机遇探索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汽车烤漆行业研究结论与建议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汽车烤漆行业发展建议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汽车烤漆行业类别</w:t>
      </w:r>
      <w:r>
        <w:rPr>
          <w:rFonts w:hint="eastAsia"/>
        </w:rPr>
        <w:br/>
      </w:r>
      <w:r>
        <w:rPr>
          <w:rFonts w:hint="eastAsia"/>
        </w:rPr>
        <w:t>　　图表 汽车烤漆行业产业链调研</w:t>
      </w:r>
      <w:r>
        <w:rPr>
          <w:rFonts w:hint="eastAsia"/>
        </w:rPr>
        <w:br/>
      </w:r>
      <w:r>
        <w:rPr>
          <w:rFonts w:hint="eastAsia"/>
        </w:rPr>
        <w:t>　　图表 汽车烤漆行业现状</w:t>
      </w:r>
      <w:r>
        <w:rPr>
          <w:rFonts w:hint="eastAsia"/>
        </w:rPr>
        <w:br/>
      </w:r>
      <w:r>
        <w:rPr>
          <w:rFonts w:hint="eastAsia"/>
        </w:rPr>
        <w:t>　　图表 汽车烤漆行业标准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2019-2024年中国汽车烤漆行业市场规模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2024年中国汽车烤漆行业产能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2019-2024年中国汽车烤漆行业产量统计</w:t>
      </w:r>
      <w:r>
        <w:rPr>
          <w:rFonts w:hint="eastAsia"/>
        </w:rPr>
        <w:br/>
      </w:r>
      <w:r>
        <w:rPr>
          <w:rFonts w:hint="eastAsia"/>
        </w:rPr>
        <w:t>　　图表 汽车烤漆行业动态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2019-2024年中国汽车烤漆市场需求量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2024年中国汽车烤漆行业需求区域调研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2019-2024年中国汽车烤漆行情</w:t>
      </w:r>
      <w:r>
        <w:rPr>
          <w:rFonts w:hint="eastAsia"/>
        </w:rPr>
        <w:br/>
      </w:r>
      <w:r>
        <w:rPr>
          <w:rFonts w:hint="eastAsia"/>
        </w:rPr>
        <w:t>　　图表 2019-2024年中国汽车烤漆价格走势图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2019-2024年中国汽车烤漆行业销售收入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2019-2024年中国汽车烤漆行业盈利情况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2019-2024年中国汽车烤漆行业利润总额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2019-2024年中国汽车烤漆进口统计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2019-2024年中国汽车烤漆出口统计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2019-2024年中国汽车烤漆行业企业数量统计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**地区汽车烤漆市场规模</w:t>
      </w:r>
      <w:r>
        <w:rPr>
          <w:rFonts w:hint="eastAsia"/>
        </w:rPr>
        <w:br/>
      </w:r>
      <w:r>
        <w:rPr>
          <w:rFonts w:hint="eastAsia"/>
        </w:rPr>
        <w:t>　　图表 **地区汽车烤漆行业市场需求</w:t>
      </w:r>
      <w:r>
        <w:rPr>
          <w:rFonts w:hint="eastAsia"/>
        </w:rPr>
        <w:br/>
      </w:r>
      <w:r>
        <w:rPr>
          <w:rFonts w:hint="eastAsia"/>
        </w:rPr>
        <w:t>　　图表 **地区汽车烤漆市场调研</w:t>
      </w:r>
      <w:r>
        <w:rPr>
          <w:rFonts w:hint="eastAsia"/>
        </w:rPr>
        <w:br/>
      </w:r>
      <w:r>
        <w:rPr>
          <w:rFonts w:hint="eastAsia"/>
        </w:rPr>
        <w:t>　　图表 **地区汽车烤漆行业市场需求分析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**地区汽车烤漆市场规模</w:t>
      </w:r>
      <w:r>
        <w:rPr>
          <w:rFonts w:hint="eastAsia"/>
        </w:rPr>
        <w:br/>
      </w:r>
      <w:r>
        <w:rPr>
          <w:rFonts w:hint="eastAsia"/>
        </w:rPr>
        <w:t>　　图表 **地区汽车烤漆行业市场需求</w:t>
      </w:r>
      <w:r>
        <w:rPr>
          <w:rFonts w:hint="eastAsia"/>
        </w:rPr>
        <w:br/>
      </w:r>
      <w:r>
        <w:rPr>
          <w:rFonts w:hint="eastAsia"/>
        </w:rPr>
        <w:t>　　图表 **地区汽车烤漆市场调研</w:t>
      </w:r>
      <w:r>
        <w:rPr>
          <w:rFonts w:hint="eastAsia"/>
        </w:rPr>
        <w:br/>
      </w:r>
      <w:r>
        <w:rPr>
          <w:rFonts w:hint="eastAsia"/>
        </w:rPr>
        <w:t>　　图表 **地区汽车烤漆行业市场需求分析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汽车烤漆行业竞争对手分析</w:t>
      </w:r>
      <w:r>
        <w:rPr>
          <w:rFonts w:hint="eastAsia"/>
        </w:rPr>
        <w:br/>
      </w:r>
      <w:r>
        <w:rPr>
          <w:rFonts w:hint="eastAsia"/>
        </w:rPr>
        <w:t>　　图表 汽车烤漆重点企业（一）基本信息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汽车烤漆重点企业（一）经营情况分析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汽车烤漆重点企业（一）主要经济指标情况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汽车烤漆重点企业（一）盈利能力情况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汽车烤漆重点企业（二）经营情况分析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汽车烤漆重点企业（二）主要经济指标情况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汽车烤漆重点企业（二）盈利能力情况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汽车烤漆重点企业（三）经营情况分析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汽车烤漆重点企业（三）主要经济指标情况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汽车烤漆重点企业（三）盈利能力情况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汽车烤漆重点企业（三）成长能力情况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2025-2031年中国汽车烤漆行业产能预测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2025-2031年中国汽车烤漆行业产量预测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2025-2031年中国汽车烤漆市场需求预测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2025-2031年中国汽车烤漆行业市场规模预测</w:t>
      </w:r>
      <w:r>
        <w:rPr>
          <w:rFonts w:hint="eastAsia"/>
        </w:rPr>
        <w:br/>
      </w:r>
      <w:r>
        <w:rPr>
          <w:rFonts w:hint="eastAsia"/>
        </w:rPr>
        <w:t>　　图表 汽车烤漆行业准入条件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2025-2031年中国汽车烤漆市场前景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2025-2031年中国汽车烤漆行业信息化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2025-2031年中国汽车烤漆行业风险分析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2025-2031年中国汽车烤漆行业发展趋势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a4337ed0b4038" w:history="1">
        <w:r>
          <w:rPr>
            <w:rStyle w:val="Hyperlink"/>
          </w:rPr>
          <w:t>2025-2031年中国汽车烤漆发展现状分析与市场前景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a4337ed0b4038" w:history="1">
        <w:r>
          <w:rPr>
            <w:rStyle w:val="Hyperlink"/>
          </w:rPr>
          <w:t>https://www.20087.com/7/56/QiCheKaoQiHangYeXianZhuangJiQianJing.html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热点：汽车白色自喷漆、汽车烤漆房一般烤多长时间、烤漆一般多少钱一平方、汽车烤漆多少钱、喷漆和烤漆的区别、汽车烤漆多少度、汽车烤漆教程全过程、汽车烤漆怎么烤、聚氨酯漆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44f2160b443ee" w:history="1">
      <w:r>
        <w:rPr>
          <w:rStyle w:val="Hyperlink"/>
        </w:rPr>
        <w:t>2025-2031年中国汽车烤漆发展现状分析与市场前景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QiCheKaoQiHangYeXianZhuangJiQianJing.html" TargetMode="External" Id="Reefa4337ed0b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QiCheKaoQiHangYeXianZhuangJiQianJing.html" TargetMode="External" Id="Reb744f2160b4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2025-06-12T05:42:18Z</dcterms:created>
  <dcterms:modified xsi:type="dcterms:W3CDTF">2025-06-12T06:42:18Z</dcterms:modified>
  <dc:subject>2025-2031年中国汽车烤漆发展现状分析与市场前景</dc:subject>
  <dc:title>2025-2031年中国汽车烤漆发展现状分析与市场前景</dc:title>
  <cp:keywords>2025-2031年中国汽车烤漆发展现状分析与市场前景</cp:keywords>
  <dc:description>2025-2031年中国汽车烤漆发展现状分析与市场前景</dc:description>
</cp:coreProperties>
</file>