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4796d0b1e46a5" w:history="1">
              <w:r>
                <w:rPr>
                  <w:rStyle w:val="Hyperlink"/>
                </w:rPr>
                <w:t>2025年版中国汽车贴膜市场专题研究分析与发展趋势预测报告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4796d0b1e46a5" w:history="1">
              <w:r>
                <w:rPr>
                  <w:rStyle w:val="Hyperlink"/>
                </w:rPr>
                <w:t>2025年版中国汽车贴膜市场专题研究分析与发展趋势预测报告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4796d0b1e46a5" w:history="1">
                <w:r>
                  <w:rPr>
                    <w:rStyle w:val="Hyperlink"/>
                  </w:rPr>
                  <w:t>https://www.20087.com/M_JiaoTongYunShu/67/QiCheTieMoShiChangXingQingFenXiYuQuShiYuCe.html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保护和美化汽车的手段，可以防止紫外线伤害、保护隐私和提高车身外观。目前，汽车贴膜行业正朝着高透明度、高耐久性和多功能方向发展。陶瓷和金属氧化物膜的出现，提供了卓越的热阻隔性能和信号穿透性，满足了消费者对舒适性和安全性的需求。同时，个性化和定制化服务，如图案定制和色彩变换，增强了汽车贴膜的市场吸引力。</w:t>
      </w:r>
      <w:r>
        <w:rPr>
          <w:rFonts w:hint="eastAsia"/>
        </w:rPr>
        <w:br/>
      </w:r>
      <w:r>
        <w:rPr>
          <w:rFonts w:hint="eastAsia"/>
        </w:rPr>
        <w:t>　　未来，汽车贴膜将更加注重智能性和可持续性。一方面，通过集成智能调光技术和触控面板，实现车内光线的智能调节，提高驾驶体验。另一方面，采用可回收材料和环保胶水，减少对环境的影响，同时，通过纳米涂层技术，增强贴膜的自我修复和清洁功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4796d0b1e46a5" w:history="1">
        <w:r>
          <w:rPr>
            <w:rStyle w:val="Hyperlink"/>
          </w:rPr>
          <w:t>2025年版中国汽车贴膜市场专题研究分析与发展趋势预测报告</w:t>
        </w:r>
      </w:hyperlink>
      <w:r>
        <w:rPr>
          <w:rFonts w:hint="eastAsia"/>
        </w:rPr>
        <w:t>》系统分析了汽车贴膜行业的现状，全面梳理了汽车贴膜市场需求、市场规模、产业链结构及价格体系，详细解读了汽车贴膜细分市场特点。报告结合权威数据，科学预测了汽车贴膜市场前景与发展趋势，客观分析了品牌竞争格局、市场集中度及重点企业的运营表现，并指出了汽车贴膜行业面临的机遇与风险。为汽车贴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全球汽车贴膜行业发展分析</w:t>
      </w:r>
      <w:r>
        <w:rPr>
          <w:rFonts w:hint="eastAsia"/>
        </w:rPr>
        <w:br/>
      </w:r>
      <w:r>
        <w:rPr>
          <w:rFonts w:hint="eastAsia"/>
        </w:rPr>
        <w:t>　　第一节 全球汽车贴膜市场调研</w:t>
      </w:r>
      <w:r>
        <w:rPr>
          <w:rFonts w:hint="eastAsia"/>
        </w:rPr>
        <w:br/>
      </w:r>
      <w:r>
        <w:rPr>
          <w:rFonts w:hint="eastAsia"/>
        </w:rPr>
        <w:t>　　　　一、2025年全球汽车贴膜需求分析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二、2025年欧美汽车贴膜需求分析</w:t>
      </w:r>
      <w:r>
        <w:rPr>
          <w:rFonts w:hint="eastAsia"/>
        </w:rPr>
        <w:br/>
      </w:r>
      <w:r>
        <w:rPr>
          <w:rFonts w:hint="eastAsia"/>
        </w:rPr>
        <w:t>　　　　三、2025年全球汽车贴膜产量预测</w:t>
      </w:r>
      <w:r>
        <w:rPr>
          <w:rFonts w:hint="eastAsia"/>
        </w:rPr>
        <w:br/>
      </w:r>
      <w:r>
        <w:rPr>
          <w:rFonts w:hint="eastAsia"/>
        </w:rPr>
        <w:t>　　　　四、2025年中外汽车贴膜市场对比</w:t>
      </w:r>
      <w:r>
        <w:rPr>
          <w:rFonts w:hint="eastAsia"/>
        </w:rPr>
        <w:br/>
      </w:r>
      <w:r>
        <w:rPr>
          <w:rFonts w:hint="eastAsia"/>
        </w:rPr>
        <w:t>　　第二节 德国汽车贴膜市场调研</w:t>
      </w:r>
      <w:r>
        <w:rPr>
          <w:rFonts w:hint="eastAsia"/>
        </w:rPr>
        <w:br/>
      </w:r>
      <w:r>
        <w:rPr>
          <w:rFonts w:hint="eastAsia"/>
        </w:rPr>
        <w:t>　　　　一、2025年德国汽车贴膜行业调研</w:t>
      </w:r>
      <w:r>
        <w:rPr>
          <w:rFonts w:hint="eastAsia"/>
        </w:rPr>
        <w:br/>
      </w:r>
      <w:r>
        <w:rPr>
          <w:rFonts w:hint="eastAsia"/>
        </w:rPr>
        <w:t>　　　　二、2025年德国汽车贴膜销量分析</w:t>
      </w:r>
      <w:r>
        <w:rPr>
          <w:rFonts w:hint="eastAsia"/>
        </w:rPr>
        <w:br/>
      </w:r>
      <w:r>
        <w:rPr>
          <w:rFonts w:hint="eastAsia"/>
        </w:rPr>
        <w:t>　　　　三、2025年德国汽车贴膜销量预测</w:t>
      </w:r>
      <w:r>
        <w:rPr>
          <w:rFonts w:hint="eastAsia"/>
        </w:rPr>
        <w:br/>
      </w:r>
      <w:r>
        <w:rPr>
          <w:rFonts w:hint="eastAsia"/>
        </w:rPr>
        <w:t>　　第三节 日本汽车贴膜市场调研</w:t>
      </w:r>
      <w:r>
        <w:rPr>
          <w:rFonts w:hint="eastAsia"/>
        </w:rPr>
        <w:br/>
      </w:r>
      <w:r>
        <w:rPr>
          <w:rFonts w:hint="eastAsia"/>
        </w:rPr>
        <w:t>　　　　一、2025年日本汽车贴膜产量分析</w:t>
      </w:r>
      <w:r>
        <w:rPr>
          <w:rFonts w:hint="eastAsia"/>
        </w:rPr>
        <w:br/>
      </w:r>
      <w:r>
        <w:rPr>
          <w:rFonts w:hint="eastAsia"/>
        </w:rPr>
        <w:t>　　　　二、2025年日本汽车贴膜销量分析</w:t>
      </w:r>
      <w:r>
        <w:rPr>
          <w:rFonts w:hint="eastAsia"/>
        </w:rPr>
        <w:br/>
      </w:r>
      <w:r>
        <w:rPr>
          <w:rFonts w:hint="eastAsia"/>
        </w:rPr>
        <w:t>　　　　三、2025年日本汽车贴膜销量预测</w:t>
      </w:r>
      <w:r>
        <w:rPr>
          <w:rFonts w:hint="eastAsia"/>
        </w:rPr>
        <w:br/>
      </w:r>
      <w:r>
        <w:rPr>
          <w:rFonts w:hint="eastAsia"/>
        </w:rPr>
        <w:t>　　第四节 美国汽车贴膜市场调研</w:t>
      </w:r>
      <w:r>
        <w:rPr>
          <w:rFonts w:hint="eastAsia"/>
        </w:rPr>
        <w:br/>
      </w:r>
      <w:r>
        <w:rPr>
          <w:rFonts w:hint="eastAsia"/>
        </w:rPr>
        <w:t>　　　　一、2025年美国汽车贴膜销量分析</w:t>
      </w:r>
      <w:r>
        <w:rPr>
          <w:rFonts w:hint="eastAsia"/>
        </w:rPr>
        <w:br/>
      </w:r>
      <w:r>
        <w:rPr>
          <w:rFonts w:hint="eastAsia"/>
        </w:rPr>
        <w:t>　　　　二、2025年美国汽车贴膜市场预测</w:t>
      </w:r>
      <w:r>
        <w:rPr>
          <w:rFonts w:hint="eastAsia"/>
        </w:rPr>
        <w:br/>
      </w:r>
      <w:r>
        <w:rPr>
          <w:rFonts w:hint="eastAsia"/>
        </w:rPr>
        <w:t>　　　　三、2025年美国汽车贴膜销量预测</w:t>
      </w:r>
      <w:r>
        <w:rPr>
          <w:rFonts w:hint="eastAsia"/>
        </w:rPr>
        <w:br/>
      </w:r>
      <w:r>
        <w:rPr>
          <w:rFonts w:hint="eastAsia"/>
        </w:rPr>
        <w:t>　　第五节 韩国汽车贴膜市场调研</w:t>
      </w:r>
      <w:r>
        <w:rPr>
          <w:rFonts w:hint="eastAsia"/>
        </w:rPr>
        <w:br/>
      </w:r>
      <w:r>
        <w:rPr>
          <w:rFonts w:hint="eastAsia"/>
        </w:rPr>
        <w:t>　　　　一、2025年韩国汽车贴膜行业调研</w:t>
      </w:r>
      <w:r>
        <w:rPr>
          <w:rFonts w:hint="eastAsia"/>
        </w:rPr>
        <w:br/>
      </w:r>
      <w:r>
        <w:rPr>
          <w:rFonts w:hint="eastAsia"/>
        </w:rPr>
        <w:t>　　　　二、2025年韩国汽车贴膜发展形势</w:t>
      </w:r>
      <w:r>
        <w:rPr>
          <w:rFonts w:hint="eastAsia"/>
        </w:rPr>
        <w:br/>
      </w:r>
      <w:r>
        <w:rPr>
          <w:rFonts w:hint="eastAsia"/>
        </w:rPr>
        <w:t>　　　　三、2025年韩国汽车贴膜销量预测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我国汽车贴膜行业发展现状</w:t>
      </w:r>
      <w:r>
        <w:rPr>
          <w:rFonts w:hint="eastAsia"/>
        </w:rPr>
        <w:br/>
      </w:r>
      <w:r>
        <w:rPr>
          <w:rFonts w:hint="eastAsia"/>
        </w:rPr>
        <w:t>　　第一节 中国汽车贴膜行业发展概述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一、中国汽车贴膜行业发展历程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二、中国汽车贴膜行业发展面临问题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三、中国汽车贴膜行业技术发展现状及趋势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我国汽车贴膜行业发展状况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一、2025年中国汽车贴膜行业发展回顾</w:t>
      </w:r>
      <w:r>
        <w:rPr>
          <w:rFonts w:hint="eastAsia"/>
        </w:rPr>
        <w:br/>
      </w:r>
      <w:r>
        <w:rPr>
          <w:rFonts w:hint="eastAsia"/>
        </w:rPr>
        <w:t>　　　　二、2025年汽车贴膜行业发展情况分析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三、2025年我国汽车贴膜市场特点分析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四、2025年我国汽车贴膜市场发展分析</w:t>
      </w:r>
      <w:r>
        <w:rPr>
          <w:rFonts w:hint="eastAsia"/>
        </w:rPr>
        <w:br/>
      </w:r>
      <w:r>
        <w:rPr>
          <w:rFonts w:hint="eastAsia"/>
        </w:rPr>
        <w:t>　　第三节 中国汽车贴膜行业供需分析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一、2025年中国汽车贴膜市场供给总量分析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二、2025年中国汽车贴膜市场供给结构分析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三、2025年中国汽车贴膜市场需求总量分析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四、2025年中国汽车贴膜市场需求结构分析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五、2025年中国汽车贴膜市场供需平衡分析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中国汽车贴膜行业经济运行分析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2025年汽车贴膜行业运行情况分析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一、2025年汽车贴膜行业经济指标分析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二、2025年汽车贴膜行业收入前十家企业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2025年汽车贴膜行业产量分析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一、2025年我国汽车贴膜产品产量分析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二、2025年我国汽车贴膜产品产量预测</w:t>
      </w:r>
      <w:r>
        <w:rPr>
          <w:rFonts w:hint="eastAsia"/>
        </w:rPr>
        <w:br/>
      </w:r>
      <w:r>
        <w:rPr>
          <w:rFonts w:hint="eastAsia"/>
        </w:rPr>
        <w:t>　　第三节 2025年汽车贴膜行业进出口分析</w:t>
      </w:r>
      <w:r>
        <w:rPr>
          <w:rFonts w:hint="eastAsia"/>
        </w:rPr>
        <w:br/>
      </w:r>
      <w:r>
        <w:rPr>
          <w:rFonts w:hint="eastAsia"/>
        </w:rPr>
        <w:t>　　　　一、2025年汽车贴膜行业进口总量及价格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二、2025年汽车贴膜行业出口总量及价格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三、2025年汽车贴膜行业进出口数据统计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四、2020-2025年汽车贴膜进出口态势展望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国内外汽车行业调研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三、殴债危机对全球汽车产业的影响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中国汽车贴膜行业区域市场调研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2025年华北地区汽车贴膜行业调研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2025年东北地区汽车贴膜行业调研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2025年华东地区汽车贴膜行业调研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2025年华南地区汽车贴膜行业调研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2025年华中地区汽车贴膜行业调研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2025年西南地区汽车贴膜行业调研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2025年西北地区汽车贴膜行业调研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汽车贴膜行业投资与趋势预测分析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2025年汽车贴膜行业投资情况分析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汽车贴膜行业投资机会分析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一、汽车贴膜投资项目分析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二、可以投资的汽车贴膜模式</w:t>
      </w:r>
      <w:r>
        <w:rPr>
          <w:rFonts w:hint="eastAsia"/>
        </w:rPr>
        <w:br/>
      </w:r>
      <w:r>
        <w:rPr>
          <w:rFonts w:hint="eastAsia"/>
        </w:rPr>
        <w:t>　　　　三、2025年汽车贴膜投资机会</w:t>
      </w:r>
      <w:r>
        <w:rPr>
          <w:rFonts w:hint="eastAsia"/>
        </w:rPr>
        <w:br/>
      </w:r>
      <w:r>
        <w:rPr>
          <w:rFonts w:hint="eastAsia"/>
        </w:rPr>
        <w:t>　　　　四、2025年汽车贴膜细分行业投资机会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五、2025年汽车贴膜投资新方向</w:t>
      </w:r>
      <w:r>
        <w:rPr>
          <w:rFonts w:hint="eastAsia"/>
        </w:rPr>
        <w:br/>
      </w:r>
      <w:r>
        <w:rPr>
          <w:rFonts w:hint="eastAsia"/>
        </w:rPr>
        <w:t>　　第三节 汽车贴膜行业趋势预测分析</w:t>
      </w:r>
      <w:r>
        <w:rPr>
          <w:rFonts w:hint="eastAsia"/>
        </w:rPr>
        <w:br/>
      </w:r>
      <w:r>
        <w:rPr>
          <w:rFonts w:hint="eastAsia"/>
        </w:rPr>
        <w:t>　　　　一、汽车贴膜市场趋势预测分析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二、我国汽车贴膜市场蕴藏的商机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三、殴债危机下汽车贴膜市场的趋势预测</w:t>
      </w:r>
      <w:r>
        <w:rPr>
          <w:rFonts w:hint="eastAsia"/>
        </w:rPr>
        <w:br/>
      </w:r>
      <w:r>
        <w:rPr>
          <w:rFonts w:hint="eastAsia"/>
        </w:rPr>
        <w:t>　　　　四、2025年汽车贴膜市场面临的发展商机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五、2020-2025年汽车贴膜市场面临的发展商机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汽车贴膜行业竞争格局分析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汽车贴膜行业集中度分析</w:t>
      </w:r>
      <w:r>
        <w:rPr>
          <w:rFonts w:hint="eastAsia"/>
        </w:rPr>
        <w:br/>
      </w:r>
      <w:r>
        <w:rPr>
          <w:rFonts w:hint="eastAsia"/>
        </w:rPr>
        <w:t>　　　　一、汽车贴膜市场集中度分析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二、汽车贴膜企业集中度分析</w:t>
      </w:r>
      <w:r>
        <w:rPr>
          <w:rFonts w:hint="eastAsia"/>
        </w:rPr>
        <w:br/>
      </w:r>
      <w:r>
        <w:rPr>
          <w:rFonts w:hint="eastAsia"/>
        </w:rPr>
        <w:t>　　　　三、汽车贴膜区域集中度分析</w:t>
      </w:r>
      <w:r>
        <w:rPr>
          <w:rFonts w:hint="eastAsia"/>
        </w:rPr>
        <w:br/>
      </w:r>
      <w:r>
        <w:rPr>
          <w:rFonts w:hint="eastAsia"/>
        </w:rPr>
        <w:t>　　第二节 汽车贴膜行业主要企业竞争力分析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汽车贴膜行业竞争格局分析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一、2025年汽车贴膜行业竞争分析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二、2025年中外汽车贴膜产品竞争分析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三、2020-2025年国内外汽车贴膜竞争分析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四、2020-2025年我国汽车贴膜市场竞争分析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五、2020-2025年我国汽车贴膜市场集中度分析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六、2020-2025年国内主要汽车贴膜企业动向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2020-2025年中国汽车贴膜行业发展形势分析</w:t>
      </w:r>
      <w:r>
        <w:rPr>
          <w:rFonts w:hint="eastAsia"/>
        </w:rPr>
        <w:br/>
      </w:r>
      <w:r>
        <w:rPr>
          <w:rFonts w:hint="eastAsia"/>
        </w:rPr>
        <w:t>　　第一节 汽车贴膜行业发展概况</w:t>
      </w:r>
      <w:r>
        <w:rPr>
          <w:rFonts w:hint="eastAsia"/>
        </w:rPr>
        <w:br/>
      </w:r>
      <w:r>
        <w:rPr>
          <w:rFonts w:hint="eastAsia"/>
        </w:rPr>
        <w:t>　　　　一、汽车贴膜行业发展特点分析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二、汽车贴膜行业投资现状分析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三、汽车贴膜行业总产值分析</w:t>
      </w:r>
      <w:r>
        <w:rPr>
          <w:rFonts w:hint="eastAsia"/>
        </w:rPr>
        <w:br/>
      </w:r>
      <w:r>
        <w:rPr>
          <w:rFonts w:hint="eastAsia"/>
        </w:rPr>
        <w:t>　　　　四、汽车贴膜行业技术发展分析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2020-2025年汽车贴膜行业市场情况分析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一、汽车贴膜行业市场发展分析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二、汽车贴膜市场存在的问题</w:t>
      </w:r>
      <w:r>
        <w:rPr>
          <w:rFonts w:hint="eastAsia"/>
        </w:rPr>
        <w:br/>
      </w:r>
      <w:r>
        <w:rPr>
          <w:rFonts w:hint="eastAsia"/>
        </w:rPr>
        <w:t>　　　　三、汽车贴膜市场规模分析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2020-2025年汽车贴膜产销状况分析</w:t>
      </w:r>
      <w:r>
        <w:rPr>
          <w:rFonts w:hint="eastAsia"/>
        </w:rPr>
        <w:br/>
      </w:r>
      <w:r>
        <w:rPr>
          <w:rFonts w:hint="eastAsia"/>
        </w:rPr>
        <w:t>　　　　一、汽车贴膜产量分析</w:t>
      </w:r>
      <w:r>
        <w:rPr>
          <w:rFonts w:hint="eastAsia"/>
        </w:rPr>
        <w:br/>
      </w:r>
      <w:r>
        <w:rPr>
          <w:rFonts w:hint="eastAsia"/>
        </w:rPr>
        <w:t>　　　　二、汽车贴膜产能分析</w:t>
      </w:r>
      <w:r>
        <w:rPr>
          <w:rFonts w:hint="eastAsia"/>
        </w:rPr>
        <w:br/>
      </w:r>
      <w:r>
        <w:rPr>
          <w:rFonts w:hint="eastAsia"/>
        </w:rPr>
        <w:t>　　　　三、汽车贴膜市场需求状况分析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中国汽车贴膜行业整体运行指标分析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2025年中国汽车贴膜行业产销分析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汽车贴膜行业赢利水平分析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一、2020-2025年汽车贴膜原材料价格走势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二、2020-2025年汽车贴膜行业人工成本分析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一、2020-2025年汽车贴膜行业产销情况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二、2020-2025年汽车贴膜行业库存情况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三、2020-2025年汽车贴膜行业资金周转情况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一、2020-2025年汽车贴膜行业价格走势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二、2020-2025年汽车贴膜行业营业收入情况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三、2020-2025年汽车贴膜行业毛利率情况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四、2020-2025年汽车贴膜行业赢利能力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五、2020-2025年汽车贴膜行业赢利水平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六、2025-2031年汽车贴膜行业赢利预测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汽车贴膜行业盈利能力分析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2025年中国汽车贴膜行业利润总额分析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2025年中国汽车贴膜行业销售利润率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2025年中国汽车贴膜行业总资产利润率分析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2025年中国汽车贴膜行业产值利税率分析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汽车贴膜重点企业发展分析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第二节 雷朋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AAA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威邦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第五节 山姆大叔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第六节 来威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第七节 爵士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第八节 百强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第九节 安盾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第十节 安膜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汽车贴膜行业投资前景研究分析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汽车贴膜行业投资效益分析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一、2025年汽车贴膜行业投资状况分析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二、2025年汽车贴膜行业投资效益分析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三、2020-2025年汽车贴膜行业投资方向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四、2020-2025年汽车贴膜行业投资建议</w:t>
      </w:r>
      <w:r>
        <w:rPr>
          <w:rFonts w:hint="eastAsia"/>
        </w:rPr>
        <w:br/>
      </w:r>
      <w:r>
        <w:rPr>
          <w:rFonts w:hint="eastAsia"/>
        </w:rPr>
        <w:t>　　第四节 汽车贴膜行业投资前景研究研究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一、2025年汽车贴膜行业投资前景研究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三、2020-2025年汽车贴膜行业投资前景研究</w:t>
      </w:r>
      <w:r>
        <w:rPr>
          <w:rFonts w:hint="eastAsia"/>
        </w:rPr>
        <w:br/>
      </w:r>
      <w:r>
        <w:rPr>
          <w:rFonts w:hint="eastAsia"/>
        </w:rPr>
        <w:t>　　　　四、2020-2025年汽车贴膜细分行业投资前景研究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汽车贴膜行业投资前景预警</w:t>
      </w:r>
      <w:r>
        <w:rPr>
          <w:rFonts w:hint="eastAsia"/>
        </w:rPr>
        <w:br/>
      </w:r>
      <w:r>
        <w:rPr>
          <w:rFonts w:hint="eastAsia"/>
        </w:rPr>
        <w:t>　　第一节 影响汽车贴膜行业发展的主要因素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五、2025年我国汽车贴膜行业发展面临的机遇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汽车贴膜行业投资前景预警</w:t>
      </w:r>
      <w:r>
        <w:rPr>
          <w:rFonts w:hint="eastAsia"/>
        </w:rPr>
        <w:br/>
      </w:r>
      <w:r>
        <w:rPr>
          <w:rFonts w:hint="eastAsia"/>
        </w:rPr>
        <w:t>　　　　一、2020-2025年汽车贴膜行业市场风险预测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二、2020-2025年汽车贴膜行业政策风险预测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三、2020-2025年汽车贴膜行业经营风险预测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四、2020-2025年汽车贴膜行业技术风险预测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五、2020-2025年汽车贴膜行业竞争风险预测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六、2020-2025年汽车贴膜行业其他风险预测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汽车贴膜行业发展趋势分析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2020-2025年中国汽车贴膜市场趋势分析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一、2020-2025年我国汽车贴膜市场趋势总结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二、2020-2025年我国汽车贴膜发展趋势分析</w:t>
      </w:r>
      <w:r>
        <w:rPr>
          <w:rFonts w:hint="eastAsia"/>
        </w:rPr>
        <w:br/>
      </w:r>
      <w:r>
        <w:rPr>
          <w:rFonts w:hint="eastAsia"/>
        </w:rPr>
        <w:t>　　第二节 2020-2025年汽车贴膜产品发展趋势分析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一、2020-2025年汽车贴膜产品技术趋势分析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二、2020-2025年汽车贴膜产品价格趋势分析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2020-2025年中国汽车贴膜行业供需预测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一、2020-2025年中国汽车贴膜供给预测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二、2020-2025年中国汽车贴膜需求预测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三、2020-2025年中国汽车贴膜价格预测</w:t>
      </w:r>
      <w:r>
        <w:rPr>
          <w:rFonts w:hint="eastAsia"/>
        </w:rPr>
        <w:br/>
      </w:r>
      <w:r>
        <w:rPr>
          <w:rFonts w:hint="eastAsia"/>
        </w:rPr>
        <w:t>　　第四节 2020-2025年汽车贴膜行业规划建议</w:t>
      </w:r>
      <w:r>
        <w:rPr>
          <w:rFonts w:hint="eastAsia"/>
        </w:rPr>
        <w:br/>
      </w:r>
      <w:r>
        <w:rPr>
          <w:rFonts w:hint="eastAsia"/>
        </w:rPr>
        <w:t>　　　　一、汽车贴膜行业“十五五”整体规划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二、汽车贴膜行业“十五五”发展预测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三、2020-2025年汽车贴膜行业规划建议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汽车贴膜企业管理策略建议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一、汽车贴膜价格策略分析</w:t>
      </w:r>
      <w:r>
        <w:rPr>
          <w:rFonts w:hint="eastAsia"/>
        </w:rPr>
        <w:br/>
      </w:r>
      <w:r>
        <w:rPr>
          <w:rFonts w:hint="eastAsia"/>
        </w:rPr>
        <w:t>　　　　二、汽车贴膜渠道策略分析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四、提高汽车贴膜企业竞争力的策略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中.智.林－对我国汽车贴膜品牌的战略思考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三、我国汽车贴膜企业的品牌战略</w:t>
      </w:r>
      <w:r>
        <w:rPr>
          <w:rFonts w:hint="eastAsia"/>
        </w:rPr>
        <w:br/>
      </w:r>
      <w:r>
        <w:rPr>
          <w:rFonts w:hint="eastAsia"/>
        </w:rPr>
        <w:t>　　　　四、汽车贴膜品牌战略管理的策略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汽车贴膜产业链分析</w:t>
      </w:r>
      <w:r>
        <w:rPr>
          <w:rFonts w:hint="eastAsia"/>
        </w:rPr>
        <w:br/>
      </w:r>
      <w:r>
        <w:rPr>
          <w:rFonts w:hint="eastAsia"/>
        </w:rPr>
        <w:t>　　图表 汽车贴膜行业生命周期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2020-2025年全球汽车贴膜产业市场规模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2020-2025年汽车贴膜重要数据指标比较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2020-2025年中国汽车贴膜竞争力分析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2020-2025年中国汽车贴膜市场趋势分析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2020-2025年中国汽车贴膜趋势预测分析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2020-2025年美国汽车贴膜市场销售规模</w:t>
      </w:r>
      <w:r>
        <w:rPr>
          <w:rFonts w:hint="eastAsia"/>
        </w:rPr>
        <w:br/>
      </w:r>
      <w:r>
        <w:rPr>
          <w:rFonts w:hint="eastAsia"/>
        </w:rPr>
        <w:t>　　图表 2020-2025年美国汽车贴膜市场销售规模预测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2020-2025年英国汽车贴膜市场规模</w:t>
      </w:r>
      <w:r>
        <w:rPr>
          <w:rFonts w:hint="eastAsia"/>
        </w:rPr>
        <w:br/>
      </w:r>
      <w:r>
        <w:rPr>
          <w:rFonts w:hint="eastAsia"/>
        </w:rPr>
        <w:t>　　图表 2020-2025年英国汽车贴膜市场占全球和欧洲份额比较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2020-2025年英国汽车贴膜市场规模预测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2020-2025年英国汽车贴膜市场规模及其预测趋势图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2020-2025年德国汽车贴膜市场规模</w:t>
      </w:r>
      <w:r>
        <w:rPr>
          <w:rFonts w:hint="eastAsia"/>
        </w:rPr>
        <w:br/>
      </w:r>
      <w:r>
        <w:rPr>
          <w:rFonts w:hint="eastAsia"/>
        </w:rPr>
        <w:t>　　图表 2020-2025年德国汽车贴膜市场占全球和欧洲份额比较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2020-2025年德国汽车贴膜市场规模预测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2020-2025年德国汽车贴膜市场规模及其预测趋势图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2020-2025年日本汽车贴膜市场规模</w:t>
      </w:r>
      <w:r>
        <w:rPr>
          <w:rFonts w:hint="eastAsia"/>
        </w:rPr>
        <w:br/>
      </w:r>
      <w:r>
        <w:rPr>
          <w:rFonts w:hint="eastAsia"/>
        </w:rPr>
        <w:t>　　图表 2020-2025年日本汽车贴膜市场占全球和亚洲份额比较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2020-2025年日本汽车贴膜市场规模预测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2020-2025年日本汽车贴膜市场规模趋预测势图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2020-2025年中国汽车贴膜市场规模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2020-2025年中国汽车贴膜市场占全球和亚洲份额比较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2020-2025年中国汽车贴膜市场规模预测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2020-2025年中国汽车贴膜市场规模趋预测势图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2020-2025年汽车贴膜行业销售成本分析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2020-2025年汽车贴膜行业资产分析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2020-2025年汽车贴膜行业负债分析</w:t>
      </w:r>
      <w:r>
        <w:rPr>
          <w:rFonts w:hint="eastAsia"/>
        </w:rPr>
        <w:br/>
      </w:r>
      <w:r>
        <w:rPr>
          <w:rFonts w:hint="eastAsia"/>
        </w:rPr>
        <w:t>　　图表 2020-2025年汽车贴膜行业偿债能力分析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2025年我国汽车贴膜产品进口数据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2025年中国汽车贴膜行业国有企业工业数据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2025年中国汽车贴膜行业集体企业工业数据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2025年中国汽车贴膜行业股份合作制企业工业数据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2025年中国汽车贴膜行业股份制企业工业数据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2025年中国汽车贴膜行业私营企业工业数据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2025年中国汽车贴膜行业外商和港澳台投资企业工业数据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2025年中国汽车贴膜行业其他类型企业工业数据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2025年中国不同所有制汽车贴膜企业资金利税率对比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2025年汽车贴膜产品产量北京市统计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2025年汽车贴膜产品产量天津市统计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2025年汽车贴膜产品产量河北省统计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2025年汽车贴膜产品产量内蒙古统计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2025年汽车贴膜产品产量辽宁省统计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2025年汽车贴膜产品产量吉林省统计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2025年汽车贴膜产品产量黑龙江统计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2025年汽车贴膜产品产量上海市统计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2025年汽车贴膜产品产量江苏省统计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2025年汽车贴膜产品产量浙江省统计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2025年汽车贴膜产品产量安徽省统计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2025年汽车贴膜产品产量福建省统计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2025年汽车贴膜产品产量江西省统计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2025年汽车贴膜产品产量山东省统计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2025年汽车贴膜产品产量河南省统计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2025年汽车贴膜产品产量广东省统计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2025年汽车贴膜产品产量广西区统计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2025年汽车贴膜产品产量海南省统计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2025年汽车贴膜产品产量四川省统计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2025年汽车贴膜产品产量云南省统计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2025年汽车贴膜产品产量陕西省统计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2025年汽车贴膜产品产量甘肃省统计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2025年汽车贴膜产品产量青海省统计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2025年汽车贴膜产品产量宁夏区统计</w:t>
      </w:r>
      <w:r>
        <w:rPr>
          <w:rFonts w:hint="eastAsia"/>
        </w:rPr>
        <w:br/>
      </w:r>
      <w:r>
        <w:rPr>
          <w:rFonts w:hint="eastAsia"/>
        </w:rPr>
        <w:t>　　图表 2025年汽车贴膜产品产量新疆区统计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4796d0b1e46a5" w:history="1">
        <w:r>
          <w:rPr>
            <w:rStyle w:val="Hyperlink"/>
          </w:rPr>
          <w:t>2025年版中国汽车贴膜市场专题研究分析与发展趋势预测报告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4796d0b1e46a5" w:history="1">
        <w:r>
          <w:rPr>
            <w:rStyle w:val="Hyperlink"/>
          </w:rPr>
          <w:t>https://www.20087.com/M_JiaoTongYunShu/67/QiCheTieMoShiChangXingQingFenXiYuQuShiYuCe.html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8dd0f4dd84428" w:history="1">
      <w:r>
        <w:rPr>
          <w:rStyle w:val="Hyperlink"/>
        </w:rPr>
        <w:t>2025年版中国汽车贴膜市场专题研究分析与发展趋势预测报告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QiCheTieMoShiChangXingQingFenXiYuQuShiYuCe.html" TargetMode="External" Id="R0d74796d0b1e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QiCheTieMoShiChangXingQingFenXiYuQuShiYuCe.html" TargetMode="External" Id="Rebf8dd0f4dd8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2025-05-23T00:08:00Z</dcterms:created>
  <dcterms:modified xsi:type="dcterms:W3CDTF">2025-05-23T01:08:00Z</dcterms:modified>
  <dc:subject>2025年版中国汽车贴膜市场专题研究分析与发展趋势预测报告</dc:subject>
  <dc:title>2025年版中国汽车贴膜市场专题研究分析与发展趋势预测报告</dc:title>
  <cp:keywords>2025年版中国汽车贴膜市场专题研究分析与发展趋势预测报告</cp:keywords>
  <dc:description>2025年版中国汽车贴膜市场专题研究分析与发展趋势预测报告</dc:description>
</cp:coreProperties>
</file>