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2e0d8c6c840e6" w:history="1">
              <w:r>
                <w:rPr>
                  <w:rStyle w:val="Hyperlink"/>
                </w:rPr>
                <w:t>中国汽车360度全景影像行业调研与发展前景报告（2025-2031年）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2e0d8c6c840e6" w:history="1">
              <w:r>
                <w:rPr>
                  <w:rStyle w:val="Hyperlink"/>
                </w:rPr>
                <w:t>中国汽车360度全景影像行业调研与发展前景报告（2025-2031年）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2e0d8c6c840e6" w:history="1">
                <w:r>
                  <w:rPr>
                    <w:rStyle w:val="Hyperlink"/>
                  </w:rPr>
                  <w:t>https://www.20087.com/7/66/QiChe360DuQuanJingYingXiangFaZhanQianJing.html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360度全景影像是通过安装在车身四周的摄像头捕捉图像，经软件拼接处理后在车载屏幕上呈现出车辆周围无死角的视图，极大地提升了驾驶的安全性和停车便捷性。目前，这项技术已成为中高端车型的标准配置，并逐渐向下渗透至经济型车辆。技术成熟度不断提高，画质清晰度、拼接流畅度以及夜视能力都有显著提升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360度全景影像系统将与ADAS（高级驾驶辅助系统）深度融合，不仅提供更精准的环境感知能力，还可能集成物体识别、距离测量等功能，为智能驾驶决策提供关键数据。此外，AR技术的应用将让影像更加直观，为驾驶员提供更加丰富的行驶信息，进一步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2e0d8c6c840e6" w:history="1">
        <w:r>
          <w:rPr>
            <w:rStyle w:val="Hyperlink"/>
          </w:rPr>
          <w:t>中国汽车360度全景影像行业调研与发展前景报告（2025-2031年）</w:t>
        </w:r>
      </w:hyperlink>
      <w:r>
        <w:rPr>
          <w:rFonts w:hint="eastAsia"/>
        </w:rPr>
        <w:t>》系统分析了汽车360度全景影像行业的市场规模、供需状况及竞争格局，重点解读了重点汽车360度全景影像企业的经营表现。报告结合汽车360度全景影像技术现状与未来方向，科学预测了行业发展趋势，并通过SWOT分析揭示了汽车360度全景影像市场机遇与潜在风险。市场调研网发布的《</w:t>
      </w:r>
      <w:hyperlink r:id="R0e82e0d8c6c840e6" w:history="1">
        <w:r>
          <w:rPr>
            <w:rStyle w:val="Hyperlink"/>
          </w:rPr>
          <w:t>中国汽车360度全景影像行业调研与发展前景报告（2025-2031年）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汽车360度全景影像行业界定</w:t>
      </w:r>
      <w:r>
        <w:rPr>
          <w:rFonts w:hint="eastAsia"/>
        </w:rPr>
        <w:br/>
      </w:r>
      <w:r>
        <w:rPr>
          <w:rFonts w:hint="eastAsia"/>
        </w:rPr>
        <w:t>　　第一节 汽车360度全景影像行业定义</w:t>
      </w:r>
      <w:r>
        <w:rPr>
          <w:rFonts w:hint="eastAsia"/>
        </w:rPr>
        <w:br/>
      </w:r>
      <w:r>
        <w:rPr>
          <w:rFonts w:hint="eastAsia"/>
        </w:rPr>
        <w:t>　　第二节 汽车360度全景影像行业特点分析</w:t>
      </w:r>
      <w:r>
        <w:rPr>
          <w:rFonts w:hint="eastAsia"/>
        </w:rPr>
        <w:br/>
      </w:r>
      <w:r>
        <w:rPr>
          <w:rFonts w:hint="eastAsia"/>
        </w:rPr>
        <w:t>　　第三节 汽车360度全景影像产业链分析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2025年世界汽车360度全景影像行业市场运行形势分析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2025年全球汽车360度全景影像行业发展概况</w:t>
      </w:r>
      <w:r>
        <w:rPr>
          <w:rFonts w:hint="eastAsia"/>
        </w:rPr>
        <w:br/>
      </w:r>
      <w:r>
        <w:rPr>
          <w:rFonts w:hint="eastAsia"/>
        </w:rPr>
        <w:t>　　第二节 世界汽车360度全景影像行业发展走势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二、全球汽车360度全景影像行业市场分布情况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三、全球汽车360度全景影像行业发展趋势分析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全球汽车360度全景影像行业重点国家和区域分析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中国汽车360度全景影像行业发展环境分析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2025年汽车360度全景影像行业技术发展现状及趋势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当前我国汽车360度全景影像技术发展现状</w:t>
      </w:r>
      <w:r>
        <w:rPr>
          <w:rFonts w:hint="eastAsia"/>
        </w:rPr>
        <w:br/>
      </w:r>
      <w:r>
        <w:rPr>
          <w:rFonts w:hint="eastAsia"/>
        </w:rPr>
        <w:t>　　第二节 中外汽车360度全景影像技术差距及产生差距的主要原因分析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提高我国汽车360度全景影像技术的对策</w:t>
      </w:r>
      <w:r>
        <w:rPr>
          <w:rFonts w:hint="eastAsia"/>
        </w:rPr>
        <w:br/>
      </w:r>
      <w:r>
        <w:rPr>
          <w:rFonts w:hint="eastAsia"/>
        </w:rPr>
        <w:t>　　第四节 我国汽车360度全景影像研发、设计发展趋势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中国汽车360度全景影像发展现状调研</w:t>
      </w:r>
      <w:r>
        <w:rPr>
          <w:rFonts w:hint="eastAsia"/>
        </w:rPr>
        <w:br/>
      </w:r>
      <w:r>
        <w:rPr>
          <w:rFonts w:hint="eastAsia"/>
        </w:rPr>
        <w:t>　　第一节 中国汽车360度全景影像市场现状分析</w:t>
      </w:r>
      <w:r>
        <w:rPr>
          <w:rFonts w:hint="eastAsia"/>
        </w:rPr>
        <w:br/>
      </w:r>
      <w:r>
        <w:rPr>
          <w:rFonts w:hint="eastAsia"/>
        </w:rPr>
        <w:t>　　第二节 中国汽车360度全景影像行业产量情况分析及预测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一、汽车360度全景影像总体产能规模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三、2020-2025年中国汽车360度全景影像产量统计</w:t>
      </w:r>
      <w:r>
        <w:rPr>
          <w:rFonts w:hint="eastAsia"/>
        </w:rPr>
        <w:br/>
      </w:r>
      <w:r>
        <w:rPr>
          <w:rFonts w:hint="eastAsia"/>
        </w:rPr>
        <w:t>　　　　二、汽车360度全景影像生产区域分布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三、2025-2031年中国汽车360度全景影像产量预测分析</w:t>
      </w:r>
      <w:r>
        <w:rPr>
          <w:rFonts w:hint="eastAsia"/>
        </w:rPr>
        <w:br/>
      </w:r>
      <w:r>
        <w:rPr>
          <w:rFonts w:hint="eastAsia"/>
        </w:rPr>
        <w:t>　　第三节 中国汽车360度全景影像市场需求分析及预测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一、中国汽车360度全景影像市场需求特点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二、2020-2025年中国汽车360度全景影像市场需求量统计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三、2025-2031年中国汽车360度全景影像市场需求量预测分析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中国汽车360度全景影像行业进出口情况分析预测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2020-2025年中国汽车360度全景影像行业进出口情况分析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一、2020-2025年中国汽车360度全景影像行业进口分析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二、2020-2025年中国汽车360度全景影像行业出口分析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2025-2031年中国汽车360度全景影像行业进出口情况预测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一、2025-2031年中国汽车360度全景影像行业进口预测分析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二、2025-2031年中国汽车360度全景影像行业出口预测分析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影响汽车360度全景影像行业进出口变化的主要原因分析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2020-2025年中国汽车360度全景影像行业重点地区调研分析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一、中国汽车360度全景影像行业重点区域市场结构调研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二、**地区汽车360度全景影像市场调研分析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三、**地区汽车360度全景影像市场调研分析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四、**地区汽车360度全景影像市场调研分析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五、**地区汽车360度全景影像市场调研分析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六、**地区汽车360度全景影像市场调研分析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汽车360度全景影像行业竞争格局分析</w:t>
      </w:r>
      <w:r>
        <w:rPr>
          <w:rFonts w:hint="eastAsia"/>
        </w:rPr>
        <w:br/>
      </w:r>
      <w:r>
        <w:rPr>
          <w:rFonts w:hint="eastAsia"/>
        </w:rPr>
        <w:t>　　第一节 汽车360度全景影像行业集中度分析</w:t>
      </w:r>
      <w:r>
        <w:rPr>
          <w:rFonts w:hint="eastAsia"/>
        </w:rPr>
        <w:br/>
      </w:r>
      <w:r>
        <w:rPr>
          <w:rFonts w:hint="eastAsia"/>
        </w:rPr>
        <w:t>　　　　一、汽车360度全景影像市场集中度分析</w:t>
      </w:r>
      <w:r>
        <w:rPr>
          <w:rFonts w:hint="eastAsia"/>
        </w:rPr>
        <w:br/>
      </w:r>
      <w:r>
        <w:rPr>
          <w:rFonts w:hint="eastAsia"/>
        </w:rPr>
        <w:t>　　　　二、汽车360度全景影像企业集中度分析</w:t>
      </w:r>
      <w:r>
        <w:rPr>
          <w:rFonts w:hint="eastAsia"/>
        </w:rPr>
        <w:br/>
      </w:r>
      <w:r>
        <w:rPr>
          <w:rFonts w:hint="eastAsia"/>
        </w:rPr>
        <w:t>　　　　三、汽车360度全景影像区域集中度分析</w:t>
      </w:r>
      <w:r>
        <w:rPr>
          <w:rFonts w:hint="eastAsia"/>
        </w:rPr>
        <w:br/>
      </w:r>
      <w:r>
        <w:rPr>
          <w:rFonts w:hint="eastAsia"/>
        </w:rPr>
        <w:t>　　第二节 汽车360度全景影像行业主要企业竞争力分析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汽车360度全景影像行业竞争格局分析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一、2025年汽车360度全景影像行业竞争分析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二、2025年中外汽车360度全景影像产品竞争分析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三、2020-2025年我国汽车360度全景影像市场竞争分析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四、2025-2031年国内主要汽车360度全景影像企业动向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汽车360度全景影像行业细分产品市场调研分析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汽车360度全景影像行业上、下游市场分析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汽车360度全景影像行业上游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汽车360度全景影像行业下游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汽车360度全景影像行业重点企业发展调研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汽车360度全景影像重点企业（一）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汽车360度全景影像重点企业（二）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汽车360度全景影像重点企业（三）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汽车360度全景影像重点企业（四）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汽车360度全景影像重点企业（五）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汽车360度全景影像重点企业（六）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汽车360度全景影像企业管理策略建议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提高汽车360度全景影像企业竞争力的策略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一、提高中国汽车360度全景影像企业核心竞争力的对策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二、汽车360度全景影像企业提升竞争力的主要方向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三、影响汽车360度全景影像企业核心竞争力的因素及提升途径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四、提高汽车360度全景影像企业竞争力的策略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对我国汽车360度全景影像品牌的战略思考</w:t>
      </w:r>
      <w:r>
        <w:rPr>
          <w:rFonts w:hint="eastAsia"/>
        </w:rPr>
        <w:br/>
      </w:r>
      <w:r>
        <w:rPr>
          <w:rFonts w:hint="eastAsia"/>
        </w:rPr>
        <w:t>　　　　一、汽车360度全景影像实施品牌战略的意义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二、汽车360度全景影像企业品牌的现状分析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三、我国汽车360度全景影像企业的品牌战略</w:t>
      </w:r>
      <w:r>
        <w:rPr>
          <w:rFonts w:hint="eastAsia"/>
        </w:rPr>
        <w:br/>
      </w:r>
      <w:r>
        <w:rPr>
          <w:rFonts w:hint="eastAsia"/>
        </w:rPr>
        <w:t>　　　　四、汽车360度全景影像品牌战略管理的策略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2025-2031年中国汽车360度全景影像行业前景与风险预测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2025年中国汽车360度全景影像市场前景分析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2025-2031年中国汽车360度全景影像发展趋势预测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2025-2031年中国汽车360度全景影像行业投资特性分析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一、2025-2031年中国汽车360度全景影像行业进入壁垒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二、2025-2031年中国汽车360度全景影像行业盈利模式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三、2025-2031年中国汽车360度全景影像行业盈利因素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2025-2031年中国汽车360度全景影像行业投资机会分析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一、2025-2031年中国汽车360度全景影像细分市场投资机会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二、2025-2031年中国汽车360度全景影像行业区域市场投资潜力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2025-2031年中国汽车360度全景影像行业投资风险分析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一、2025-2031年中国汽车360度全景影像行业市场竞争风险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二、2025-2031年中国汽车360度全景影像行业技术风险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三、2025-2031年中国汽车360度全景影像行业政策风险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四、2025-2031年中国汽车360度全景影像行业进入退出风险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汽车360度全景影像行业研究结论</w:t>
      </w:r>
      <w:r>
        <w:rPr>
          <w:rFonts w:hint="eastAsia"/>
        </w:rPr>
        <w:br/>
      </w:r>
      <w:r>
        <w:rPr>
          <w:rFonts w:hint="eastAsia"/>
        </w:rPr>
        <w:t>　　第二节 汽车360度全景影像行业投资价值评估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汽车360度全景影像行业投资建议</w:t>
      </w:r>
      <w:r>
        <w:rPr>
          <w:rFonts w:hint="eastAsia"/>
        </w:rPr>
        <w:br/>
      </w:r>
      <w:r>
        <w:rPr>
          <w:rFonts w:hint="eastAsia"/>
        </w:rPr>
        <w:t>　　　　一、汽车360度全景影像行业投资策略建议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二、汽车360度全景影像行业投资方向建议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三、汽车360度全景影像行业投资方式建议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汽车360度全景影像行业历程</w:t>
      </w:r>
      <w:r>
        <w:rPr>
          <w:rFonts w:hint="eastAsia"/>
        </w:rPr>
        <w:br/>
      </w:r>
      <w:r>
        <w:rPr>
          <w:rFonts w:hint="eastAsia"/>
        </w:rPr>
        <w:t>　　图表 汽车360度全景影像行业生命周期</w:t>
      </w:r>
      <w:r>
        <w:rPr>
          <w:rFonts w:hint="eastAsia"/>
        </w:rPr>
        <w:br/>
      </w:r>
      <w:r>
        <w:rPr>
          <w:rFonts w:hint="eastAsia"/>
        </w:rPr>
        <w:t>　　图表 汽车360度全景影像行业产业链分析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2020-2025年汽车360度全景影像行业市场容量分析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2025年中国汽车360度全景影像行业需求领域分布格局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2025年中国汽车360度全景影像进口国家及地区分析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2025年中国汽车360度全景影像出口国家及地区分析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2020-2025年中国汽车360度全景影像行业企业平均规模情况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**地区汽车360度全景影像市场规模及增长情况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**地区汽车360度全景影像行业市场需求情况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**地区汽车360度全景影像市场规模及增长情况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**地区汽车360度全景影像行业市场需求情况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**地区汽车360度全景影像市场规模及增长情况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**地区汽车360度全景影像行业市场需求情况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**地区汽车360度全景影像市场规模及增长情况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**地区汽车360度全景影像行业市场需求情况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汽车360度全景影像企业信息</w:t>
      </w:r>
      <w:r>
        <w:rPr>
          <w:rFonts w:hint="eastAsia"/>
        </w:rPr>
        <w:br/>
      </w:r>
      <w:r>
        <w:rPr>
          <w:rFonts w:hint="eastAsia"/>
        </w:rPr>
        <w:t>　　图表 汽车360度全景影像企业经营情况分析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汽车360度全景影像重点企业（三）成长能力情况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2025-2031年中国汽车360度全景影像发展趋势预测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2e0d8c6c840e6" w:history="1">
        <w:r>
          <w:rPr>
            <w:rStyle w:val="Hyperlink"/>
          </w:rPr>
          <w:t>中国汽车360度全景影像行业调研与发展前景报告（2025-2031年）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2e0d8c6c840e6" w:history="1">
        <w:r>
          <w:rPr>
            <w:rStyle w:val="Hyperlink"/>
          </w:rPr>
          <w:t>https://www.20087.com/7/66/QiChe360DuQuanJingYingXiangFaZhanQianJing.html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停车监控24小时防划车、汽车360度全景影像什么原理、车子装360全景摄像头好吗、汽车360度全景影像使用教程、4s店加装的360会伤车吗、汽车360度全景影像行驶中能不能看到、360度全景影像行车记录仪的选购方案、汽车360度全景影像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15abb799d4f04" w:history="1">
      <w:r>
        <w:rPr>
          <w:rStyle w:val="Hyperlink"/>
        </w:rPr>
        <w:t>中国汽车360度全景影像行业调研与发展前景报告（2025-2031年）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360DuQuanJingYingXiangFaZhanQianJing.html" TargetMode="External" Id="R0e82e0d8c6c8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360DuQuanJingYingXiangFaZhanQianJing.html" TargetMode="External" Id="R38f15abb799d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2025-01-25T05:42:00Z</dcterms:created>
  <dcterms:modified xsi:type="dcterms:W3CDTF">2025-01-25T06:42:00Z</dcterms:modified>
  <dc:subject>中国汽车360度全景影像行业调研与发展前景报告（2025-2031年）</dc:subject>
  <dc:title>中国汽车360度全景影像行业调研与发展前景报告（2025-2031年）</dc:title>
  <cp:keywords>中国汽车360度全景影像行业调研与发展前景报告（2025-2031年）</cp:keywords>
  <dc:description>中国汽车360度全景影像行业调研与发展前景报告（2025-2031年）</dc:description>
</cp:coreProperties>
</file>