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1837583024bfc" w:history="1">
              <w:r>
                <w:rPr>
                  <w:rStyle w:val="Hyperlink"/>
                </w:rPr>
                <w:t>中国电子狗行业现状调查分析及发展趋势预测报告（2024年版）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1837583024bfc" w:history="1">
              <w:r>
                <w:rPr>
                  <w:rStyle w:val="Hyperlink"/>
                </w:rPr>
                <w:t>中国电子狗行业现状调查分析及发展趋势预测报告（2024年版）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1837583024bfc" w:history="1">
                <w:r>
                  <w:rPr>
                    <w:rStyle w:val="Hyperlink"/>
                  </w:rPr>
                  <w:t>https://www.20087.com/7/96/DianZiGouDeFaZhanQianJing.html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狗是智能宠物机器人的一种，近年来随着人工智能技术的发展，其功能和性能有了显著提升。目前，电子狗不仅能模仿真实宠物的行为，还能通过语音识别、面部表情识别等技术与人类进行互动，提供陪伴、娱乐等服务。随着智能家居的普及，电子狗还能作为家庭智能助手，执行简单指令，提升生活便利性。</w:t>
      </w:r>
      <w:r>
        <w:rPr>
          <w:rFonts w:hint="eastAsia"/>
        </w:rPr>
        <w:br/>
      </w:r>
      <w:r>
        <w:rPr>
          <w:rFonts w:hint="eastAsia"/>
        </w:rPr>
        <w:t>　　未来，电子狗将更加注重情感交互和个性化服务。一方面，通过深度学习和情感计算技术，电子狗将能够更准确地理解人类情绪，提供更加贴心的陪伴体验；另一方面，电子狗将集成更多实用功能，如健康监测、教育辅助等，成为家庭成员的健康顾问和学习伙伴。同时，随着材料科学的进步，电子狗的外观和触感将更加接近真实宠物，提升用户的情感连接和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1837583024bfc" w:history="1">
        <w:r>
          <w:rPr>
            <w:rStyle w:val="Hyperlink"/>
          </w:rPr>
          <w:t>中国电子狗行业现状调查分析及发展趋势预测报告（2024年版）</w:t>
        </w:r>
      </w:hyperlink>
      <w:r>
        <w:rPr>
          <w:rFonts w:hint="eastAsia"/>
        </w:rPr>
        <w:t>》在多年电子狗行业研究结论的基础上，结合中国电子狗行业市场的发展现状，通过资深研究团队对电子狗市场各类资讯进行整理分析，并依托国家权威数据资源和长期市场监测的数据库，对电子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b1837583024bfc" w:history="1">
        <w:r>
          <w:rPr>
            <w:rStyle w:val="Hyperlink"/>
          </w:rPr>
          <w:t>中国电子狗行业现状调查分析及发展趋势预测报告（2024年版）</w:t>
        </w:r>
      </w:hyperlink>
      <w:r>
        <w:rPr>
          <w:rFonts w:hint="eastAsia"/>
        </w:rPr>
        <w:t>可以帮助投资者准确把握电子狗行业的市场现状，为投资者进行投资作出电子狗行业前景预判，挖掘电子狗行业投资价值，同时提出电子狗行业投资策略、营销策略等方面的建议。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电子狗行业发展综述</w:t>
      </w:r>
      <w:r>
        <w:rPr>
          <w:rFonts w:hint="eastAsia"/>
        </w:rPr>
        <w:br/>
      </w:r>
      <w:r>
        <w:rPr>
          <w:rFonts w:hint="eastAsia"/>
        </w:rPr>
        <w:t>　　第一节 电子狗行业基本情况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第二节 电子狗行业统计标准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电子狗行业经济指标分析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一、全球电子狗行业的发展特点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二、全球电子狗市场结构</w:t>
      </w:r>
      <w:r>
        <w:rPr>
          <w:rFonts w:hint="eastAsia"/>
        </w:rPr>
        <w:br/>
      </w:r>
      <w:r>
        <w:rPr>
          <w:rFonts w:hint="eastAsia"/>
        </w:rPr>
        <w:t>　　　　三、全球电子狗行业发展分析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四、全球电子狗行业竞争格局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五、全球电子狗市场区域分布</w:t>
      </w:r>
      <w:r>
        <w:rPr>
          <w:rFonts w:hint="eastAsia"/>
        </w:rPr>
        <w:br/>
      </w:r>
      <w:r>
        <w:rPr>
          <w:rFonts w:hint="eastAsia"/>
        </w:rPr>
        <w:t>　　第二节 美国电子狗行业发展经验借鉴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四、美国电子狗行业对中国的启示</w:t>
      </w:r>
      <w:r>
        <w:rPr>
          <w:rFonts w:hint="eastAsia"/>
        </w:rPr>
        <w:br/>
      </w:r>
      <w:r>
        <w:rPr>
          <w:rFonts w:hint="eastAsia"/>
        </w:rPr>
        <w:t>　　第三节 韩国电子狗行业发展经验借鉴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四、韩国电子狗行业对中国的启示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德国电子狗行业发展经验借鉴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一、德国电子狗行业发展历程分析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二、德国电子狗行业运营模式分析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三、德国电子狗行业发展趋势预测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四、德国电子狗行业对中国的启示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中国电子狗行业运行现状分析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一、中国电子狗行业发展阶段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三、中国电子狗行业发展特点分析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2018-2023年电子狗行业发展现状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一、中国电子狗行业市场规模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二、中国电子狗行业发展分析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三、中国电子狗企业发展分析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2018-2023年电子狗市场情况分析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一、中国电子狗市场总体概况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二、中国电子狗产品市场发展分析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三、中国电子狗市场发展趋势分析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中国电子狗市场供需形势分析</w:t>
      </w:r>
      <w:r>
        <w:rPr>
          <w:rFonts w:hint="eastAsia"/>
        </w:rPr>
        <w:br/>
      </w:r>
      <w:r>
        <w:rPr>
          <w:rFonts w:hint="eastAsia"/>
        </w:rPr>
        <w:t>　　第一节 电子狗行业生产分析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中国电子狗市场供需分析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一、2018-2023年中国电子狗行业供给情况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1、中国电子狗行业供给分析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2、中国电子狗行业产品产量分析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二、2018-2023年中国电子狗行业需求情况</w:t>
      </w:r>
      <w:r>
        <w:rPr>
          <w:rFonts w:hint="eastAsia"/>
        </w:rPr>
        <w:br/>
      </w:r>
      <w:r>
        <w:rPr>
          <w:rFonts w:hint="eastAsia"/>
        </w:rPr>
        <w:t>　　　　　　1、电子狗行业需求市场</w:t>
      </w:r>
      <w:r>
        <w:rPr>
          <w:rFonts w:hint="eastAsia"/>
        </w:rPr>
        <w:br/>
      </w:r>
      <w:r>
        <w:rPr>
          <w:rFonts w:hint="eastAsia"/>
        </w:rPr>
        <w:t>　　　　　　2、电子狗行业客户结构</w:t>
      </w:r>
      <w:r>
        <w:rPr>
          <w:rFonts w:hint="eastAsia"/>
        </w:rPr>
        <w:br/>
      </w:r>
      <w:r>
        <w:rPr>
          <w:rFonts w:hint="eastAsia"/>
        </w:rPr>
        <w:t>　　　　　　3、电子狗行业需求的地区差异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三、2018-2023年中国电子狗行业供需平衡分析</w:t>
      </w:r>
      <w:r>
        <w:rPr>
          <w:rFonts w:hint="eastAsia"/>
        </w:rPr>
        <w:br/>
      </w:r>
      <w:r>
        <w:rPr>
          <w:rFonts w:hint="eastAsia"/>
        </w:rPr>
        <w:t>　　第三节 电子狗产品市场应用及需求预测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1、电子狗产品应用市场需求特征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2、电子狗产品应用市场需求总规模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二、2024-2030年电子狗行业领域需求量预测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1、电子狗行业需求产品功能预测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2、电子狗行业需求产品市场格局预测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三、重点行业电子狗产品需求分析预测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电子狗行业进出口结构及面临的机遇与挑战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电子狗行业进出口市场分析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一、电子狗行业进出口综述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1、中国电子狗进出口的特点分析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2、中国电子狗进出口地区分布状况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3、中国电子狗进出口的贸易方式及经营企业分析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4、中国电子狗进出口政策与国际化经营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二、电子狗行业出口市场分析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三、电子狗行业进口市场分析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中国电子狗出口面临的挑战及对策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一、中国电子狗出口面临的挑战</w:t>
      </w:r>
      <w:r>
        <w:rPr>
          <w:rFonts w:hint="eastAsia"/>
        </w:rPr>
        <w:br/>
      </w:r>
      <w:r>
        <w:rPr>
          <w:rFonts w:hint="eastAsia"/>
        </w:rPr>
        <w:t>　　　　二、电子狗行业进出口前景</w:t>
      </w:r>
      <w:r>
        <w:rPr>
          <w:rFonts w:hint="eastAsia"/>
        </w:rPr>
        <w:br/>
      </w:r>
      <w:r>
        <w:rPr>
          <w:rFonts w:hint="eastAsia"/>
        </w:rPr>
        <w:t>　　　　三、电子狗行业进出口发展建议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中国电子狗产品应用领域分析</w:t>
      </w:r>
      <w:r>
        <w:rPr>
          <w:rFonts w:hint="eastAsia"/>
        </w:rPr>
        <w:br/>
      </w:r>
      <w:r>
        <w:rPr>
          <w:rFonts w:hint="eastAsia"/>
        </w:rPr>
        <w:t>　　第一节 行业发展分析</w:t>
      </w:r>
      <w:r>
        <w:rPr>
          <w:rFonts w:hint="eastAsia"/>
        </w:rPr>
        <w:br/>
      </w:r>
      <w:r>
        <w:rPr>
          <w:rFonts w:hint="eastAsia"/>
        </w:rPr>
        <w:t>　　　　一、中国轿车行业运行综述</w:t>
      </w:r>
      <w:r>
        <w:rPr>
          <w:rFonts w:hint="eastAsia"/>
        </w:rPr>
        <w:br/>
      </w:r>
      <w:r>
        <w:rPr>
          <w:rFonts w:hint="eastAsia"/>
        </w:rPr>
        <w:t>　　　　二、中国轿车消费市场分析</w:t>
      </w:r>
      <w:r>
        <w:rPr>
          <w:rFonts w:hint="eastAsia"/>
        </w:rPr>
        <w:br/>
      </w:r>
      <w:r>
        <w:rPr>
          <w:rFonts w:hint="eastAsia"/>
        </w:rPr>
        <w:t>　　　　三、中国轿车行业存在的问题</w:t>
      </w:r>
      <w:r>
        <w:rPr>
          <w:rFonts w:hint="eastAsia"/>
        </w:rPr>
        <w:br/>
      </w:r>
      <w:r>
        <w:rPr>
          <w:rFonts w:hint="eastAsia"/>
        </w:rPr>
        <w:t>　　　　四、中国轿车行业发展的对策</w:t>
      </w:r>
      <w:r>
        <w:rPr>
          <w:rFonts w:hint="eastAsia"/>
        </w:rPr>
        <w:br/>
      </w:r>
      <w:r>
        <w:rPr>
          <w:rFonts w:hint="eastAsia"/>
        </w:rPr>
        <w:t>　　　　五、2024年中国轿车行业对电子狗的需求分析</w:t>
      </w:r>
      <w:r>
        <w:rPr>
          <w:rFonts w:hint="eastAsia"/>
        </w:rPr>
        <w:br/>
      </w:r>
      <w:r>
        <w:rPr>
          <w:rFonts w:hint="eastAsia"/>
        </w:rPr>
        <w:t>　　第二节 中国客车行业市场发展现状分析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一、影响中国客车行业成长的因素分析</w:t>
      </w:r>
      <w:r>
        <w:rPr>
          <w:rFonts w:hint="eastAsia"/>
        </w:rPr>
        <w:br/>
      </w:r>
      <w:r>
        <w:rPr>
          <w:rFonts w:hint="eastAsia"/>
        </w:rPr>
        <w:t>　　　　二、中国客车市场运行态势分析析</w:t>
      </w:r>
      <w:r>
        <w:rPr>
          <w:rFonts w:hint="eastAsia"/>
        </w:rPr>
        <w:br/>
      </w:r>
      <w:r>
        <w:rPr>
          <w:rFonts w:hint="eastAsia"/>
        </w:rPr>
        <w:t>　　　　三、2024年中国轿车行业对电子狗的需求分析</w:t>
      </w:r>
      <w:r>
        <w:rPr>
          <w:rFonts w:hint="eastAsia"/>
        </w:rPr>
        <w:br/>
      </w:r>
      <w:r>
        <w:rPr>
          <w:rFonts w:hint="eastAsia"/>
        </w:rPr>
        <w:t>　　第三节 中国SUV行业发展的影响展望</w:t>
      </w:r>
      <w:r>
        <w:rPr>
          <w:rFonts w:hint="eastAsia"/>
        </w:rPr>
        <w:br/>
      </w:r>
      <w:r>
        <w:rPr>
          <w:rFonts w:hint="eastAsia"/>
        </w:rPr>
        <w:t>　　　　一、中国SUV市场运行动态分析</w:t>
      </w:r>
      <w:r>
        <w:rPr>
          <w:rFonts w:hint="eastAsia"/>
        </w:rPr>
        <w:br/>
      </w:r>
      <w:r>
        <w:rPr>
          <w:rFonts w:hint="eastAsia"/>
        </w:rPr>
        <w:t>　　　　二、中国SUV市场的消费需求分析</w:t>
      </w:r>
      <w:r>
        <w:rPr>
          <w:rFonts w:hint="eastAsia"/>
        </w:rPr>
        <w:br/>
      </w:r>
      <w:r>
        <w:rPr>
          <w:rFonts w:hint="eastAsia"/>
        </w:rPr>
        <w:t>　　　　三、2024年中国SUV行业对电子狗的需求分析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电子狗市场竞争格局及集中度分析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电子狗行业国际竞争格局分析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一、国际电子狗市场发展状况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二、国际电子狗市场竞争格局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三、国际电子狗市场发展趋势分析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电子狗行业国内竞争格局分析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一、国内电子狗行业市场规模分析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二、国内电子狗行业竞争格局分析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三、国内电子狗行业竞争力分析</w:t>
      </w:r>
      <w:r>
        <w:rPr>
          <w:rFonts w:hint="eastAsia"/>
        </w:rPr>
        <w:br/>
      </w:r>
      <w:r>
        <w:rPr>
          <w:rFonts w:hint="eastAsia"/>
        </w:rPr>
        <w:t>　　第三节 电子狗行业集中度分析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西部地区电子狗行业分析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中国电子狗生产企业经营分析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深圳市迅航达科技有限公司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深圳市好启点科技有限公司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东莞市速准电子科技有限公司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深圳信则立有限公司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深圳善领科技有限公司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康帕斯汽车电子狗品牌有限公司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北京中恒讯视科技发展有限公司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康璿科技有限公司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2024-2030年电子狗行业前景及趋势预测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2024-2030年电子狗市场发展前景</w:t>
      </w:r>
      <w:r>
        <w:rPr>
          <w:rFonts w:hint="eastAsia"/>
        </w:rPr>
        <w:br/>
      </w:r>
      <w:r>
        <w:rPr>
          <w:rFonts w:hint="eastAsia"/>
        </w:rPr>
        <w:t>　　　　一、电子狗市场发展潜力</w:t>
      </w:r>
      <w:r>
        <w:rPr>
          <w:rFonts w:hint="eastAsia"/>
        </w:rPr>
        <w:br/>
      </w:r>
      <w:r>
        <w:rPr>
          <w:rFonts w:hint="eastAsia"/>
        </w:rPr>
        <w:t>　　　　二、电子狗市场发展前景展望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2024-2030年电子狗市场发展趋势预测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一、电子狗行业发展趋势分析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二、电子狗行业市场规模预测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1、电子狗行业市场容量预测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2、电子狗行业销售收入预测</w:t>
      </w:r>
      <w:r>
        <w:rPr>
          <w:rFonts w:hint="eastAsia"/>
        </w:rPr>
        <w:br/>
      </w:r>
      <w:r>
        <w:rPr>
          <w:rFonts w:hint="eastAsia"/>
        </w:rPr>
        <w:t>　　　　三、电子狗行业细分市场发展趋势预测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中国电子狗行业投资特性分析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一、电子狗行业进入壁垒分析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二、电子狗行业盈利模式分析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三、电子狗行业盈利因素分析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中国电子狗行业投资情况分析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一、电子狗行业总体投资及结构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二、电子狗行业投资规模情况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三、电子狗行业投资项目分析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中国电子狗行业投资风险</w:t>
      </w:r>
      <w:r>
        <w:rPr>
          <w:rFonts w:hint="eastAsia"/>
        </w:rPr>
        <w:br/>
      </w:r>
      <w:r>
        <w:rPr>
          <w:rFonts w:hint="eastAsia"/>
        </w:rPr>
        <w:t>　　　　一、电子狗行业政策风险</w:t>
      </w:r>
      <w:r>
        <w:rPr>
          <w:rFonts w:hint="eastAsia"/>
        </w:rPr>
        <w:br/>
      </w:r>
      <w:r>
        <w:rPr>
          <w:rFonts w:hint="eastAsia"/>
        </w:rPr>
        <w:t>　　　　二、电子狗行业供求风险</w:t>
      </w:r>
      <w:r>
        <w:rPr>
          <w:rFonts w:hint="eastAsia"/>
        </w:rPr>
        <w:br/>
      </w:r>
      <w:r>
        <w:rPr>
          <w:rFonts w:hint="eastAsia"/>
        </w:rPr>
        <w:t>　　　　三、电子狗行业宏观经济波动风险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四、电子狗行业关联产业风险</w:t>
      </w:r>
      <w:r>
        <w:rPr>
          <w:rFonts w:hint="eastAsia"/>
        </w:rPr>
        <w:br/>
      </w:r>
      <w:r>
        <w:rPr>
          <w:rFonts w:hint="eastAsia"/>
        </w:rPr>
        <w:t>　　　　五、电子狗行业产品结构风险</w:t>
      </w:r>
      <w:r>
        <w:rPr>
          <w:rFonts w:hint="eastAsia"/>
        </w:rPr>
        <w:br/>
      </w:r>
      <w:r>
        <w:rPr>
          <w:rFonts w:hint="eastAsia"/>
        </w:rPr>
        <w:t>　　　　六、电子狗行业技术风险</w:t>
      </w:r>
      <w:r>
        <w:rPr>
          <w:rFonts w:hint="eastAsia"/>
        </w:rPr>
        <w:br/>
      </w:r>
      <w:r>
        <w:rPr>
          <w:rFonts w:hint="eastAsia"/>
        </w:rPr>
        <w:t>　　第四节 电子狗行业投资机会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四、电子狗行业投资机遇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电子狗行业发展战略研究</w:t>
      </w:r>
      <w:r>
        <w:rPr>
          <w:rFonts w:hint="eastAsia"/>
        </w:rPr>
        <w:br/>
      </w:r>
      <w:r>
        <w:rPr>
          <w:rFonts w:hint="eastAsia"/>
        </w:rPr>
        <w:t>　　第一节 电子狗行业发展战略研究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对中国电子狗品牌的战略思考</w:t>
      </w:r>
      <w:r>
        <w:rPr>
          <w:rFonts w:hint="eastAsia"/>
        </w:rPr>
        <w:br/>
      </w:r>
      <w:r>
        <w:rPr>
          <w:rFonts w:hint="eastAsia"/>
        </w:rPr>
        <w:t>　　　　一、电子狗品牌的重要性</w:t>
      </w:r>
      <w:r>
        <w:rPr>
          <w:rFonts w:hint="eastAsia"/>
        </w:rPr>
        <w:br/>
      </w:r>
      <w:r>
        <w:rPr>
          <w:rFonts w:hint="eastAsia"/>
        </w:rPr>
        <w:t>　　　　二、电子狗实施品牌战略的意义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四、中国电子狗企业的品牌战略</w:t>
      </w:r>
      <w:r>
        <w:rPr>
          <w:rFonts w:hint="eastAsia"/>
        </w:rPr>
        <w:br/>
      </w:r>
      <w:r>
        <w:rPr>
          <w:rFonts w:hint="eastAsia"/>
        </w:rPr>
        <w:t>　　　　五、电子狗品牌战略管理的策略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电子狗行业经营策略分析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一、电子狗市场细分策略</w:t>
      </w:r>
      <w:r>
        <w:rPr>
          <w:rFonts w:hint="eastAsia"/>
        </w:rPr>
        <w:br/>
      </w:r>
      <w:r>
        <w:rPr>
          <w:rFonts w:hint="eastAsia"/>
        </w:rPr>
        <w:t>　　　　二、电子狗市场创新策略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四、电子狗新产品差异化战略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电子狗行业投资战略研究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二、2024-2030年电子狗行业投资战略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2018-2023年中国电子狗行业市场规模及增速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2018-2023年中国电子狗行业重点企业市场份额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2018-2023年中国电子狗行业区域结构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2018-2023年中国电子狗行业渠道结构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2018-2023年中国电子狗行业需求总量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2018-2023年中国电子狗行业需求集中度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2018-2023年中国电子狗行业需求增长速度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2018-2023年中国电子狗行业市场饱和度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2018-2023年中国电子狗行业供给总量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2018-2023年中国电子狗行业供给增长速度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2018-2023年中国电子狗行业供给集中度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2018-2023年中国电子狗行业销售量</w:t>
      </w:r>
      <w:r>
        <w:rPr>
          <w:rFonts w:hint="eastAsia"/>
        </w:rPr>
        <w:br/>
      </w:r>
      <w:r>
        <w:rPr>
          <w:rFonts w:hint="eastAsia"/>
        </w:rPr>
        <w:t>　　图表 2018-2023年中国电子狗行业库存量</w:t>
      </w:r>
      <w:r>
        <w:rPr>
          <w:rFonts w:hint="eastAsia"/>
        </w:rPr>
        <w:br/>
      </w:r>
      <w:r>
        <w:rPr>
          <w:rFonts w:hint="eastAsia"/>
        </w:rPr>
        <w:t>　　图表 2018-2023年中国电子狗行业企业区域分布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2018-2023年中国电子狗行业销售渠道分布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2018-2023年中国电子狗行业主要代理商分布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2018-2023年中国电子狗行业产品价格走势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2018-2023年中国电子狗行业利润及增长速度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2018-2023年中国电子狗行业销售毛利率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2018-2023年中国电子狗行业销售利润率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2018-2023年中国电子狗行业总资产利润率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2018-2023年中国电子狗产品出口量以及出口额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2018-2023年中国电子狗行业出口地区分布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2018-2023年中国电子狗行业进口量及进口额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2018-2023年中国电子狗行业进口区域分布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2018-2023年中国电子狗行业对外依存度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2018-2023年中国电子狗行业投资项目数量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2018-2023年中国电子狗行业投资项目列表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2018-2023年中国电子狗行业投资需求关系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2024-2030年中国电子狗行业产品价格趋势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2024-2030年中国电子狗行业供给量预测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2024-2030年中国电子狗行业市场规模及增速预测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2024-2030年中国电子狗行业需求总量预测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1837583024bfc" w:history="1">
        <w:r>
          <w:rPr>
            <w:rStyle w:val="Hyperlink"/>
          </w:rPr>
          <w:t>中国电子狗行业现状调查分析及发展趋势预测报告（2024年版）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1837583024bfc" w:history="1">
        <w:r>
          <w:rPr>
            <w:rStyle w:val="Hyperlink"/>
          </w:rPr>
          <w:t>https://www.20087.com/7/96/DianZiGouDeFaZhanQianJing.html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65f2e78234385" w:history="1">
      <w:r>
        <w:rPr>
          <w:rStyle w:val="Hyperlink"/>
        </w:rPr>
        <w:t>中国电子狗行业现状调查分析及发展趋势预测报告（2024年版）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ZiGouDeFaZhanQianJing.html" TargetMode="External" Id="R08b183758302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ZiGouDeFaZhanQianJing.html" TargetMode="External" Id="Rf2865f2e7823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2023-10-22T04:19:00Z</dcterms:created>
  <dcterms:modified xsi:type="dcterms:W3CDTF">2023-10-22T05:19:00Z</dcterms:modified>
  <dc:subject>中国电子狗行业现状调查分析及发展趋势预测报告（2024年版）</dc:subject>
  <dc:title>中国电子狗行业现状调查分析及发展趋势预测报告（2024年版）</dc:title>
  <cp:keywords>中国电子狗行业现状调查分析及发展趋势预测报告（2024年版）</cp:keywords>
  <dc:description>中国电子狗行业现状调查分析及发展趋势预测报告（2024年版）</dc:description>
</cp:coreProperties>
</file>