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4b4fde8d64fee" w:history="1">
              <w:r>
                <w:rPr>
                  <w:rStyle w:val="Hyperlink"/>
                </w:rPr>
                <w:t>2024-2030年中国轿车悬架弹簧市场深度调查研究与发展趋势分析报告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4b4fde8d64fee" w:history="1">
              <w:r>
                <w:rPr>
                  <w:rStyle w:val="Hyperlink"/>
                </w:rPr>
                <w:t>2024-2030年中国轿车悬架弹簧市场深度调查研究与发展趋势分析报告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4b4fde8d64fee" w:history="1">
                <w:r>
                  <w:rPr>
                    <w:rStyle w:val="Hyperlink"/>
                  </w:rPr>
                  <w:t>https://www.20087.com/7/96/JiaoCheXuanJiaDanHuangShiChangDi.html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悬挂系统中的关键部件之一，用于吸收路面冲击，保持车辆平稳行驶。随着汽车制造业的发展和技术的进步，轿车悬架弹簧的设计和制造工艺也在不断提高。目前，轿车悬架弹簧不仅注重耐用性和舒适性，还开始强调轻量化和智能化。此外，随着电动汽车市场的兴起，对悬架弹簧提出了新的要求，如更高的负载能力和更低的能耗。</w:t>
      </w:r>
      <w:r>
        <w:rPr>
          <w:rFonts w:hint="eastAsia"/>
        </w:rPr>
        <w:br/>
      </w:r>
      <w:r>
        <w:rPr>
          <w:rFonts w:hint="eastAsia"/>
        </w:rPr>
        <w:t>　　未来，轿车悬架弹簧的发展将更加注重材料科学和智能化技术的应用。一方面，随着新材料技术的发展，轿车悬架弹簧将采用更轻、更强韧的材料，以减轻车辆重量，提高燃油效率。另一方面，随着智能汽车技术的进步，轿车悬架弹簧将更加智能化，能够根据路况和驾驶习惯自动调整硬度和高度，提供更加个性化的驾驶体验。此外，随着环保要求的提高，悬架弹簧的制造过程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4b4fde8d64fee" w:history="1">
        <w:r>
          <w:rPr>
            <w:rStyle w:val="Hyperlink"/>
          </w:rPr>
          <w:t>2024-2030年中国轿车悬架弹簧市场深度调查研究与发展趋势分析报告</w:t>
        </w:r>
      </w:hyperlink>
      <w:r>
        <w:rPr>
          <w:rFonts w:hint="eastAsia"/>
        </w:rPr>
        <w:t>》基于权威机构及轿车悬架弹簧相关协会等渠道的资料数据，全方位分析了轿车悬架弹簧行业的现状、市场需求及市场规模。轿车悬架弹簧报告详细探讨了产业链结构、价格趋势，并对轿车悬架弹簧各细分市场进行了研究。同时，预测了轿车悬架弹簧市场前景与发展趋势，剖析了品牌竞争状态、市场集中度，以及轿车悬架弹簧重点企业的表现。此外，轿车悬架弹簧报告还揭示了行业发展的潜在风险与机遇，为轿车悬架弹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轿车悬架弹簧概述</w:t>
      </w:r>
      <w:r>
        <w:rPr>
          <w:rFonts w:hint="eastAsia"/>
        </w:rPr>
        <w:br/>
      </w:r>
      <w:r>
        <w:rPr>
          <w:rFonts w:hint="eastAsia"/>
        </w:rPr>
        <w:t>　　第一节 轿车悬架弹簧定义</w:t>
      </w:r>
      <w:r>
        <w:rPr>
          <w:rFonts w:hint="eastAsia"/>
        </w:rPr>
        <w:br/>
      </w:r>
      <w:r>
        <w:rPr>
          <w:rFonts w:hint="eastAsia"/>
        </w:rPr>
        <w:t>　　第二节 轿车悬架弹簧行业发展历程</w:t>
      </w:r>
      <w:r>
        <w:rPr>
          <w:rFonts w:hint="eastAsia"/>
        </w:rPr>
        <w:br/>
      </w:r>
      <w:r>
        <w:rPr>
          <w:rFonts w:hint="eastAsia"/>
        </w:rPr>
        <w:t>　　第三节 轿车悬架弹簧分类情况</w:t>
      </w:r>
      <w:r>
        <w:rPr>
          <w:rFonts w:hint="eastAsia"/>
        </w:rPr>
        <w:br/>
      </w:r>
      <w:r>
        <w:rPr>
          <w:rFonts w:hint="eastAsia"/>
        </w:rPr>
        <w:t>　　第四节 轿车悬架弹簧产业链分析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二、轿车悬架弹簧产业链模型分析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轿车悬架弹簧发展环境及政策分析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中国轿车悬架弹簧生产现状分析</w:t>
      </w:r>
      <w:r>
        <w:rPr>
          <w:rFonts w:hint="eastAsia"/>
        </w:rPr>
        <w:br/>
      </w:r>
      <w:r>
        <w:rPr>
          <w:rFonts w:hint="eastAsia"/>
        </w:rPr>
        <w:t>　　第一节 轿车悬架弹簧行业总体规模</w:t>
      </w:r>
      <w:r>
        <w:rPr>
          <w:rFonts w:hint="eastAsia"/>
        </w:rPr>
        <w:br/>
      </w:r>
      <w:r>
        <w:rPr>
          <w:rFonts w:hint="eastAsia"/>
        </w:rPr>
        <w:t>　　第一节 轿车悬架弹簧产能概况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轿车悬架弹簧产量概况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轿车悬架弹簧产业的生命周期分析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轿车悬架弹簧国内产品价格走势及影响因素分析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2019-2024年中国轿车悬架弹簧行业总体发展状况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中国轿车悬架弹簧行业规模情况分析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中国轿车悬架弹簧行业产销情况分析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中国轿车悬架弹簧行业财务能力分析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2024年中国轿车悬架弹簧行业发展概况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2024年中国轿车悬架弹簧行业发展态势分析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2024年中国轿车悬架弹簧行业发展特点分析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2024年中国轿车悬架弹簧行业市场供需分析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轿车悬架弹簧行业市场竞争策略分析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轿车悬架弹簧市场竞争策略分析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一、轿车悬架弹簧市场增长潜力分析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二、轿车悬架弹簧产品竞争策略分析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轿车悬架弹簧企业竞争策略分析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一、2024-2030年我国轿车悬架弹簧市场竞争趋势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二、2024-2030年轿车悬架弹簧行业竞争格局展望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三、2024-2030年轿车悬架弹簧行业竞争策略分析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轿车悬架弹簧上游原材料供应状况分析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轿车悬架弹簧产业用户度分析</w:t>
      </w:r>
      <w:r>
        <w:rPr>
          <w:rFonts w:hint="eastAsia"/>
        </w:rPr>
        <w:br/>
      </w:r>
      <w:r>
        <w:rPr>
          <w:rFonts w:hint="eastAsia"/>
        </w:rPr>
        <w:t>　　第一节 轿车悬架弹簧产业用户认知程度</w:t>
      </w:r>
      <w:r>
        <w:rPr>
          <w:rFonts w:hint="eastAsia"/>
        </w:rPr>
        <w:br/>
      </w:r>
      <w:r>
        <w:rPr>
          <w:rFonts w:hint="eastAsia"/>
        </w:rPr>
        <w:t>　　第二节 轿车悬架弹簧产业用户关注因素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2024-2030年轿车悬架弹簧行业发展趋势及投资风险分析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当前轿车悬架弹簧存在的问题</w:t>
      </w:r>
      <w:r>
        <w:rPr>
          <w:rFonts w:hint="eastAsia"/>
        </w:rPr>
        <w:br/>
      </w:r>
      <w:r>
        <w:rPr>
          <w:rFonts w:hint="eastAsia"/>
        </w:rPr>
        <w:t>　　第二节 轿车悬架弹簧未来发展预测分析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二、2024-2030年中国轿车悬架弹簧行业发展规模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三、2024-2030年中国轿车悬架弹簧行业发展趋势预测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2024-2030年中国轿车悬架弹簧行业投资风险分析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轿车悬架弹簧国内重点生产厂家分析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中:智:林－轿车悬架弹簧重点公司介绍</w:t>
      </w:r>
      <w:r>
        <w:rPr>
          <w:rFonts w:hint="eastAsia"/>
        </w:rPr>
        <w:br/>
      </w:r>
      <w:r>
        <w:rPr>
          <w:rFonts w:hint="eastAsia"/>
        </w:rPr>
        <w:t>　　　　一、上海欧雷法弹簧有限公司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二、天发弹簧公司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五、广州日正弹簧有限公司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轿车悬架弹簧地区销售分析</w:t>
      </w:r>
      <w:r>
        <w:rPr>
          <w:rFonts w:hint="eastAsia"/>
        </w:rPr>
        <w:br/>
      </w:r>
      <w:r>
        <w:rPr>
          <w:rFonts w:hint="eastAsia"/>
        </w:rPr>
        <w:t>　　　　一、轿车悬架弹簧各地区对比销售分析</w:t>
      </w:r>
      <w:r>
        <w:rPr>
          <w:rFonts w:hint="eastAsia"/>
        </w:rPr>
        <w:br/>
      </w:r>
      <w:r>
        <w:rPr>
          <w:rFonts w:hint="eastAsia"/>
        </w:rPr>
        <w:t>　　　　二、轿车悬架弹簧“重点地区一”销售分析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三、轿车悬架弹簧“重点地区二”销售分析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四、轿车悬架弹簧“重点地区三”销售分析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五、轿车悬架弹簧“重点地区四”销售分析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轿车悬架弹簧产品竞争力优势分析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4b4fde8d64fee" w:history="1">
        <w:r>
          <w:rPr>
            <w:rStyle w:val="Hyperlink"/>
          </w:rPr>
          <w:t>2024-2030年中国轿车悬架弹簧市场深度调查研究与发展趋势分析报告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4b4fde8d64fee" w:history="1">
        <w:r>
          <w:rPr>
            <w:rStyle w:val="Hyperlink"/>
          </w:rPr>
          <w:t>https://www.20087.com/7/96/JiaoCheXuanJiaDanHuangShiChangDi.html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18c19e6ce4bd6" w:history="1">
      <w:r>
        <w:rPr>
          <w:rStyle w:val="Hyperlink"/>
        </w:rPr>
        <w:t>2024-2030年中国轿车悬架弹簧市场深度调查研究与发展趋势分析报告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oCheXuanJiaDanHuangShiChangDi.html" TargetMode="External" Id="Rad14b4fde8d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oCheXuanJiaDanHuangShiChangDi.html" TargetMode="External" Id="Re7b18c19e6ce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2024-05-28T00:59:00Z</dcterms:created>
  <dcterms:modified xsi:type="dcterms:W3CDTF">2024-05-28T01:59:00Z</dcterms:modified>
  <dc:subject>2024-2030年中国轿车悬架弹簧市场深度调查研究与发展趋势分析报告</dc:subject>
  <dc:title>2024-2030年中国轿车悬架弹簧市场深度调查研究与发展趋势分析报告</dc:title>
  <cp:keywords>2024-2030年中国轿车悬架弹簧市场深度调查研究与发展趋势分析报告</cp:keywords>
  <dc:description>2024-2030年中国轿车悬架弹簧市场深度调查研究与发展趋势分析报告</dc:description>
</cp:coreProperties>
</file>