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b836ea3a44959" w:history="1">
              <w:r>
                <w:rPr>
                  <w:rStyle w:val="Hyperlink"/>
                </w:rPr>
                <w:t>中国LED汽车尾灯行业现状与前景趋势报告（2025-2031年）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b836ea3a44959" w:history="1">
              <w:r>
                <w:rPr>
                  <w:rStyle w:val="Hyperlink"/>
                </w:rPr>
                <w:t>中国LED汽车尾灯行业现状与前景趋势报告（2025-2031年）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b836ea3a44959" w:history="1">
                <w:r>
                  <w:rPr>
                    <w:rStyle w:val="Hyperlink"/>
                  </w:rPr>
                  <w:t>https://www.20087.com/7/86/LEDQiCheWeiDengHangYeXianZhuangJiQianJing.html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尾灯是以发光二极管为光源的照明装置，广泛应用于乘用车、商用车及特种车辆的制动灯、转向灯、倒车灯、示廓灯等功能模块中，具有节能高效、响应速度快、寿命长、造型灵活等优势。随着整车制造向智能化、轻量化、安全化方向升级，LED尾灯已成为中高端车型的标准配置，并逐步向入门级车型普及。国内部分企业在光源封装、光学设计、热管理等方面已掌握核心技术，并能提供多样化的产品组合。然而，行业中仍面临产品同质化严重、价格竞争激烈、高端芯片依赖进口、设计标准不统一等问题，制约了产品的稳定性和附加值提升。</w:t>
      </w:r>
      <w:r>
        <w:rPr>
          <w:rFonts w:hint="eastAsia"/>
        </w:rPr>
        <w:br/>
      </w:r>
      <w:r>
        <w:rPr>
          <w:rFonts w:hint="eastAsia"/>
        </w:rPr>
        <w:t>　　未来，LED汽车尾灯将向智能化、数字化、交互化方向持续演进。随着ADAS系统、车联网、自动驾驶技术的发展，尾灯将不再仅是被动照明装置，而是具备信息交互功能的“智能信号单元”，例如通过动态光图案传递刹车强度、转向意图、电池状态等信息。同时，OLED柔性光源、Micro LED等新型显示技术的应用将推动尾灯造型更加多样化与艺术化，增强整车辨识度与品牌价值。在产业融合背景下，灯具企业将更多参与整车厂的设计协同流程，提供定制化光学解决方案。此外，国家或将加强对汽车灯光系统的标准化管理，推动建立统一的技术规范与测试认证体系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b836ea3a44959" w:history="1">
        <w:r>
          <w:rPr>
            <w:rStyle w:val="Hyperlink"/>
          </w:rPr>
          <w:t>中国LED汽车尾灯行业现状与前景趋势报告（2025-2031年）</w:t>
        </w:r>
      </w:hyperlink>
      <w:r>
        <w:rPr>
          <w:rFonts w:hint="eastAsia"/>
        </w:rPr>
        <w:t>》基于权威机构、相关协会数据及一手调研资料，系统分析了LED汽车尾灯行业的市场规模、重点地区产销动态、行业财务指标、上下游产业链发展现状及趋势。此外，报告还深入剖析了LED汽车尾灯领域重点企业的经营状况与发展战略，探讨了LED汽车尾灯行业技术现状与未来发展方向，并针对投资风险提出了相应的对策建议，为LED汽车尾灯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LED汽车尾灯行业概述</w:t>
      </w:r>
      <w:r>
        <w:rPr>
          <w:rFonts w:hint="eastAsia"/>
        </w:rPr>
        <w:br/>
      </w:r>
      <w:r>
        <w:rPr>
          <w:rFonts w:hint="eastAsia"/>
        </w:rPr>
        <w:t>　　第一节 LED汽车尾灯定义与分类</w:t>
      </w:r>
      <w:r>
        <w:rPr>
          <w:rFonts w:hint="eastAsia"/>
        </w:rPr>
        <w:br/>
      </w:r>
      <w:r>
        <w:rPr>
          <w:rFonts w:hint="eastAsia"/>
        </w:rPr>
        <w:t>　　第二节 LED汽车尾灯应用领域</w:t>
      </w:r>
      <w:r>
        <w:rPr>
          <w:rFonts w:hint="eastAsia"/>
        </w:rPr>
        <w:br/>
      </w:r>
      <w:r>
        <w:rPr>
          <w:rFonts w:hint="eastAsia"/>
        </w:rPr>
        <w:t>　　第三节 LED汽车尾灯行业经济指标分析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一、LED汽车尾灯行业赢利性评估</w:t>
      </w:r>
      <w:r>
        <w:rPr>
          <w:rFonts w:hint="eastAsia"/>
        </w:rPr>
        <w:br/>
      </w:r>
      <w:r>
        <w:rPr>
          <w:rFonts w:hint="eastAsia"/>
        </w:rPr>
        <w:t>　　　　二、LED汽车尾灯行业成长速度分析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三、LED汽车尾灯附加值提升空间探讨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四、LED汽车尾灯行业进入壁垒分析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五、LED汽车尾灯行业风险性评估</w:t>
      </w:r>
      <w:r>
        <w:rPr>
          <w:rFonts w:hint="eastAsia"/>
        </w:rPr>
        <w:br/>
      </w:r>
      <w:r>
        <w:rPr>
          <w:rFonts w:hint="eastAsia"/>
        </w:rPr>
        <w:t>　　　　六、LED汽车尾灯行业周期性分析</w:t>
      </w:r>
      <w:r>
        <w:rPr>
          <w:rFonts w:hint="eastAsia"/>
        </w:rPr>
        <w:br/>
      </w:r>
      <w:r>
        <w:rPr>
          <w:rFonts w:hint="eastAsia"/>
        </w:rPr>
        <w:t>　　　　七、LED汽车尾灯行业竞争程度指标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八、LED汽车尾灯行业成熟度综合分析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LED汽车尾灯产业链及经营模式分析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三、LED汽车尾灯销售模式与渠道策略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全球LED汽车尾灯市场发展分析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2024-2025年全球LED汽车尾灯行业发展分析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一、全球LED汽车尾灯行业市场规模与趋势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二、全球LED汽车尾灯行业发展特点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三、全球LED汽车尾灯行业竞争格局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主要国家与地区LED汽车尾灯市场分析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2025-2031年全球LED汽车尾灯行业发展趋势与前景预测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一、LED汽车尾灯行业发展趋势</w:t>
      </w:r>
      <w:r>
        <w:rPr>
          <w:rFonts w:hint="eastAsia"/>
        </w:rPr>
        <w:br/>
      </w:r>
      <w:r>
        <w:rPr>
          <w:rFonts w:hint="eastAsia"/>
        </w:rPr>
        <w:t>　　　　二、LED汽车尾灯行业发展潜力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中国LED汽车尾灯行业市场分析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2024-2025年LED汽车尾灯产能与投资动态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一、国内LED汽车尾灯产能现状与利用效率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二、LED汽车尾灯产能扩张与投资动态分析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2025-2031年LED汽车尾灯行业产量统计与趋势预测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一、2019-2024年LED汽车尾灯行业产量与增长趋势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1、2019-2024年LED汽车尾灯产量及增长趋势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2、2019-2024年LED汽车尾灯细分产品产量及份额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二、LED汽车尾灯产量影响因素分析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三、2025-2031年LED汽车尾灯产量预测</w:t>
      </w:r>
      <w:r>
        <w:rPr>
          <w:rFonts w:hint="eastAsia"/>
        </w:rPr>
        <w:br/>
      </w:r>
      <w:r>
        <w:rPr>
          <w:rFonts w:hint="eastAsia"/>
        </w:rPr>
        <w:t>　　第三节 2025-2031年LED汽车尾灯市场需求与销售分析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一、2024-2025年LED汽车尾灯行业需求现状</w:t>
      </w:r>
      <w:r>
        <w:rPr>
          <w:rFonts w:hint="eastAsia"/>
        </w:rPr>
        <w:br/>
      </w:r>
      <w:r>
        <w:rPr>
          <w:rFonts w:hint="eastAsia"/>
        </w:rPr>
        <w:t>　　　　二、LED汽车尾灯客户群体与需求特点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三、2019-2024年LED汽车尾灯行业销售规模分析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四、2025-2031年LED汽车尾灯市场增长潜力与规模预测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2024-2025年LED汽车尾灯行业技术发展现状及趋势分析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LED汽车尾灯行业技术发展现状分析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国内外LED汽车尾灯行业技术差距分析及差距形成的主要原因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LED汽车尾灯行业技术发展方向、趋势预测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提升LED汽车尾灯行业技术能力策略建议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中国LED汽车尾灯细分市场分析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一、2024-2025年LED汽车尾灯主要细分产品市场现状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LED汽车尾灯价格机制与竞争策略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一、2019-2024年LED汽车尾灯市场价格走势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LED汽车尾灯定价策略与方法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2025-2031年LED汽车尾灯价格竞争态势与趋势预测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中国LED汽车尾灯行业重点区域市场研究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2024-2025年重点区域LED汽车尾灯市场发展概况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二、2019-2024年LED汽车尾灯市场需求规模情况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三、2025-2031年LED汽车尾灯行业发展潜力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二、2019-2024年LED汽车尾灯市场需求规模情况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三、2025-2031年LED汽车尾灯行业发展潜力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二、2019-2024年LED汽车尾灯市场需求规模情况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三、2025-2031年LED汽车尾灯行业发展潜力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二、2019-2024年LED汽车尾灯市场需求规模情况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三、2025-2031年LED汽车尾灯行业发展潜力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二、2019-2024年LED汽车尾灯市场需求规模情况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三、2025-2031年LED汽车尾灯行业发展潜力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2019-2024年中国LED汽车尾灯行业进出口情况分析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LED汽车尾灯行业进口规模与来源分析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一、2019-2024年LED汽车尾灯进口规模分析</w:t>
      </w:r>
      <w:r>
        <w:rPr>
          <w:rFonts w:hint="eastAsia"/>
        </w:rPr>
        <w:br/>
      </w:r>
      <w:r>
        <w:rPr>
          <w:rFonts w:hint="eastAsia"/>
        </w:rPr>
        <w:t>　　　　二、LED汽车尾灯主要进口来源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LED汽车尾灯行业出口规模与目的地分析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一、2019-2024年LED汽车尾灯出口规模分析</w:t>
      </w:r>
      <w:r>
        <w:rPr>
          <w:rFonts w:hint="eastAsia"/>
        </w:rPr>
        <w:br/>
      </w:r>
      <w:r>
        <w:rPr>
          <w:rFonts w:hint="eastAsia"/>
        </w:rPr>
        <w:t>　　　　二、LED汽车尾灯主要出口目的地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2019-2024年中国LED汽车尾灯总体规模与财务指标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中国LED汽车尾灯行业总体规模分析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一、LED汽车尾灯企业数量与结构</w:t>
      </w:r>
      <w:r>
        <w:rPr>
          <w:rFonts w:hint="eastAsia"/>
        </w:rPr>
        <w:br/>
      </w:r>
      <w:r>
        <w:rPr>
          <w:rFonts w:hint="eastAsia"/>
        </w:rPr>
        <w:t>　　　　二、LED汽车尾灯从业人员规模</w:t>
      </w:r>
      <w:r>
        <w:rPr>
          <w:rFonts w:hint="eastAsia"/>
        </w:rPr>
        <w:br/>
      </w:r>
      <w:r>
        <w:rPr>
          <w:rFonts w:hint="eastAsia"/>
        </w:rPr>
        <w:t>　　　　三、LED汽车尾灯行业资产状况</w:t>
      </w:r>
      <w:r>
        <w:rPr>
          <w:rFonts w:hint="eastAsia"/>
        </w:rPr>
        <w:br/>
      </w:r>
      <w:r>
        <w:rPr>
          <w:rFonts w:hint="eastAsia"/>
        </w:rPr>
        <w:t>　　第二节 中国LED汽车尾灯行业财务指标总体分析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LED汽车尾灯行业重点企业经营状况分析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LED汽车尾灯重点企业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LED汽车尾灯领先企业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LED汽车尾灯标杆企业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LED汽车尾灯代表企业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LED汽车尾灯龙头企业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LED汽车尾灯重点企业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中国LED汽车尾灯行业竞争格局分析</w:t>
      </w:r>
      <w:r>
        <w:rPr>
          <w:rFonts w:hint="eastAsia"/>
        </w:rPr>
        <w:br/>
      </w:r>
      <w:r>
        <w:rPr>
          <w:rFonts w:hint="eastAsia"/>
        </w:rPr>
        <w:t>　　第一节 LED汽车尾灯行业竞争格局总览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2024-2025年LED汽车尾灯行业竞争力分析</w:t>
      </w:r>
      <w:r>
        <w:rPr>
          <w:rFonts w:hint="eastAsia"/>
        </w:rPr>
        <w:br/>
      </w:r>
      <w:r>
        <w:rPr>
          <w:rFonts w:hint="eastAsia"/>
        </w:rPr>
        <w:t>　　　　一、LED汽车尾灯供应商议价能力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四、LED汽车尾灯替代品威胁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2019-2024年LED汽车尾灯行业企业并购活动分析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2024-2025年LED汽车尾灯行业会展与招投标活动分析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一、LED汽车尾灯行业会展活动及其市场影响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2025年中国LED汽车尾灯企业发展策略分析</w:t>
      </w:r>
      <w:r>
        <w:rPr>
          <w:rFonts w:hint="eastAsia"/>
        </w:rPr>
        <w:br/>
      </w:r>
      <w:r>
        <w:rPr>
          <w:rFonts w:hint="eastAsia"/>
        </w:rPr>
        <w:t>　　第一节 LED汽车尾灯市场策略分析</w:t>
      </w:r>
      <w:r>
        <w:rPr>
          <w:rFonts w:hint="eastAsia"/>
        </w:rPr>
        <w:br/>
      </w:r>
      <w:r>
        <w:rPr>
          <w:rFonts w:hint="eastAsia"/>
        </w:rPr>
        <w:t>　　　　一、LED汽车尾灯市场定位与拓展策略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二、LED汽车尾灯市场细分与目标客户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LED汽车尾灯销售策略分析</w:t>
      </w:r>
      <w:r>
        <w:rPr>
          <w:rFonts w:hint="eastAsia"/>
        </w:rPr>
        <w:br/>
      </w:r>
      <w:r>
        <w:rPr>
          <w:rFonts w:hint="eastAsia"/>
        </w:rPr>
        <w:t>　　　　一、LED汽车尾灯销售渠道与网络建设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提高LED汽车尾灯企业竞争力建议</w:t>
      </w:r>
      <w:r>
        <w:rPr>
          <w:rFonts w:hint="eastAsia"/>
        </w:rPr>
        <w:br/>
      </w:r>
      <w:r>
        <w:rPr>
          <w:rFonts w:hint="eastAsia"/>
        </w:rPr>
        <w:t>　　　　一、LED汽车尾灯技术创新与管理优化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LED汽车尾灯品牌战略思考</w:t>
      </w:r>
      <w:r>
        <w:rPr>
          <w:rFonts w:hint="eastAsia"/>
        </w:rPr>
        <w:br/>
      </w:r>
      <w:r>
        <w:rPr>
          <w:rFonts w:hint="eastAsia"/>
        </w:rPr>
        <w:t>　　　　一、LED汽车尾灯品牌建设与维护</w:t>
      </w:r>
      <w:r>
        <w:rPr>
          <w:rFonts w:hint="eastAsia"/>
        </w:rPr>
        <w:br/>
      </w:r>
      <w:r>
        <w:rPr>
          <w:rFonts w:hint="eastAsia"/>
        </w:rPr>
        <w:t>　　　　二、LED汽车尾灯品牌影响力与市场竞争力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中国LED汽车尾灯行业风险与对策</w:t>
      </w:r>
      <w:r>
        <w:rPr>
          <w:rFonts w:hint="eastAsia"/>
        </w:rPr>
        <w:br/>
      </w:r>
      <w:r>
        <w:rPr>
          <w:rFonts w:hint="eastAsia"/>
        </w:rPr>
        <w:t>　　第一节 LED汽车尾灯行业SWOT分析</w:t>
      </w:r>
      <w:r>
        <w:rPr>
          <w:rFonts w:hint="eastAsia"/>
        </w:rPr>
        <w:br/>
      </w:r>
      <w:r>
        <w:rPr>
          <w:rFonts w:hint="eastAsia"/>
        </w:rPr>
        <w:t>　　　　一、LED汽车尾灯行业优势分析</w:t>
      </w:r>
      <w:r>
        <w:rPr>
          <w:rFonts w:hint="eastAsia"/>
        </w:rPr>
        <w:br/>
      </w:r>
      <w:r>
        <w:rPr>
          <w:rFonts w:hint="eastAsia"/>
        </w:rPr>
        <w:t>　　　　二、LED汽车尾灯行业劣势分析</w:t>
      </w:r>
      <w:r>
        <w:rPr>
          <w:rFonts w:hint="eastAsia"/>
        </w:rPr>
        <w:br/>
      </w:r>
      <w:r>
        <w:rPr>
          <w:rFonts w:hint="eastAsia"/>
        </w:rPr>
        <w:t>　　　　三、LED汽车尾灯市场机会探索</w:t>
      </w:r>
      <w:r>
        <w:rPr>
          <w:rFonts w:hint="eastAsia"/>
        </w:rPr>
        <w:br/>
      </w:r>
      <w:r>
        <w:rPr>
          <w:rFonts w:hint="eastAsia"/>
        </w:rPr>
        <w:t>　　　　四、LED汽车尾灯市场威胁评估</w:t>
      </w:r>
      <w:r>
        <w:rPr>
          <w:rFonts w:hint="eastAsia"/>
        </w:rPr>
        <w:br/>
      </w:r>
      <w:r>
        <w:rPr>
          <w:rFonts w:hint="eastAsia"/>
        </w:rPr>
        <w:t>　　第二节 LED汽车尾灯行业风险及对策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2025-2031年中国LED汽车尾灯行业前景与发展趋势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LED汽车尾灯行业发展环境分析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2025-2031年LED汽车尾灯行业发展趋势与方向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一、LED汽车尾灯行业发展方向预测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二、LED汽车尾灯发展趋势分析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2025-2031年LED汽车尾灯行业发展潜力与机遇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一、LED汽车尾灯市场发展潜力评估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二、LED汽车尾灯新兴市场与机遇探索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LED汽车尾灯行业研究结论与建议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中^智^林^－LED汽车尾灯行业发展建议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2019-2024年中国LED汽车尾灯市场规模及增长情况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2019-2024年中国LED汽车尾灯行业产量及增长趋势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2025-2031年中国LED汽车尾灯行业产量预测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2019-2024年中国LED汽车尾灯行业市场需求及增长情况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2025-2031年中国LED汽车尾灯行业市场需求预测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**地区LED汽车尾灯市场规模及增长情况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**地区LED汽车尾灯行业市场需求情况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**地区LED汽车尾灯市场规模及增长情况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**地区LED汽车尾灯行业市场需求情况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2019-2024年中国LED汽车尾灯行业出口情况分析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LED汽车尾灯重点企业经营情况分析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2025年LED汽车尾灯行业壁垒</w:t>
      </w:r>
      <w:r>
        <w:rPr>
          <w:rFonts w:hint="eastAsia"/>
        </w:rPr>
        <w:br/>
      </w:r>
      <w:r>
        <w:rPr>
          <w:rFonts w:hint="eastAsia"/>
        </w:rPr>
        <w:t>　　图表 2025年LED汽车尾灯市场前景分析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2025-2031年中国LED汽车尾灯市场规模预测</w:t>
      </w:r>
      <w:r>
        <w:rPr>
          <w:rFonts w:hint="eastAsia"/>
        </w:rPr>
        <w:br/>
      </w:r>
      <w:r>
        <w:rPr>
          <w:rFonts w:hint="eastAsia"/>
        </w:rPr>
        <w:t>　　图表 2025年LED汽车尾灯发展趋势预测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b836ea3a44959" w:history="1">
        <w:r>
          <w:rPr>
            <w:rStyle w:val="Hyperlink"/>
          </w:rPr>
          <w:t>中国LED汽车尾灯行业现状与前景趋势报告（2025-2031年）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b836ea3a44959" w:history="1">
        <w:r>
          <w:rPr>
            <w:rStyle w:val="Hyperlink"/>
          </w:rPr>
          <w:t>https://www.20087.com/7/86/LEDQiCheWeiDengHangYeXianZhuangJiQianJing.html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led大灯多少钱一对、LED汽车尾灯黄光、汽车led尾灯坏了怎么修、LED汽车尾灯灯、尾灯带LED和不带有什么区别、LED汽车尾灯改装公司、轿车卤素灯换LED灯可以吗、LED汽车尾灯多少钱一个、更换led尾灯灯珠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6a9ddfd764706" w:history="1">
      <w:r>
        <w:rPr>
          <w:rStyle w:val="Hyperlink"/>
        </w:rPr>
        <w:t>中国LED汽车尾灯行业现状与前景趋势报告（2025-2031年）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EDQiCheWeiDengHangYeXianZhuangJiQianJing.html" TargetMode="External" Id="R21bb836ea3a4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EDQiCheWeiDengHangYeXianZhuangJiQianJing.html" TargetMode="External" Id="R7ff6a9ddfd7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2025-06-15T05:45:52Z</dcterms:created>
  <dcterms:modified xsi:type="dcterms:W3CDTF">2025-06-15T06:45:52Z</dcterms:modified>
  <dc:subject>中国LED汽车尾灯行业现状与前景趋势报告（2025-2031年）</dc:subject>
  <dc:title>中国LED汽车尾灯行业现状与前景趋势报告（2025-2031年）</dc:title>
  <cp:keywords>中国LED汽车尾灯行业现状与前景趋势报告（2025-2031年）</cp:keywords>
  <dc:description>中国LED汽车尾灯行业现状与前景趋势报告（2025-2031年）</dc:description>
</cp:coreProperties>
</file>