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c2da9a8fa43a1" w:history="1">
              <w:r>
                <w:rPr>
                  <w:rStyle w:val="Hyperlink"/>
                </w:rPr>
                <w:t>2026-2032年全球与中国三轨摩托车拖车行业发展研究及前景趋势预测报告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c2da9a8fa43a1" w:history="1">
              <w:r>
                <w:rPr>
                  <w:rStyle w:val="Hyperlink"/>
                </w:rPr>
                <w:t>2026-2032年全球与中国三轨摩托车拖车行业发展研究及前景趋势预测报告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c2da9a8fa43a1" w:history="1">
                <w:r>
                  <w:rPr>
                    <w:rStyle w:val="Hyperlink"/>
                  </w:rPr>
                  <w:t>https://www.20087.com/7/36/SanGuiMoTuoCheTuoCheDeFaZhanQianJing.html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轨摩托车拖车是特种运输装备，在物流运输、休闲娱乐及农业机械领域展现出独特的应用价值。目前，三轨摩托车拖车凭借独特的三轮结构设计，在保持摩托车灵活性的同时，大幅提升了载重能力与行驶稳定性，有效解决了传统两轮拖车侧翻风险高的问题。在农业场景中，该设备广泛应用于田间物资转运与农具搬运，展现出优异的通过性与适应性；在物流末端配送与户外露营市场，其模块化货箱设计满足了多样化的装载需求。制造工艺上，高强度钢材与轻量化合金的应用平衡了车身强度与燃油经济性，配合成熟的悬挂系统，确保了复杂路况下的货物安全。行业已形成较为完善的供应链体系，能够满足不同细分市场的定制化需求。</w:t>
      </w:r>
      <w:r>
        <w:rPr>
          <w:rFonts w:hint="eastAsia"/>
        </w:rPr>
        <w:br/>
      </w:r>
      <w:r>
        <w:rPr>
          <w:rFonts w:hint="eastAsia"/>
        </w:rPr>
        <w:t>　　未来，三轨摩托车拖车将向电动化、智能化与多功能复合方向演进。市场调研网指出，随着新能源摩托车的普及，适配电动牵引的拖车将集成能量回收系统，通过轮毂电机辅助驱动，提升爬坡能力与续航表现。智能传感技术的引入将赋予拖车自动平衡与防侧翻功能，通过陀螺仪与加速度计实时监测姿态，主动调整悬挂阻尼，确保高速行驶的稳定性。在应用场景上，产品将向模块化与专用化发展，通过快速更换货箱组件，实现从物流运输到移动售货车、医疗救护车的功能切换。此外，空气动力学优化设计将降低风阻系数，配合轻量化复合材料，进一步降低能耗，推动特种拖车向高效、绿色、智能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fc2da9a8fa43a1" w:history="1">
        <w:r>
          <w:rPr>
            <w:rStyle w:val="Hyperlink"/>
          </w:rPr>
          <w:t>2026-2032年全球与中国三轨摩托车拖车行业发展研究及前景趋势预测报告</w:t>
        </w:r>
      </w:hyperlink>
      <w:r>
        <w:rPr>
          <w:rFonts w:hint="eastAsia"/>
        </w:rPr>
        <w:t>》，2025年三轨摩托车拖车行业市场规模达 亿元，预计2032年市场规模将达 亿元，期间年均复合增长率（CAGR）达 %。报告系统分析了三轨摩托车拖车行业的产业链结构、市场规模及需求特征，详细解读了价格体系与行业现状。基于严谨的数据分析与市场洞察，报告科学预测了三轨摩托车拖车行业前景与发展趋势。同时，重点剖析了三轨摩托车拖车重点企业的竞争格局、市场集中度及品牌影响力，并对三轨摩托车拖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按产品类型细分，全球三轨摩托车拖车市场规模2021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骑乘式</w:t>
      </w:r>
      <w:r>
        <w:rPr>
          <w:rFonts w:hint="eastAsia"/>
        </w:rPr>
        <w:br/>
      </w:r>
      <w:r>
        <w:rPr>
          <w:rFonts w:hint="eastAsia"/>
        </w:rPr>
        <w:t>　　　　1.3.3 拖拽式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按应用细分，全球三轨摩托车拖车市场规模2021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摩托车修理厂</w:t>
      </w:r>
      <w:r>
        <w:rPr>
          <w:rFonts w:hint="eastAsia"/>
        </w:rPr>
        <w:br/>
      </w:r>
      <w:r>
        <w:rPr>
          <w:rFonts w:hint="eastAsia"/>
        </w:rPr>
        <w:t>　　　　1.4.3 摩托车俱乐部</w:t>
      </w:r>
      <w:r>
        <w:rPr>
          <w:rFonts w:hint="eastAsia"/>
        </w:rPr>
        <w:br/>
      </w:r>
      <w:r>
        <w:rPr>
          <w:rFonts w:hint="eastAsia"/>
        </w:rPr>
        <w:t>　　　　1.4.4 摩托车旅游公司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三轨摩托车拖车行业发展总体概况</w:t>
      </w:r>
      <w:r>
        <w:rPr>
          <w:rFonts w:hint="eastAsia"/>
        </w:rPr>
        <w:br/>
      </w:r>
      <w:r>
        <w:rPr>
          <w:rFonts w:hint="eastAsia"/>
        </w:rPr>
        <w:t>　　　　1.5.2 三轨摩托车拖车行业发展主要特点</w:t>
      </w:r>
      <w:r>
        <w:rPr>
          <w:rFonts w:hint="eastAsia"/>
        </w:rPr>
        <w:br/>
      </w:r>
      <w:r>
        <w:rPr>
          <w:rFonts w:hint="eastAsia"/>
        </w:rPr>
        <w:t>　　　　1.5.3 三轨摩托车拖车行业发展影响因素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三轨摩托车拖车有利因素</w:t>
      </w:r>
      <w:r>
        <w:rPr>
          <w:rFonts w:hint="eastAsia"/>
        </w:rPr>
        <w:br/>
      </w:r>
      <w:r>
        <w:rPr>
          <w:rFonts w:hint="eastAsia"/>
        </w:rPr>
        <w:t>　　　　1.5.3 .2 三轨摩托车拖车不利因素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全球市场，近三年三轨摩托车拖车主要企业占有率及排名（按销量）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三轨摩托车拖车主要企业在国际市场占有率（按销量，2023-2026）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2025年三轨摩托车拖车主要企业在国际市场排名（按销量）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全球市场主要企业三轨摩托车拖车销量（2023-2026）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全球市场，近三年三轨摩托车拖车主要企业占有率及排名（按收入）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三轨摩托车拖车主要企业在国际市场占有率（按收入，2023-2026）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2025年三轨摩托车拖车主要企业在国际市场排名（按收入）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全球市场主要企业三轨摩托车拖车销售收入（2023-2026）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全球市场主要企业三轨摩托车拖车销售价格（2023-2026）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中国市场，近三年三轨摩托车拖车主要企业占有率及排名（按销量）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三轨摩托车拖车主要企业在中国市场占有率（按销量，2023-2026）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2025年三轨摩托车拖车主要企业在中国市场排名（按销量）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中国市场主要企业三轨摩托车拖车销量（2023-2026）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中国市场，近三年三轨摩托车拖车主要企业占有率及排名（按收入）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三轨摩托车拖车主要企业在中国市场占有率（按收入，2023-2026）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2025年三轨摩托车拖车主要企业在中国市场排名（按收入）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中国市场主要企业三轨摩托车拖车销售收入（2023-2026）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全球主要厂商三轨摩托车拖车总部及产地分布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全球主要厂商成立时间及三轨摩托车拖车商业化日期</w:t>
      </w:r>
      <w:r>
        <w:rPr>
          <w:rFonts w:hint="eastAsia"/>
        </w:rPr>
        <w:br/>
      </w:r>
      <w:r>
        <w:rPr>
          <w:rFonts w:hint="eastAsia"/>
        </w:rPr>
        <w:t>　　2.8 全球主要厂商三轨摩托车拖车产品类型及应用</w:t>
      </w:r>
      <w:r>
        <w:rPr>
          <w:rFonts w:hint="eastAsia"/>
        </w:rPr>
        <w:br/>
      </w:r>
      <w:r>
        <w:rPr>
          <w:rFonts w:hint="eastAsia"/>
        </w:rPr>
        <w:t>　　2.9 三轨摩托车拖车行业集中度、竞争程度分析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三轨摩托车拖车行业集中度分析：2025年全球Top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全球三轨摩托车拖车第一梯队、第二梯队和第三梯队生产商（品牌）及市场份额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全球三轨摩托车拖车总体规模分析</w:t>
      </w:r>
      <w:r>
        <w:rPr>
          <w:rFonts w:hint="eastAsia"/>
        </w:rPr>
        <w:br/>
      </w:r>
      <w:r>
        <w:rPr>
          <w:rFonts w:hint="eastAsia"/>
        </w:rPr>
        <w:t>　　3.1 全球三轨摩托车拖车供需现状及预测（2021-2032）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全球三轨摩托车拖车产能、产量、产能利用率及发展趋势（2021-2032）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全球三轨摩托车拖车产量、需求量及发展趋势（2021-2032）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全球主要地区三轨摩托车拖车产量及发展趋势（2021-2032）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全球主要地区三轨摩托车拖车产量（2021-2026）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全球主要地区三轨摩托车拖车产量（2027-2032）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全球主要地区三轨摩托车拖车产量市场份额（2021-2032）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中国三轨摩托车拖车供需现状及预测（2021-2032）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中国三轨摩托车拖车产能、产量、产能利用率及发展趋势（2021-2032）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中国三轨摩托车拖车产量、市场需求量及发展趋势（2021-2032）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中国市场三轨摩托车拖车进出口（2021-2032）</w:t>
      </w:r>
      <w:r>
        <w:rPr>
          <w:rFonts w:hint="eastAsia"/>
        </w:rPr>
        <w:br/>
      </w:r>
      <w:r>
        <w:rPr>
          <w:rFonts w:hint="eastAsia"/>
        </w:rPr>
        <w:t>　　3.4 全球三轨摩托车拖车销量及销售额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全球市场三轨摩托车拖车销售额（2021-2032）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全球市场三轨摩托车拖车销量（2021-2032）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全球市场三轨摩托车拖车价格趋势（2021-2032）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全球三轨摩托车拖车主要地区分析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全球主要地区三轨摩托车拖车市场规模分析：2021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全球主要地区三轨摩托车拖车销售收入及市场份额（2021-2026）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全球主要地区三轨摩托车拖车销售收入预测（2027-2032）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全球主要地区三轨摩托车拖车销量分析：2021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全球主要地区三轨摩托车拖车销量及市场份额（2021-2026）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全球主要地区三轨摩托车拖车销量及市场份额预测（2027-2032）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北美市场三轨摩托车拖车销量、收入及增长率（2021-2032）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欧洲市场三轨摩托车拖车销量、收入及增长率（2021-2032）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中国市场三轨摩托车拖车销量、收入及增长率（2021-2032）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日本市场三轨摩托车拖车销量、收入及增长率（2021-2032）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东南亚市场三轨摩托车拖车销量、收入及增长率（2021-2032）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印度市场三轨摩托车拖车销量、收入及增长率（2021-2032）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南美市场三轨摩托车拖车销量、收入及增长率（2021-2032）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中东市场三轨摩托车拖车销量、收入及增长率（2021-2032）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重点企业（1）基本信息、三轨摩托车拖车生产基地、销售区域、竞争对手及市场地位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三轨摩托车拖车产品规格、参数及市场应用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三轨摩托车拖车销量、收入、价格及毛利率（2021-2026）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重点企业（2）基本信息、三轨摩托车拖车生产基地、销售区域、竞争对手及市场地位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三轨摩托车拖车产品规格、参数及市场应用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三轨摩托车拖车销量、收入、价格及毛利率（2021-2026）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不同产品类型三轨摩托车拖车分析</w:t>
      </w:r>
      <w:r>
        <w:rPr>
          <w:rFonts w:hint="eastAsia"/>
        </w:rPr>
        <w:br/>
      </w:r>
      <w:r>
        <w:rPr>
          <w:rFonts w:hint="eastAsia"/>
        </w:rPr>
        <w:t>　　6.1 全球不同产品类型三轨摩托车拖车销量（2021-2032）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全球不同产品类型三轨摩托车拖车销量及市场份额（2021-2026）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全球不同产品类型三轨摩托车拖车销量预测（2027-2032）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全球不同产品类型三轨摩托车拖车收入（2021-2032）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全球不同产品类型三轨摩托车拖车收入及市场份额（2021-2026）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全球不同产品类型三轨摩托车拖车收入预测（2027-2032）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全球不同产品类型三轨摩托车拖车价格走势（2021-2032）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中国不同产品类型三轨摩托车拖车销量（2021-2032）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中国不同产品类型三轨摩托车拖车销量及市场份额（2021-2026）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中国不同产品类型三轨摩托车拖车销量预测（2027-2032）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中国不同产品类型三轨摩托车拖车收入（2021-2032）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中国不同产品类型三轨摩托车拖车收入及市场份额（2021-2026）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中国不同产品类型三轨摩托车拖车收入预测（2027-2032）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不同应用三轨摩托车拖车分析</w:t>
      </w:r>
      <w:r>
        <w:rPr>
          <w:rFonts w:hint="eastAsia"/>
        </w:rPr>
        <w:br/>
      </w:r>
      <w:r>
        <w:rPr>
          <w:rFonts w:hint="eastAsia"/>
        </w:rPr>
        <w:t>　　7.1 全球不同应用三轨摩托车拖车销量（2021-2032）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全球不同应用三轨摩托车拖车销量及市场份额（2021-2026）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全球不同应用三轨摩托车拖车销量预测（2027-2032）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全球不同应用三轨摩托车拖车收入（2021-2032）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全球不同应用三轨摩托车拖车收入及市场份额（2021-2026）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全球不同应用三轨摩托车拖车收入预测（2027-2032）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全球不同应用三轨摩托车拖车价格走势（2021-2032）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中国不同应用三轨摩托车拖车销量（2021-2032）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中国不同应用三轨摩托车拖车销量及市场份额（2021-2026）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中国不同应用三轨摩托车拖车销量预测（2027-2032）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中国不同应用三轨摩托车拖车收入（2021-2032）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中国不同应用三轨摩托车拖车收入及市场份额（2021-2026）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中国不同应用三轨摩托车拖车收入预测（2027-2032）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三轨摩托车拖车行业发展趋势</w:t>
      </w:r>
      <w:r>
        <w:rPr>
          <w:rFonts w:hint="eastAsia"/>
        </w:rPr>
        <w:br/>
      </w:r>
      <w:r>
        <w:rPr>
          <w:rFonts w:hint="eastAsia"/>
        </w:rPr>
        <w:t>　　8.2 三轨摩托车拖车行业主要驱动因素</w:t>
      </w:r>
      <w:r>
        <w:rPr>
          <w:rFonts w:hint="eastAsia"/>
        </w:rPr>
        <w:br/>
      </w:r>
      <w:r>
        <w:rPr>
          <w:rFonts w:hint="eastAsia"/>
        </w:rPr>
        <w:t>　　8.3 三轨摩托车拖车中国企业SWOT分析</w:t>
      </w:r>
      <w:r>
        <w:rPr>
          <w:rFonts w:hint="eastAsia"/>
        </w:rPr>
        <w:br/>
      </w:r>
      <w:r>
        <w:rPr>
          <w:rFonts w:hint="eastAsia"/>
        </w:rPr>
        <w:t>　　8.4 中国三轨摩托车拖车行业政策环境分析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三轨摩托车拖车行业产业链简介</w:t>
      </w:r>
      <w:r>
        <w:rPr>
          <w:rFonts w:hint="eastAsia"/>
        </w:rPr>
        <w:br/>
      </w:r>
      <w:r>
        <w:rPr>
          <w:rFonts w:hint="eastAsia"/>
        </w:rPr>
        <w:t>　　　　9.1.1 三轨摩托车拖车行业供应链分析</w:t>
      </w:r>
      <w:r>
        <w:rPr>
          <w:rFonts w:hint="eastAsia"/>
        </w:rPr>
        <w:br/>
      </w:r>
      <w:r>
        <w:rPr>
          <w:rFonts w:hint="eastAsia"/>
        </w:rPr>
        <w:t>　　　　9.1.2 三轨摩托车拖车主要原料及供应情况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三轨摩托车拖车行业采购模式</w:t>
      </w:r>
      <w:r>
        <w:rPr>
          <w:rFonts w:hint="eastAsia"/>
        </w:rPr>
        <w:br/>
      </w:r>
      <w:r>
        <w:rPr>
          <w:rFonts w:hint="eastAsia"/>
        </w:rPr>
        <w:t>　　9.3 三轨摩托车拖车行业生产模式</w:t>
      </w:r>
      <w:r>
        <w:rPr>
          <w:rFonts w:hint="eastAsia"/>
        </w:rPr>
        <w:br/>
      </w:r>
      <w:r>
        <w:rPr>
          <w:rFonts w:hint="eastAsia"/>
        </w:rPr>
        <w:t>　　9.4 三轨摩托车拖车行业销售模式及销售渠道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按产品类型细分，全球三轨摩托车拖车市场规模2021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按应用细分，全球三轨摩托车拖车市场规模（CAGR）2021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三轨摩托车拖车行业发展主要特点</w:t>
      </w:r>
      <w:r>
        <w:rPr>
          <w:rFonts w:hint="eastAsia"/>
        </w:rPr>
        <w:br/>
      </w:r>
      <w:r>
        <w:rPr>
          <w:rFonts w:hint="eastAsia"/>
        </w:rPr>
        <w:t>　　表 4： 三轨摩托车拖车行业发展有利因素分析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三轨摩托车拖车行业发展不利因素分析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进入三轨摩托车拖车行业壁垒</w:t>
      </w:r>
      <w:r>
        <w:rPr>
          <w:rFonts w:hint="eastAsia"/>
        </w:rPr>
        <w:br/>
      </w:r>
      <w:r>
        <w:rPr>
          <w:rFonts w:hint="eastAsia"/>
        </w:rPr>
        <w:t>　　表 7： 三轨摩托车拖车主要企业在国际市场占有率（按销量，2023-2026）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2025年三轨摩托车拖车主要企业在国际市场排名（按销量）&amp;（千台）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全球市场主要企业三轨摩托车拖车销量（2023-2026）&amp;（千台）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三轨摩托车拖车主要企业在国际市场占有率（按收入，2023-2026）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2025年三轨摩托车拖车主要企业在国际市场排名（按收入）&amp;（万元）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全球市场主要企业三轨摩托车拖车销售收入（2023-2026）&amp;（万元）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全球市场主要企业三轨摩托车拖车销售价格（2023-2026）&amp;（元/台）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三轨摩托车拖车主要企业在中国市场占有率（按销量，2023-2026）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2025年三轨摩托车拖车主要企业在中国市场排名（按销量）&amp;（千台）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中国市场主要企业三轨摩托车拖车销量（2023-2026）&amp;（千台）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三轨摩托车拖车主要企业在中国市场占有率（按收入，2023-2026）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2025年三轨摩托车拖车主要企业在中国市场排名（按收入）&amp;（万元）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中国市场主要企业三轨摩托车拖车销售收入（2023-2026）&amp;（万元）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全球主要厂商三轨摩托车拖车总部及产地分布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全球主要厂商成立时间及三轨摩托车拖车商业化日期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全球主要厂商三轨摩托车拖车产品类型及应用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2025年全球三轨摩托车拖车主要厂商市场地位（第一梯队、第二梯队和第三梯队）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全球三轨摩托车拖车市场投资、并购等现状分析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全球主要地区三轨摩托车拖车产量增速（CAGR）：（2021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全球主要地区三轨摩托车拖车产量（2021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全球主要地区三轨摩托车拖车产量（2021-2026）&amp;（千台）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全球主要地区三轨摩托车拖车产量（2027-2032）&amp;（千台）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全球主要地区三轨摩托车拖车产量市场份额（2021-2026）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全球主要地区三轨摩托车拖车产量市场份额（2027-2032）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中国市场三轨摩托车拖车产量、销量、进出口（2021-2026）&amp;（千台）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中国市场三轨摩托车拖车产量、销量、进出口预测（2027-2032）&amp;（千台）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全球主要地区三轨摩托车拖车销售收入增速：（2021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全球主要地区三轨摩托车拖车销售收入（2021-2026）&amp;（万元）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全球主要地区三轨摩托车拖车销售收入市场份额（2021-2026）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全球主要地区三轨摩托车拖车收入（2027-2032）&amp;（万元）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全球主要地区三轨摩托车拖车收入市场份额（2027-2032）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全球主要地区三轨摩托车拖车销量（千台）：2021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全球主要地区三轨摩托车拖车销量（2021-2026）&amp;（千台）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全球主要地区三轨摩托车拖车销量市场份额（2021-2026）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全球主要地区三轨摩托车拖车销量（2027-2032）&amp;（千台）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全球主要地区三轨摩托车拖车销量份额（2027-2032）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三轨摩托车拖车生产基地、销售区域、竞争对手及市场地位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三轨摩托车拖车产品规格、参数及市场应用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三轨摩托车拖车销量（千台）、收入（万元）、价格（元/台）及毛利率（2021-2026）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三轨摩托车拖车生产基地、销售区域、竞争对手及市场地位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三轨摩托车拖车产品规格、参数及市场应用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三轨摩托车拖车销量（千台）、收入（万元）、价格（元/台）及毛利率（2021-2026）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全球不同产品类型三轨摩托车拖车销量（2021-2026）&amp;（千台）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54： 全球不同产品类型三轨摩托车拖车销量市场份额（2021-2026）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全球不同产品类型三轨摩托车拖车销量预测（2027-2032）&amp;（千台）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全球市场不同产品类型三轨摩托车拖车销量市场份额预测（2027-2032）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全球不同产品类型三轨摩托车拖车收入（2021-2026）&amp;（万元）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全球不同产品类型三轨摩托车拖车收入市场份额（2021-2026）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全球不同产品类型三轨摩托车拖车收入预测（2027-2032）&amp;（万元）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全球不同产品类型三轨摩托车拖车收入市场份额预测（2027-2032）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中国不同产品类型三轨摩托车拖车销量（2021-2026）&amp;（千台）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中国不同产品类型三轨摩托车拖车销量市场份额（2021-2026）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中国不同产品类型三轨摩托车拖车销量预测（2027-2032）&amp;（千台）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全球市场不同产品类型三轨摩托车拖车销量市场份额预测（2027-2032）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中国不同产品类型三轨摩托车拖车收入（2021-2026）&amp;（万元）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中国不同产品类型三轨摩托车拖车收入市场份额（2021-2026）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中国不同产品类型三轨摩托车拖车收入预测（2027-2032）&amp;（万元）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中国不同产品类型三轨摩托车拖车收入市场份额预测（2027-2032）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全球不同应用三轨摩托车拖车销量（2021-2026）&amp;（千台）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全球不同应用三轨摩托车拖车销量市场份额（2021-2026）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全球不同应用三轨摩托车拖车销量预测（2027-2032）&amp;（千台）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全球市场不同应用三轨摩托车拖车销量市场份额预测（2027-2032）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全球不同应用三轨摩托车拖车收入（2021-2026）&amp;（万元）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全球不同应用三轨摩托车拖车收入市场份额（2021-2026）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全球不同应用三轨摩托车拖车收入预测（2027-2032）&amp;（万元）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全球不同应用三轨摩托车拖车收入市场份额预测（2027-2032）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中国不同应用三轨摩托车拖车销量（2021-2026）&amp;（千台）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中国不同应用三轨摩托车拖车销量市场份额（2021-2026）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中国不同应用三轨摩托车拖车销量预测（2027-2032）&amp;（千台）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中国市场不同应用三轨摩托车拖车销量市场份额预测（2027-2032）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中国不同应用三轨摩托车拖车收入（2021-2026）&amp;（万元）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中国不同应用三轨摩托车拖车收入市场份额（2021-2026）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中国不同应用三轨摩托车拖车收入预测（2027-2032）&amp;（万元）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中国不同应用三轨摩托车拖车收入市场份额预测（2027-2032）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三轨摩托车拖车行业发展趋势</w:t>
      </w:r>
      <w:r>
        <w:rPr>
          <w:rFonts w:hint="eastAsia"/>
        </w:rPr>
        <w:br/>
      </w:r>
      <w:r>
        <w:rPr>
          <w:rFonts w:hint="eastAsia"/>
        </w:rPr>
        <w:t>　　表 86： 三轨摩托车拖车行业主要驱动因素</w:t>
      </w:r>
      <w:r>
        <w:rPr>
          <w:rFonts w:hint="eastAsia"/>
        </w:rPr>
        <w:br/>
      </w:r>
      <w:r>
        <w:rPr>
          <w:rFonts w:hint="eastAsia"/>
        </w:rPr>
        <w:t>　　表 87： 三轨摩托车拖车行业供应链分析</w:t>
      </w:r>
      <w:r>
        <w:rPr>
          <w:rFonts w:hint="eastAsia"/>
        </w:rPr>
        <w:br/>
      </w:r>
      <w:r>
        <w:rPr>
          <w:rFonts w:hint="eastAsia"/>
        </w:rPr>
        <w:t>　　表 88： 三轨摩托车拖车上游原料供应商</w:t>
      </w:r>
      <w:r>
        <w:rPr>
          <w:rFonts w:hint="eastAsia"/>
        </w:rPr>
        <w:br/>
      </w:r>
      <w:r>
        <w:rPr>
          <w:rFonts w:hint="eastAsia"/>
        </w:rPr>
        <w:t>　　表 89： 三轨摩托车拖车主要地区不同应用客户分析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三轨摩托车拖车典型经销商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三轨摩托车拖车产品图片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全球不同产品类型三轨摩托车拖车销售额2021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全球不同产品类型三轨摩托车拖车市场份额2025 &amp; 2032</w:t>
      </w:r>
      <w:r>
        <w:rPr>
          <w:rFonts w:hint="eastAsia"/>
        </w:rPr>
        <w:br/>
      </w:r>
      <w:r>
        <w:rPr>
          <w:rFonts w:hint="eastAsia"/>
        </w:rPr>
        <w:t>　　图 4： 骑乘式产品图片</w:t>
      </w:r>
      <w:r>
        <w:rPr>
          <w:rFonts w:hint="eastAsia"/>
        </w:rPr>
        <w:br/>
      </w:r>
      <w:r>
        <w:rPr>
          <w:rFonts w:hint="eastAsia"/>
        </w:rPr>
        <w:t>　　图 5： 拖拽式产品图片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全球不同应用三轨摩托车拖车市场份额2025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摩托车修理厂</w:t>
      </w:r>
      <w:r>
        <w:rPr>
          <w:rFonts w:hint="eastAsia"/>
        </w:rPr>
        <w:br/>
      </w:r>
      <w:r>
        <w:rPr>
          <w:rFonts w:hint="eastAsia"/>
        </w:rPr>
        <w:t>　　图 9： 摩托车俱乐部</w:t>
      </w:r>
      <w:r>
        <w:rPr>
          <w:rFonts w:hint="eastAsia"/>
        </w:rPr>
        <w:br/>
      </w:r>
      <w:r>
        <w:rPr>
          <w:rFonts w:hint="eastAsia"/>
        </w:rPr>
        <w:t>　　图 10： 摩托车旅游公司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2025年全球前五大生产商三轨摩托车拖车市场份额</w:t>
      </w:r>
      <w:r>
        <w:rPr>
          <w:rFonts w:hint="eastAsia"/>
        </w:rPr>
        <w:br/>
      </w:r>
      <w:r>
        <w:rPr>
          <w:rFonts w:hint="eastAsia"/>
        </w:rPr>
        <w:t>　　图 12： 2025年全球三轨摩托车拖车第一梯队、第二梯队和第三梯队厂商及市场份额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全球三轨摩托车拖车产能、产量、产能利用率及发展趋势（2021-2032）&amp;（千台）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全球三轨摩托车拖车产量、需求量及发展趋势（2021-2032）&amp;（千台）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全球主要地区三轨摩托车拖车产量市场份额（2021-2032）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中国三轨摩托车拖车产能、产量、产能利用率及发展趋势（2021-2032）&amp;（千台）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中国三轨摩托车拖车产量、市场需求量及发展趋势（2021-2032）&amp;（千台）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全球三轨摩托车拖车市场销售额及增长率：（2021-2032）&amp;（万元）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全球市场三轨摩托车拖车市场规模：2021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全球市场三轨摩托车拖车价格趋势（2021-2032）&amp;（元/台）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全球主要地区三轨摩托车拖车销售收入（2021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全球主要地区三轨摩托车拖车销售收入市场份额（2021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北美市场三轨摩托车拖车收入及增长率（2021-2032）&amp;（万元）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欧洲市场三轨摩托车拖车收入及增长率（2021-2032）&amp;（万元）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中国市场三轨摩托车拖车收入及增长率（2021-2032）&amp;（万元）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日本市场三轨摩托车拖车收入及增长率（2021-2032）&amp;（万元）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东南亚市场三轨摩托车拖车收入及增长率（2021-2032）&amp;（万元）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印度市场三轨摩托车拖车收入及增长率（2021-2032）&amp;（万元）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南美市场三轨摩托车拖车收入及增长率（2021-2032）&amp;（万元）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中东市场三轨摩托车拖车销量及增长率（2021-2032）&amp;（千台）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中东市场三轨摩托车拖车收入及增长率（2021-2032）&amp;（万元）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全球不同产品类型三轨摩托车拖车价格走势（2021-2032）&amp;（元/台）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全球不同应用三轨摩托车拖车价格走势（2021-2032）&amp;（元/台）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三轨摩托车拖车中国企业SWOT分析</w:t>
      </w:r>
      <w:r>
        <w:rPr>
          <w:rFonts w:hint="eastAsia"/>
        </w:rPr>
        <w:br/>
      </w:r>
      <w:r>
        <w:rPr>
          <w:rFonts w:hint="eastAsia"/>
        </w:rPr>
        <w:t>　　图 43： 三轨摩托车拖车产业链</w:t>
      </w:r>
      <w:r>
        <w:rPr>
          <w:rFonts w:hint="eastAsia"/>
        </w:rPr>
        <w:br/>
      </w:r>
      <w:r>
        <w:rPr>
          <w:rFonts w:hint="eastAsia"/>
        </w:rPr>
        <w:t>　　图 44： 三轨摩托车拖车行业采购模式分析</w:t>
      </w:r>
      <w:r>
        <w:rPr>
          <w:rFonts w:hint="eastAsia"/>
        </w:rPr>
        <w:br/>
      </w:r>
      <w:r>
        <w:rPr>
          <w:rFonts w:hint="eastAsia"/>
        </w:rPr>
        <w:t>　　图 45： 三轨摩托车拖车行业生产模式</w:t>
      </w:r>
      <w:r>
        <w:rPr>
          <w:rFonts w:hint="eastAsia"/>
        </w:rPr>
        <w:br/>
      </w:r>
      <w:r>
        <w:rPr>
          <w:rFonts w:hint="eastAsia"/>
        </w:rPr>
        <w:t>　　图 46： 三轨摩托车拖车行业销售模式分析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c2da9a8fa43a1" w:history="1">
        <w:r>
          <w:rPr>
            <w:rStyle w:val="Hyperlink"/>
          </w:rPr>
          <w:t>2026-2032年全球与中国三轨摩托车拖车行业发展研究及前景趋势预测报告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c2da9a8fa43a1" w:history="1">
        <w:r>
          <w:rPr>
            <w:rStyle w:val="Hyperlink"/>
          </w:rPr>
          <w:t>https://www.20087.com/7/36/SanGuiMoTuoCheTuoCheDeFaZhanQianJing.html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热点：三轮摩托车能挂拖斗吗、摩托车救援拖车、拉摩托车的拖车、边三轮摩托车拖斗、摩托车后挂小拖车图片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4f7b837ab444f" w:history="1">
      <w:r>
        <w:rPr>
          <w:rStyle w:val="Hyperlink"/>
        </w:rPr>
        <w:t>2026-2032年全球与中国三轨摩托车拖车行业发展研究及前景趋势预测报告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anGuiMoTuoCheTuoCheDeFaZhanQianJing.html" TargetMode="External" Id="R82fc2da9a8f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anGuiMoTuoCheTuoCheDeFaZhanQianJing.html" TargetMode="External" Id="R2fc4f7b837a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2026-03-23T06:59:57Z</dcterms:created>
  <dcterms:modified xsi:type="dcterms:W3CDTF">2026-03-23T07:59:57Z</dcterms:modified>
  <dc:subject>2026-2032年全球与中国三轨摩托车拖车行业发展研究及前景趋势预测报告</dc:subject>
  <dc:title>2026-2032年全球与中国三轨摩托车拖车行业发展研究及前景趋势预测报告</dc:title>
  <cp:keywords>2026-2032年全球与中国三轨摩托车拖车行业发展研究及前景趋势预测报告</cp:keywords>
  <dc:description>2026-2032年全球与中国三轨摩托车拖车行业发展研究及前景趋势预测报告</dc:description>
</cp:coreProperties>
</file>