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0c17f6e824d25" w:history="1">
              <w:r>
                <w:rPr>
                  <w:rStyle w:val="Hyperlink"/>
                </w:rPr>
                <w:t>中国仓储搬运机器人行业调研与市场前景预测报告（2025-2031年）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0c17f6e824d25" w:history="1">
              <w:r>
                <w:rPr>
                  <w:rStyle w:val="Hyperlink"/>
                </w:rPr>
                <w:t>中国仓储搬运机器人行业调研与市场前景预测报告（2025-2031年）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0c17f6e824d25" w:history="1">
                <w:r>
                  <w:rPr>
                    <w:rStyle w:val="Hyperlink"/>
                  </w:rPr>
                  <w:t>https://www.20087.com/7/96/CangChuBanYunJiQiRenHangYeQianJing.html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搬运机器人是一类在仓库、配送中心及生产物流环节中执行货物移动、分拣、堆垛与存储任务的自动化移动设备，主要包括自主移动机器人（AMR）、自动导引车（AGV）、叉车式机器人及货到人（G2P）系统等类型。仓储搬运机器人技术涵盖环境感知、自主导航、路径规划与任务调度，能够在动态复杂的室内环境中实现安全、高效的物料流转。现代仓储搬运机器人普遍采用激光雷达、视觉传感器与惯性导航系统，结合SLAM（同步定位与地图构建）算法，无需固定轨道即可灵活规划行进路线，适应频繁变更的仓储布局。机器人可通过无线网络与仓库管理系统（WMS）或调度中心实时通信，接收任务指令并反馈执行状态，支持多机协同作业与交通管制。在电商、零售、制造业等领域，这类机器人显著提升了订单处理速度、库存准确率与空间利用率，降低了人工劳动强度与运营成本。然而，在高密度作业、多楼层调度或混合作业环境中，仍面临通信延迟、任务冲突与系统集成复杂等挑战。</w:t>
      </w:r>
      <w:r>
        <w:rPr>
          <w:rFonts w:hint="eastAsia"/>
        </w:rPr>
        <w:br/>
      </w:r>
      <w:r>
        <w:rPr>
          <w:rFonts w:hint="eastAsia"/>
        </w:rPr>
        <w:t>　　未来，仓储搬运机器人的发展将聚焦于自主性增强、系统深度融合与场景适应性拓展。感知系统将融合多模态传感器数据，提升在低光、反光或动态障碍物密集环境下的识别精度与决策可靠性。任务规划算法将更加智能，具备预测性调度能力，可根据订单模式、库存状态与设备健康度动态优化作业序列，实现全局效率最大化。机器人将更深度集成于端到端物流体系，与自动分拣机、输送线、自动存储检索系统（AS/RS）及包装设备无缝协同，形成高度自动化的“黑灯仓库”。在功能层面，模块化设计将支持快速更换载具（如托盘架、辊筒、机械臂），实现从搬运到拣选、从地面到货架的多功能转换。垂直运输能力将提升，通过与电梯联动或自主爬楼技术，实现跨楼层物料流转。此外，能源管理将更加高效，推广快速充电、无线充电与能源回收技术，保障连续作业。网络安全与数据隐私保护机制将同步加强，确保系统在开放网络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0c17f6e824d25" w:history="1">
        <w:r>
          <w:rPr>
            <w:rStyle w:val="Hyperlink"/>
          </w:rPr>
          <w:t>中国仓储搬运机器人行业调研与市场前景预测报告（2025-2031年）</w:t>
        </w:r>
      </w:hyperlink>
      <w:r>
        <w:rPr>
          <w:rFonts w:hint="eastAsia"/>
        </w:rPr>
        <w:t>》系统分析了仓储搬运机器人行业的市场需求、市场规模及价格动态，全面梳理了仓储搬运机器人产业链结构，并对仓储搬运机器人细分市场进行了深入探究。报告基于详实数据，科学预测了仓储搬运机器人市场前景与发展趋势，重点剖析了品牌竞争格局、市场集中度及重点企业的市场地位。通过SWOT分析，报告识别了行业面临的机遇与风险，并提出了针对性发展策略与建议，为仓储搬运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仓储搬运机器人行业概述</w:t>
      </w:r>
      <w:r>
        <w:rPr>
          <w:rFonts w:hint="eastAsia"/>
        </w:rPr>
        <w:br/>
      </w:r>
      <w:r>
        <w:rPr>
          <w:rFonts w:hint="eastAsia"/>
        </w:rPr>
        <w:t>　　第一节 仓储搬运机器人定义与分类</w:t>
      </w:r>
      <w:r>
        <w:rPr>
          <w:rFonts w:hint="eastAsia"/>
        </w:rPr>
        <w:br/>
      </w:r>
      <w:r>
        <w:rPr>
          <w:rFonts w:hint="eastAsia"/>
        </w:rPr>
        <w:t>　　第二节 仓储搬运机器人应用领域</w:t>
      </w:r>
      <w:r>
        <w:rPr>
          <w:rFonts w:hint="eastAsia"/>
        </w:rPr>
        <w:br/>
      </w:r>
      <w:r>
        <w:rPr>
          <w:rFonts w:hint="eastAsia"/>
        </w:rPr>
        <w:t>　　第三节 仓储搬运机器人行业经济指标分析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仓储搬运机器人产业链及经营模式分析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三、仓储搬运机器人销售模式及销售渠道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全球仓储搬运机器人市场发展综述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2019-2024年全球仓储搬运机器人市场规模与趋势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主要国家与地区仓储搬运机器人市场分析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2025-2031年全球仓储搬运机器人行业发展趋势与前景预测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中国仓储搬运机器人行业市场分析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2024-2025年仓储搬运机器人产能与投资动态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一、国内仓储搬运机器人产能及利用情况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二、仓储搬运机器人产能扩张与投资动态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2025-2031年仓储搬运机器人行业产量统计与趋势预测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一、2019-2024年仓储搬运机器人行业产量数据统计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1、2019-2024年仓储搬运机器人产量及增长趋势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2、2019-2024年仓储搬运机器人细分产品产量及份额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二、影响仓储搬运机器人产量的关键因素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2025-2031年仓储搬运机器人市场需求与销售分析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一、2024-2025年仓储搬运机器人行业需求现状</w:t>
      </w:r>
      <w:r>
        <w:rPr>
          <w:rFonts w:hint="eastAsia"/>
        </w:rPr>
        <w:br/>
      </w:r>
      <w:r>
        <w:rPr>
          <w:rFonts w:hint="eastAsia"/>
        </w:rPr>
        <w:t>　　　　二、仓储搬运机器人客户群体与需求特点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三、2019-2024年仓储搬运机器人行业销售规模分析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四、2025-2031年仓储搬运机器人市场增长潜力与规模预测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中国仓储搬运机器人细分市场与下游应用领域分析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仓储搬运机器人细分市场分析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一、2024-2025年仓储搬运机器人主要细分产品市场现状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仓储搬运机器人下游应用与客户群体分析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一、2024-2025年仓储搬运机器人各应用领域市场现状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2024-2025年仓储搬运机器人行业技术发展现状及趋势分析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仓储搬运机器人行业技术发展现状分析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国内外仓储搬运机器人行业技术差异与原因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仓储搬运机器人行业技术发展方向、趋势预测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提升仓储搬运机器人行业技术能力策略建议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仓储搬运机器人价格机制与竞争策略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一、2019-2024年仓储搬运机器人市场价格走势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仓储搬运机器人定价策略与方法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2025-2031年仓储搬运机器人价格竞争态势与趋势预测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中国仓储搬运机器人行业重点区域市场研究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2024-2025年重点区域仓储搬运机器人市场发展概况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三、2025-2031年仓储搬运机器人行业发展潜力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仓储搬运机器人行业进口情况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一、2019-2024年仓储搬运机器人进口规模及增长情况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二、仓储搬运机器人主要进口来源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仓储搬运机器人行业出口情况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一、2019-2024年仓储搬运机器人出口规模及增长情况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二、仓储搬运机器人主要出口目的地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2019-2024年中国仓储搬运机器人行业总体发展与财务状况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2019-2024年中国仓储搬运机器人行业规模情况</w:t>
      </w:r>
      <w:r>
        <w:rPr>
          <w:rFonts w:hint="eastAsia"/>
        </w:rPr>
        <w:br/>
      </w:r>
      <w:r>
        <w:rPr>
          <w:rFonts w:hint="eastAsia"/>
        </w:rPr>
        <w:t>　　　　一、仓储搬运机器人行业企业数量规模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二、仓储搬运机器人行业从业人员规模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三、仓储搬运机器人行业市场敏感性分析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2019-2024年中国仓储搬运机器人行业财务能力分析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一、仓储搬运机器人行业盈利能力</w:t>
      </w:r>
      <w:r>
        <w:rPr>
          <w:rFonts w:hint="eastAsia"/>
        </w:rPr>
        <w:br/>
      </w:r>
      <w:r>
        <w:rPr>
          <w:rFonts w:hint="eastAsia"/>
        </w:rPr>
        <w:t>　　　　二、仓储搬运机器人行业偿债能力</w:t>
      </w:r>
      <w:r>
        <w:rPr>
          <w:rFonts w:hint="eastAsia"/>
        </w:rPr>
        <w:br/>
      </w:r>
      <w:r>
        <w:rPr>
          <w:rFonts w:hint="eastAsia"/>
        </w:rPr>
        <w:t>　　　　三、仓储搬运机器人行业营运能力</w:t>
      </w:r>
      <w:r>
        <w:rPr>
          <w:rFonts w:hint="eastAsia"/>
        </w:rPr>
        <w:br/>
      </w:r>
      <w:r>
        <w:rPr>
          <w:rFonts w:hint="eastAsia"/>
        </w:rPr>
        <w:t>　　　　四、仓储搬运机器人行业发展能力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仓储搬运机器人行业重点企业调研分析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二、企业仓储搬运机器人业务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中国仓储搬运机器人行业竞争格局分析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仓储搬运机器人行业竞争格局总览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2024-2025年仓储搬运机器人行业竞争力分析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2019-2024年仓储搬运机器人行业企业并购活动分析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2024-2025年仓储搬运机器人行业会展与招投标活动分析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一、仓储搬运机器人行业会展活动及其市场影响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2025年中国仓储搬运机器人企业发展企业发展策略与建议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仓储搬运机器人销售模式与渠道策略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仓储搬运机器人品牌与市场推广策略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仓储搬运机器人研发投入与技术创新能力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仓储搬运机器人合作联盟与资源整合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中国仓储搬运机器人行业风险与对策</w:t>
      </w:r>
      <w:r>
        <w:rPr>
          <w:rFonts w:hint="eastAsia"/>
        </w:rPr>
        <w:br/>
      </w:r>
      <w:r>
        <w:rPr>
          <w:rFonts w:hint="eastAsia"/>
        </w:rPr>
        <w:t>　　第一节 仓储搬运机器人行业SWOT分析</w:t>
      </w:r>
      <w:r>
        <w:rPr>
          <w:rFonts w:hint="eastAsia"/>
        </w:rPr>
        <w:br/>
      </w:r>
      <w:r>
        <w:rPr>
          <w:rFonts w:hint="eastAsia"/>
        </w:rPr>
        <w:t>　　　　一、仓储搬运机器人行业优势</w:t>
      </w:r>
      <w:r>
        <w:rPr>
          <w:rFonts w:hint="eastAsia"/>
        </w:rPr>
        <w:br/>
      </w:r>
      <w:r>
        <w:rPr>
          <w:rFonts w:hint="eastAsia"/>
        </w:rPr>
        <w:t>　　　　二、仓储搬运机器人行业劣势</w:t>
      </w:r>
      <w:r>
        <w:rPr>
          <w:rFonts w:hint="eastAsia"/>
        </w:rPr>
        <w:br/>
      </w:r>
      <w:r>
        <w:rPr>
          <w:rFonts w:hint="eastAsia"/>
        </w:rPr>
        <w:t>　　　　三、仓储搬运机器人市场机会</w:t>
      </w:r>
      <w:r>
        <w:rPr>
          <w:rFonts w:hint="eastAsia"/>
        </w:rPr>
        <w:br/>
      </w:r>
      <w:r>
        <w:rPr>
          <w:rFonts w:hint="eastAsia"/>
        </w:rPr>
        <w:t>　　　　四、仓储搬运机器人市场威胁</w:t>
      </w:r>
      <w:r>
        <w:rPr>
          <w:rFonts w:hint="eastAsia"/>
        </w:rPr>
        <w:br/>
      </w:r>
      <w:r>
        <w:rPr>
          <w:rFonts w:hint="eastAsia"/>
        </w:rPr>
        <w:t>　　第二节 仓储搬运机器人行业风险及对策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2025-2031年中国仓储搬运机器人行业前景与发展趋势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2024-2025年仓储搬运机器人行业发展环境分析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一、仓储搬运机器人行业主管部门与监管体制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二、仓储搬运机器人行业主要法律法规及政策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三、仓储搬运机器人行业标准与质量监管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2025-2031年仓储搬运机器人行业发展趋势与方向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2025-2031年仓储搬运机器人行业发展潜力与机遇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仓储搬运机器人行业研究结论与建议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中智林:：仓储搬运机器人行业发展建议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2025-2031年中国仓储搬运机器人行业产能预测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2025-2031年中国仓储搬运机器人行业产量预测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2025-2031年中国仓储搬运机器人行业市场需求预测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**地区仓储搬运机器人行业市场需求情况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2019-2024年中国仓储搬运机器人行业出口量及增速统计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仓储搬运机器人重点企业经营情况分析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2025年仓储搬运机器人行业壁垒</w:t>
      </w:r>
      <w:r>
        <w:rPr>
          <w:rFonts w:hint="eastAsia"/>
        </w:rPr>
        <w:br/>
      </w:r>
      <w:r>
        <w:rPr>
          <w:rFonts w:hint="eastAsia"/>
        </w:rPr>
        <w:t>　　图表 2025年仓储搬运机器人市场前景分析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2025-2031年中国仓储搬运机器人市场需求预测</w:t>
      </w:r>
      <w:r>
        <w:rPr>
          <w:rFonts w:hint="eastAsia"/>
        </w:rPr>
        <w:br/>
      </w:r>
      <w:r>
        <w:rPr>
          <w:rFonts w:hint="eastAsia"/>
        </w:rPr>
        <w:t>　　图表 2025年仓储搬运机器人发展趋势预测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0c17f6e824d25" w:history="1">
        <w:r>
          <w:rPr>
            <w:rStyle w:val="Hyperlink"/>
          </w:rPr>
          <w:t>中国仓储搬运机器人行业调研与市场前景预测报告（2025-2031年）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0c17f6e824d25" w:history="1">
        <w:r>
          <w:rPr>
            <w:rStyle w:val="Hyperlink"/>
          </w:rPr>
          <w:t>https://www.20087.com/7/96/CangChuBanYunJiQiRenHangYeQianJing.html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热点：自动化仓储机器人、仓储搬运机器人结构设计论文、自动搬运机器人、仓储搬运机器人什么时候出现的、卸货机器人、仓储搬运机器人定价、智能物流配送机器人、仓储搬运机器人论文 难吗、迎宾机器人十大品牌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475f7c5ea406f" w:history="1">
      <w:r>
        <w:rPr>
          <w:rStyle w:val="Hyperlink"/>
        </w:rPr>
        <w:t>中国仓储搬运机器人行业调研与市场前景预测报告（2025-2031年）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angChuBanYunJiQiRenHangYeQianJing.html" TargetMode="External" Id="R7960c17f6e8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angChuBanYunJiQiRenHangYeQianJing.html" TargetMode="External" Id="R4bd475f7c5ea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2025-08-19T09:00:02Z</dcterms:created>
  <dcterms:modified xsi:type="dcterms:W3CDTF">2025-08-19T10:00:02Z</dcterms:modified>
  <dc:subject>中国仓储搬运机器人行业调研与市场前景预测报告（2025-2031年）</dc:subject>
  <dc:title>中国仓储搬运机器人行业调研与市场前景预测报告（2025-2031年）</dc:title>
  <cp:keywords>中国仓储搬运机器人行业调研与市场前景预测报告（2025-2031年）</cp:keywords>
  <dc:description>中国仓储搬运机器人行业调研与市场前景预测报告（2025-2031年）</dc:description>
</cp:coreProperties>
</file>