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7a03dcacf4218" w:history="1">
              <w:r>
                <w:rPr>
                  <w:rStyle w:val="Hyperlink"/>
                </w:rPr>
                <w:t>2025-2031年中国低平板运输车行业现状分析与前景趋势预测报告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7a03dcacf4218" w:history="1">
              <w:r>
                <w:rPr>
                  <w:rStyle w:val="Hyperlink"/>
                </w:rPr>
                <w:t>2025-2031年中国低平板运输车行业现状分析与前景趋势预测报告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7a03dcacf4218" w:history="1">
                <w:r>
                  <w:rPr>
                    <w:rStyle w:val="Hyperlink"/>
                  </w:rPr>
                  <w:t>https://www.20087.com/7/36/DiPingBanYunShuCheDeQianJingQuShi.html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平板运输车是一种用于运输大型设备和货物的专用车辆，具有承载能力强、装卸方便、适应性强等特点。近年来，随着基础设施建设、物流运输和工业生产的快速发展，低平板运输车的市场需求持续增长。目前，市场上的低平板运输车产品已经形成了较为完善的体系，涵盖了不同规格、载重和配置的产品，以满足不同运输需求。</w:t>
      </w:r>
      <w:r>
        <w:rPr>
          <w:rFonts w:hint="eastAsia"/>
        </w:rPr>
        <w:br/>
      </w:r>
      <w:r>
        <w:rPr>
          <w:rFonts w:hint="eastAsia"/>
        </w:rPr>
        <w:t>　　未来，低平板运输车的发展将更加注重智能化和高效化。随着物联网和传感器技术的不断发展，低平板运输车将具备更强的数据监测和分析能力，能够实现更为精准和高效的运输管理。同时，为了提升设备的稳定性和安全性，低平板运输车的设计和制造工艺将得到进一步提升，采用更为先进的技术和材料。此外，低平板运输车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7a03dcacf4218" w:history="1">
        <w:r>
          <w:rPr>
            <w:rStyle w:val="Hyperlink"/>
          </w:rPr>
          <w:t>2025-2031年中国低平板运输车行业现状分析与前景趋势预测报告</w:t>
        </w:r>
      </w:hyperlink>
      <w:r>
        <w:rPr>
          <w:rFonts w:hint="eastAsia"/>
        </w:rPr>
        <w:t>》依托权威数据资源与长期市场监测，系统分析了低平板运输车行业的市场规模、市场需求及产业链结构，深入探讨了低平板运输车价格变动与细分市场特征。报告科学预测了低平板运输车市场前景及未来发展趋势，重点剖析了行业集中度、竞争格局及重点企业的市场地位，并通过SWOT分析揭示了低平板运输车行业机遇与潜在风险。报告为投资者及业内企业提供了全面的市场洞察与决策参考，助力把握低平板运输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低平板运输车行业界定</w:t>
      </w:r>
      <w:r>
        <w:rPr>
          <w:rFonts w:hint="eastAsia"/>
        </w:rPr>
        <w:br/>
      </w:r>
      <w:r>
        <w:rPr>
          <w:rFonts w:hint="eastAsia"/>
        </w:rPr>
        <w:t>　　第一节 低平板运输车行业定义</w:t>
      </w:r>
      <w:r>
        <w:rPr>
          <w:rFonts w:hint="eastAsia"/>
        </w:rPr>
        <w:br/>
      </w:r>
      <w:r>
        <w:rPr>
          <w:rFonts w:hint="eastAsia"/>
        </w:rPr>
        <w:t>　　第二节 低平板运输车行业特点分析</w:t>
      </w:r>
      <w:r>
        <w:rPr>
          <w:rFonts w:hint="eastAsia"/>
        </w:rPr>
        <w:br/>
      </w:r>
      <w:r>
        <w:rPr>
          <w:rFonts w:hint="eastAsia"/>
        </w:rPr>
        <w:t>　　第三节 低平板运输车产业链分析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2024-2025年全球低平板运输车行业市场运行形势分析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2024-2025年全球低平板运输车行业发展概况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世界低平板运输车行业发展走势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二、全球低平板运输车行业市场分布情况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三、全球低平板运输车行业发展趋势分析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全球低平板运输车行业重点国家和区域分析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中国低平板运输车行业发展环境分析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2024-2025年低平板运输车行业技术发展现状及趋势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当前我国低平板运输车技术发展现状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中外低平板运输车技术差距及产生差距的主要原因分析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提高我国低平板运输车技术的对策</w:t>
      </w:r>
      <w:r>
        <w:rPr>
          <w:rFonts w:hint="eastAsia"/>
        </w:rPr>
        <w:br/>
      </w:r>
      <w:r>
        <w:rPr>
          <w:rFonts w:hint="eastAsia"/>
        </w:rPr>
        <w:t>　　第四节 我国低平板运输车研发、设计发展趋势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中国低平板运输车发展现状调研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中国低平板运输车市场现状分析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中国低平板运输车行业产量情况分析及预测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一、低平板运输车总体产能规模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三、2019-2024年中国低平板运输车产量统计</w:t>
      </w:r>
      <w:r>
        <w:rPr>
          <w:rFonts w:hint="eastAsia"/>
        </w:rPr>
        <w:br/>
      </w:r>
      <w:r>
        <w:rPr>
          <w:rFonts w:hint="eastAsia"/>
        </w:rPr>
        <w:t>　　　　二、低平板运输车生产区域分布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三、2025-2031年中国低平板运输车产量预测分析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中国低平板运输车市场需求分析及预测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一、中国低平板运输车市场需求特点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二、2019-2024年中国低平板运输车市场需求量统计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三、2025-2031年中国低平板运输车市场需求量预测分析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中国低平板运输车行业进出口情况分析预测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2019-2024年中国低平板运输车行业进出口情况分析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一、2019-2024年中国低平板运输车行业进口分析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二、2019-2024年中国低平板运输车行业出口分析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2025-2031年中国低平板运输车行业进出口情况预测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一、2025-2031年中国低平板运输车行业进口预测分析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二、2025-2031年中国低平板运输车行业出口预测分析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影响低平板运输车行业进出口变化的主要原因分析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2019-2024年中国低平板运输车行业重点地区调研分析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一、中国低平板运输车行业重点区域市场结构调研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低平板运输车行业竞争格局分析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低平板运输车行业集中度分析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一、低平板运输车市场集中度分析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二、低平板运输车企业集中度分析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三、低平板运输车区域集中度分析</w:t>
      </w:r>
      <w:r>
        <w:rPr>
          <w:rFonts w:hint="eastAsia"/>
        </w:rPr>
        <w:br/>
      </w:r>
      <w:r>
        <w:rPr>
          <w:rFonts w:hint="eastAsia"/>
        </w:rPr>
        <w:t>　　第二节 低平板运输车行业主要企业竞争力分析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低平板运输车行业竞争格局分析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一、2024-2025年低平板运输车行业竞争分析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二、2024-2025年中外低平板运输车产品竞争分析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三、2024-2025年我国低平板运输车市场竞争分析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四、2024-2025年国内主要低平板运输车企业动向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低平板运输车行业细分产品市场调研分析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低平板运输车行业上、下游市场分析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低平板运输车行业上游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低平板运输车行业下游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低平板运输车行业重点企业发展调研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低平板运输车重点企业（一）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低平板运输车重点企业（二）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低平板运输车重点企业（三）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低平板运输车重点企业（四）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低平板运输车重点企业（五）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低平板运输车重点企业（六）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2025年低平板运输车企业管理策略建议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提高低平板运输车企业竞争力的策略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一、提高中国低平板运输车企业核心竞争力的对策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二、低平板运输车企业提升竞争力的主要方向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三、影响低平板运输车企业核心竞争力的因素及提升途径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四、提高低平板运输车企业竞争力的策略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对我国低平板运输车品牌的战略思考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一、低平板运输车实施品牌战略的意义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二、低平板运输车企业品牌的现状分析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三、我国低平板运输车企业的品牌战略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四、低平板运输车品牌战略管理的策略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2025-2031年中国低平板运输车行业前景与风险预测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2025年中国低平板运输车市场前景分析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2025-2031年中国低平板运输车发展趋势预测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2025-2031年中国低平板运输车行业投资特性分析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一、2025-2031年中国低平板运输车行业进入壁垒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二、2025-2031年中国低平板运输车行业盈利模式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三、2025-2031年中国低平板运输车行业盈利因素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2025-2031年中国低平板运输车行业投资机会分析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一、2025-2031年中国低平板运输车细分市场投资机会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二、2025-2031年中国低平板运输车行业区域市场投资潜力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2025-2031年中国低平板运输车行业投资风险分析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一、2025-2031年中国低平板运输车行业市场竞争风险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二、2025-2031年中国低平板运输车行业技术风险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三、2025-2031年中国低平板运输车行业政策风险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四、2025-2031年中国低平板运输车行业进入退出风险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低平板运输车行业研究结论</w:t>
      </w:r>
      <w:r>
        <w:rPr>
          <w:rFonts w:hint="eastAsia"/>
        </w:rPr>
        <w:br/>
      </w:r>
      <w:r>
        <w:rPr>
          <w:rFonts w:hint="eastAsia"/>
        </w:rPr>
        <w:t>　　第二节 低平板运输车行业投资价值评估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低平板运输车行业投资建议</w:t>
      </w:r>
      <w:r>
        <w:rPr>
          <w:rFonts w:hint="eastAsia"/>
        </w:rPr>
        <w:br/>
      </w:r>
      <w:r>
        <w:rPr>
          <w:rFonts w:hint="eastAsia"/>
        </w:rPr>
        <w:t>　　　　一、低平板运输车行业投资策略建议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二、低平板运输车行业投资方向建议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三、低平板运输车行业投资方式建议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低平板运输车介绍</w:t>
      </w:r>
      <w:r>
        <w:rPr>
          <w:rFonts w:hint="eastAsia"/>
        </w:rPr>
        <w:br/>
      </w:r>
      <w:r>
        <w:rPr>
          <w:rFonts w:hint="eastAsia"/>
        </w:rPr>
        <w:t>　　图表 低平板运输车图片</w:t>
      </w:r>
      <w:r>
        <w:rPr>
          <w:rFonts w:hint="eastAsia"/>
        </w:rPr>
        <w:br/>
      </w:r>
      <w:r>
        <w:rPr>
          <w:rFonts w:hint="eastAsia"/>
        </w:rPr>
        <w:t>　　图表 低平板运输车种类</w:t>
      </w:r>
      <w:r>
        <w:rPr>
          <w:rFonts w:hint="eastAsia"/>
        </w:rPr>
        <w:br/>
      </w:r>
      <w:r>
        <w:rPr>
          <w:rFonts w:hint="eastAsia"/>
        </w:rPr>
        <w:t>　　图表 低平板运输车用途 应用</w:t>
      </w:r>
      <w:r>
        <w:rPr>
          <w:rFonts w:hint="eastAsia"/>
        </w:rPr>
        <w:br/>
      </w:r>
      <w:r>
        <w:rPr>
          <w:rFonts w:hint="eastAsia"/>
        </w:rPr>
        <w:t>　　图表 低平板运输车产业链调研</w:t>
      </w:r>
      <w:r>
        <w:rPr>
          <w:rFonts w:hint="eastAsia"/>
        </w:rPr>
        <w:br/>
      </w:r>
      <w:r>
        <w:rPr>
          <w:rFonts w:hint="eastAsia"/>
        </w:rPr>
        <w:t>　　图表 低平板运输车行业现状</w:t>
      </w:r>
      <w:r>
        <w:rPr>
          <w:rFonts w:hint="eastAsia"/>
        </w:rPr>
        <w:br/>
      </w:r>
      <w:r>
        <w:rPr>
          <w:rFonts w:hint="eastAsia"/>
        </w:rPr>
        <w:t>　　图表 低平板运输车行业特点</w:t>
      </w:r>
      <w:r>
        <w:rPr>
          <w:rFonts w:hint="eastAsia"/>
        </w:rPr>
        <w:br/>
      </w:r>
      <w:r>
        <w:rPr>
          <w:rFonts w:hint="eastAsia"/>
        </w:rPr>
        <w:t>　　图表 低平板运输车政策</w:t>
      </w:r>
      <w:r>
        <w:rPr>
          <w:rFonts w:hint="eastAsia"/>
        </w:rPr>
        <w:br/>
      </w:r>
      <w:r>
        <w:rPr>
          <w:rFonts w:hint="eastAsia"/>
        </w:rPr>
        <w:t>　　图表 低平板运输车技术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2019-2024年中国低平板运输车行业市场规模</w:t>
      </w:r>
      <w:r>
        <w:rPr>
          <w:rFonts w:hint="eastAsia"/>
        </w:rPr>
        <w:br/>
      </w:r>
      <w:r>
        <w:rPr>
          <w:rFonts w:hint="eastAsia"/>
        </w:rPr>
        <w:t>　　图表 低平板运输车生产现状</w:t>
      </w:r>
      <w:r>
        <w:rPr>
          <w:rFonts w:hint="eastAsia"/>
        </w:rPr>
        <w:br/>
      </w:r>
      <w:r>
        <w:rPr>
          <w:rFonts w:hint="eastAsia"/>
        </w:rPr>
        <w:t>　　图表 低平板运输车发展有利因素分析</w:t>
      </w:r>
      <w:r>
        <w:rPr>
          <w:rFonts w:hint="eastAsia"/>
        </w:rPr>
        <w:br/>
      </w:r>
      <w:r>
        <w:rPr>
          <w:rFonts w:hint="eastAsia"/>
        </w:rPr>
        <w:t>　　图表 低平板运输车发展不利因素分析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2024年中国低平板运输车产能</w:t>
      </w:r>
      <w:r>
        <w:rPr>
          <w:rFonts w:hint="eastAsia"/>
        </w:rPr>
        <w:br/>
      </w:r>
      <w:r>
        <w:rPr>
          <w:rFonts w:hint="eastAsia"/>
        </w:rPr>
        <w:t>　　图表 2024年低平板运输车供给情况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2019-2024年中国低平板运输车产量统计</w:t>
      </w:r>
      <w:r>
        <w:rPr>
          <w:rFonts w:hint="eastAsia"/>
        </w:rPr>
        <w:br/>
      </w:r>
      <w:r>
        <w:rPr>
          <w:rFonts w:hint="eastAsia"/>
        </w:rPr>
        <w:t>　　图表 低平板运输车最新消息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2019-2024年中国低平板运输车市场需求情况</w:t>
      </w:r>
      <w:r>
        <w:rPr>
          <w:rFonts w:hint="eastAsia"/>
        </w:rPr>
        <w:br/>
      </w:r>
      <w:r>
        <w:rPr>
          <w:rFonts w:hint="eastAsia"/>
        </w:rPr>
        <w:t>　　图表 2019-2024年低平板运输车销售情况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2019-2024年中国低平板运输车价格走势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2019-2024年中国低平板运输车进口情况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2019-2024年中国低平板运输车行业企业数量统计</w:t>
      </w:r>
      <w:r>
        <w:rPr>
          <w:rFonts w:hint="eastAsia"/>
        </w:rPr>
        <w:br/>
      </w:r>
      <w:r>
        <w:rPr>
          <w:rFonts w:hint="eastAsia"/>
        </w:rPr>
        <w:t>　　图表 低平板运输车成本和利润分析</w:t>
      </w:r>
      <w:r>
        <w:rPr>
          <w:rFonts w:hint="eastAsia"/>
        </w:rPr>
        <w:br/>
      </w:r>
      <w:r>
        <w:rPr>
          <w:rFonts w:hint="eastAsia"/>
        </w:rPr>
        <w:t>　　图表 低平板运输车上游发展</w:t>
      </w:r>
      <w:r>
        <w:rPr>
          <w:rFonts w:hint="eastAsia"/>
        </w:rPr>
        <w:br/>
      </w:r>
      <w:r>
        <w:rPr>
          <w:rFonts w:hint="eastAsia"/>
        </w:rPr>
        <w:t>　　图表 低平板运输车下游发展</w:t>
      </w:r>
      <w:r>
        <w:rPr>
          <w:rFonts w:hint="eastAsia"/>
        </w:rPr>
        <w:br/>
      </w:r>
      <w:r>
        <w:rPr>
          <w:rFonts w:hint="eastAsia"/>
        </w:rPr>
        <w:t>　　图表 2024年中国低平板运输车行业需求区域调研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**地区低平板运输车市场规模</w:t>
      </w:r>
      <w:r>
        <w:rPr>
          <w:rFonts w:hint="eastAsia"/>
        </w:rPr>
        <w:br/>
      </w:r>
      <w:r>
        <w:rPr>
          <w:rFonts w:hint="eastAsia"/>
        </w:rPr>
        <w:t>　　图表 **地区低平板运输车行业市场需求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**地区低平板运输车市场调研</w:t>
      </w:r>
      <w:r>
        <w:rPr>
          <w:rFonts w:hint="eastAsia"/>
        </w:rPr>
        <w:br/>
      </w:r>
      <w:r>
        <w:rPr>
          <w:rFonts w:hint="eastAsia"/>
        </w:rPr>
        <w:t>　　图表 **地区低平板运输车市场需求分析</w:t>
      </w:r>
      <w:r>
        <w:rPr>
          <w:rFonts w:hint="eastAsia"/>
        </w:rPr>
        <w:br/>
      </w:r>
      <w:r>
        <w:rPr>
          <w:rFonts w:hint="eastAsia"/>
        </w:rPr>
        <w:t>　　图表 **地区低平板运输车市场规模</w:t>
      </w:r>
      <w:r>
        <w:rPr>
          <w:rFonts w:hint="eastAsia"/>
        </w:rPr>
        <w:br/>
      </w:r>
      <w:r>
        <w:rPr>
          <w:rFonts w:hint="eastAsia"/>
        </w:rPr>
        <w:t>　　图表 **地区低平板运输车行业市场需求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**地区低平板运输车市场调研</w:t>
      </w:r>
      <w:r>
        <w:rPr>
          <w:rFonts w:hint="eastAsia"/>
        </w:rPr>
        <w:br/>
      </w:r>
      <w:r>
        <w:rPr>
          <w:rFonts w:hint="eastAsia"/>
        </w:rPr>
        <w:t>　　图表 **地区低平板运输车市场需求分析</w:t>
      </w:r>
      <w:r>
        <w:rPr>
          <w:rFonts w:hint="eastAsia"/>
        </w:rPr>
        <w:br/>
      </w:r>
      <w:r>
        <w:rPr>
          <w:rFonts w:hint="eastAsia"/>
        </w:rPr>
        <w:t>　　图表 低平板运输车招标、中标情况</w:t>
      </w:r>
      <w:r>
        <w:rPr>
          <w:rFonts w:hint="eastAsia"/>
        </w:rPr>
        <w:br/>
      </w:r>
      <w:r>
        <w:rPr>
          <w:rFonts w:hint="eastAsia"/>
        </w:rPr>
        <w:t>　　图表 低平板运输车品牌分析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企业低平板运输车型号、规格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企业低平板运输车型号、规格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企业低平板运输车型号、规格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低平板运输车优势</w:t>
      </w:r>
      <w:r>
        <w:rPr>
          <w:rFonts w:hint="eastAsia"/>
        </w:rPr>
        <w:br/>
      </w:r>
      <w:r>
        <w:rPr>
          <w:rFonts w:hint="eastAsia"/>
        </w:rPr>
        <w:t>　　图表 低平板运输车劣势</w:t>
      </w:r>
      <w:r>
        <w:rPr>
          <w:rFonts w:hint="eastAsia"/>
        </w:rPr>
        <w:br/>
      </w:r>
      <w:r>
        <w:rPr>
          <w:rFonts w:hint="eastAsia"/>
        </w:rPr>
        <w:t>　　图表 低平板运输车机会</w:t>
      </w:r>
      <w:r>
        <w:rPr>
          <w:rFonts w:hint="eastAsia"/>
        </w:rPr>
        <w:br/>
      </w:r>
      <w:r>
        <w:rPr>
          <w:rFonts w:hint="eastAsia"/>
        </w:rPr>
        <w:t>　　图表 低平板运输车威胁</w:t>
      </w:r>
      <w:r>
        <w:rPr>
          <w:rFonts w:hint="eastAsia"/>
        </w:rPr>
        <w:br/>
      </w:r>
      <w:r>
        <w:rPr>
          <w:rFonts w:hint="eastAsia"/>
        </w:rPr>
        <w:t>　　图表 进入低平板运输车行业壁垒</w:t>
      </w:r>
      <w:r>
        <w:rPr>
          <w:rFonts w:hint="eastAsia"/>
        </w:rPr>
        <w:br/>
      </w:r>
      <w:r>
        <w:rPr>
          <w:rFonts w:hint="eastAsia"/>
        </w:rPr>
        <w:t>　　图表 低平板运输车投资、并购情况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2025-2031年中国低平板运输车行业产能预测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2025-2031年中国低平板运输车行业产量预测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2025-2031年中国低平板运输车销售预测</w:t>
      </w:r>
      <w:r>
        <w:rPr>
          <w:rFonts w:hint="eastAsia"/>
        </w:rPr>
        <w:br/>
      </w:r>
      <w:r>
        <w:rPr>
          <w:rFonts w:hint="eastAsia"/>
        </w:rPr>
        <w:t>　　图表 2025-2031年中国低平板运输车市场规模预测</w:t>
      </w:r>
      <w:r>
        <w:rPr>
          <w:rFonts w:hint="eastAsia"/>
        </w:rPr>
        <w:br/>
      </w:r>
      <w:r>
        <w:rPr>
          <w:rFonts w:hint="eastAsia"/>
        </w:rPr>
        <w:t>　　图表 低平板运输车行业准入条件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2025-2031年中国低平板运输车行业信息化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2025-2031年中国低平板运输车行业风险分析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2025-2031年中国低平板运输车发展趋势</w:t>
      </w:r>
      <w:r>
        <w:rPr>
          <w:rFonts w:hint="eastAsia"/>
        </w:rPr>
        <w:br/>
      </w:r>
      <w:r>
        <w:rPr>
          <w:rFonts w:hint="eastAsia"/>
        </w:rPr>
        <w:t>　　图表 2025-2031年中国低平板运输车市场前景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7a03dcacf4218" w:history="1">
        <w:r>
          <w:rPr>
            <w:rStyle w:val="Hyperlink"/>
          </w:rPr>
          <w:t>2025-2031年中国低平板运输车行业现状分析与前景趋势预测报告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7a03dcacf4218" w:history="1">
        <w:r>
          <w:rPr>
            <w:rStyle w:val="Hyperlink"/>
          </w:rPr>
          <w:t>https://www.20087.com/7/36/DiPingBanYunShuCheDeQianJingQuShi.html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热点：平板运输车图片大全、低平板运输车尺寸、特种运输车超低板车、低平板运输车公司、13米平板半挂车、低平板运输车改房车、四向穿梭车立体仓库、低平板运输车重量多少吨、重型低平板半挂车图片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32269c7554de8" w:history="1">
      <w:r>
        <w:rPr>
          <w:rStyle w:val="Hyperlink"/>
        </w:rPr>
        <w:t>2025-2031年中国低平板运输车行业现状分析与前景趋势预测报告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PingBanYunShuCheDeQianJingQuShi.html" TargetMode="External" Id="R1c97a03dcacf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PingBanYunShuCheDeQianJingQuShi.html" TargetMode="External" Id="Ree132269c755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2024-09-16T03:20:00Z</dcterms:created>
  <dcterms:modified xsi:type="dcterms:W3CDTF">2024-09-16T04:20:00Z</dcterms:modified>
  <dc:subject>2025-2031年中国低平板运输车行业现状分析与前景趋势预测报告</dc:subject>
  <dc:title>2025-2031年中国低平板运输车行业现状分析与前景趋势预测报告</dc:title>
  <cp:keywords>2025-2031年中国低平板运输车行业现状分析与前景趋势预测报告</cp:keywords>
  <dc:description>2025-2031年中国低平板运输车行业现状分析与前景趋势预测报告</dc:description>
</cp:coreProperties>
</file>