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dab660f24052" w:history="1">
              <w:r>
                <w:rPr>
                  <w:rStyle w:val="Hyperlink"/>
                </w:rPr>
                <w:t>2025-2031年中国制动凸轮轴发展现状分析与前景趋势预测报告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dab660f24052" w:history="1">
              <w:r>
                <w:rPr>
                  <w:rStyle w:val="Hyperlink"/>
                </w:rPr>
                <w:t>2025-2031年中国制动凸轮轴发展现状分析与前景趋势预测报告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9dab660f24052" w:history="1">
                <w:r>
                  <w:rPr>
                    <w:rStyle w:val="Hyperlink"/>
                  </w:rPr>
                  <w:t>https://www.20087.com/7/76/ZhiDongTuLunZhouFaZhanXianZhuangQianJing.html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凸轮轴是车辆制动系统中的关键传动部件，主要用于鼓式制动器中，通过旋转角度变化推动制动蹄片与制动鼓接触，实现减速或停车功能。目前，制动凸轮轴普遍采用高强度碳钢或合金钢制造，并经过热处理、表面硬化等工艺提升耐磨性与疲劳寿命，部分高端车型还引入轻量化设计与精密加工技术，以提高制动响应速度与稳定性。行业内企业在材料优化、结构强度控制与生产自动化方面持续改进，推动产品向高可靠性、低磨损率与长使用寿命方向发展。</w:t>
      </w:r>
      <w:r>
        <w:rPr>
          <w:rFonts w:hint="eastAsia"/>
        </w:rPr>
        <w:br/>
      </w:r>
      <w:r>
        <w:rPr>
          <w:rFonts w:hint="eastAsia"/>
        </w:rPr>
        <w:t>　　未来，制动凸轮轴的发展将更加注重新材料应用、智能化监测与电动化适配能力提升。随着汽车轻量化趋势加快，钛合金、复合强化陶瓷涂层等新型材料有望应用于制动凸轮轴，进一步提升其耐高温性能与抗疲劳特性，适应更复杂工况需求。同时，在智能网联与主动安全系统发展的背景下，未来的制动凸轮轴或将集成传感器模块，实时监测制动状态与磨损程度，并与整车控制系统联动，实现自适应制动力分配与故障预警。此外，随着新能源商用车辆的普及，制动系统正逐步向电控化转型，制动凸轮轴也将面临结构重构与协同控制策略优化的新挑战。整体来看，制动凸轮轴将在汽车电动化与智能制造双重驱动下，由传统机械传动件向高性能、智能化、系统化的现代制动核心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9dab660f24052" w:history="1">
        <w:r>
          <w:rPr>
            <w:rStyle w:val="Hyperlink"/>
          </w:rPr>
          <w:t>2025-2031年中国制动凸轮轴发展现状分析与前景趋势预测报告</w:t>
        </w:r>
      </w:hyperlink>
      <w:r>
        <w:rPr>
          <w:rFonts w:hint="eastAsia"/>
        </w:rPr>
        <w:t>》基于权威机构和相关协会的详实数据资料，系统分析了制动凸轮轴行业的市场规模、竞争格局及技术发展现状，并对制动凸轮轴未来趋势作出科学预测。报告梳理了制动凸轮轴产业链结构、消费需求变化和价格波动情况，重点评估了制动凸轮轴重点企业的市场表现与竞争态势，同时客观分析了制动凸轮轴技术创新方向、市场机遇及潜在风险。通过翔实的数据支持和直观的图表展示，为相关企业及投资者提供了可靠的决策参考，帮助把握制动凸轮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制动凸轮轴行业概述</w:t>
      </w:r>
      <w:r>
        <w:rPr>
          <w:rFonts w:hint="eastAsia"/>
        </w:rPr>
        <w:br/>
      </w:r>
      <w:r>
        <w:rPr>
          <w:rFonts w:hint="eastAsia"/>
        </w:rPr>
        <w:t>　　第一节 制动凸轮轴定义与分类</w:t>
      </w:r>
      <w:r>
        <w:rPr>
          <w:rFonts w:hint="eastAsia"/>
        </w:rPr>
        <w:br/>
      </w:r>
      <w:r>
        <w:rPr>
          <w:rFonts w:hint="eastAsia"/>
        </w:rPr>
        <w:t>　　第二节 制动凸轮轴应用领域</w:t>
      </w:r>
      <w:r>
        <w:rPr>
          <w:rFonts w:hint="eastAsia"/>
        </w:rPr>
        <w:br/>
      </w:r>
      <w:r>
        <w:rPr>
          <w:rFonts w:hint="eastAsia"/>
        </w:rPr>
        <w:t>　　第三节 制动凸轮轴行业经济指标分析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一、制动凸轮轴行业赢利性评估</w:t>
      </w:r>
      <w:r>
        <w:rPr>
          <w:rFonts w:hint="eastAsia"/>
        </w:rPr>
        <w:br/>
      </w:r>
      <w:r>
        <w:rPr>
          <w:rFonts w:hint="eastAsia"/>
        </w:rPr>
        <w:t>　　　　二、制动凸轮轴行业成长速度分析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三、制动凸轮轴附加值提升空间探讨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四、制动凸轮轴行业进入壁垒分析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五、制动凸轮轴行业风险性评估</w:t>
      </w:r>
      <w:r>
        <w:rPr>
          <w:rFonts w:hint="eastAsia"/>
        </w:rPr>
        <w:br/>
      </w:r>
      <w:r>
        <w:rPr>
          <w:rFonts w:hint="eastAsia"/>
        </w:rPr>
        <w:t>　　　　六、制动凸轮轴行业周期性分析</w:t>
      </w:r>
      <w:r>
        <w:rPr>
          <w:rFonts w:hint="eastAsia"/>
        </w:rPr>
        <w:br/>
      </w:r>
      <w:r>
        <w:rPr>
          <w:rFonts w:hint="eastAsia"/>
        </w:rPr>
        <w:t>　　　　七、制动凸轮轴行业竞争程度指标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八、制动凸轮轴行业成熟度综合分析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制动凸轮轴产业链及经营模式分析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三、制动凸轮轴销售模式与渠道策略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全球制动凸轮轴市场发展分析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2024-2025年全球制动凸轮轴行业发展分析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一、全球制动凸轮轴行业市场规模与趋势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二、全球制动凸轮轴行业发展特点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三、全球制动凸轮轴行业竞争格局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主要国家与地区制动凸轮轴市场分析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2025-2031年全球制动凸轮轴行业发展趋势与前景预测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一、制动凸轮轴行业发展趋势</w:t>
      </w:r>
      <w:r>
        <w:rPr>
          <w:rFonts w:hint="eastAsia"/>
        </w:rPr>
        <w:br/>
      </w:r>
      <w:r>
        <w:rPr>
          <w:rFonts w:hint="eastAsia"/>
        </w:rPr>
        <w:t>　　　　二、制动凸轮轴行业发展潜力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中国制动凸轮轴行业市场分析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2024-2025年制动凸轮轴产能与投资动态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一、国内制动凸轮轴产能现状与利用效率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二、制动凸轮轴产能扩张与投资动态分析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2025-2031年制动凸轮轴行业产量统计与趋势预测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一、2019-2024年制动凸轮轴行业产量与增长趋势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1、2019-2024年制动凸轮轴产量及增长趋势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2、2019-2024年制动凸轮轴细分产品产量及份额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二、制动凸轮轴产量影响因素分析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三、2025-2031年制动凸轮轴产量预测</w:t>
      </w:r>
      <w:r>
        <w:rPr>
          <w:rFonts w:hint="eastAsia"/>
        </w:rPr>
        <w:br/>
      </w:r>
      <w:r>
        <w:rPr>
          <w:rFonts w:hint="eastAsia"/>
        </w:rPr>
        <w:t>　　第三节 2025-2031年制动凸轮轴市场需求与销售分析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一、2024-2025年制动凸轮轴行业需求现状</w:t>
      </w:r>
      <w:r>
        <w:rPr>
          <w:rFonts w:hint="eastAsia"/>
        </w:rPr>
        <w:br/>
      </w:r>
      <w:r>
        <w:rPr>
          <w:rFonts w:hint="eastAsia"/>
        </w:rPr>
        <w:t>　　　　二、制动凸轮轴客户群体与需求特点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三、2019-2024年制动凸轮轴行业销售规模分析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四、2025-2031年制动凸轮轴市场增长潜力与规模预测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国内外制动凸轮轴行业技术差距分析及差距形成的主要原因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中国制动凸轮轴细分市场分析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一、2024-2025年制动凸轮轴主要细分产品市场现状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制动凸轮轴价格机制与竞争策略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一、2019-2024年制动凸轮轴市场价格走势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制动凸轮轴定价策略与方法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2025-2031年制动凸轮轴价格竞争态势与趋势预测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中国制动凸轮轴行业重点区域市场研究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2024-2025年重点区域制动凸轮轴市场发展概况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三、2025-2031年制动凸轮轴行业发展潜力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2019-2024年中国制动凸轮轴行业进出口情况分析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制动凸轮轴行业进口规模与来源分析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一、2019-2024年制动凸轮轴进口规模分析</w:t>
      </w:r>
      <w:r>
        <w:rPr>
          <w:rFonts w:hint="eastAsia"/>
        </w:rPr>
        <w:br/>
      </w:r>
      <w:r>
        <w:rPr>
          <w:rFonts w:hint="eastAsia"/>
        </w:rPr>
        <w:t>　　　　二、制动凸轮轴主要进口来源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制动凸轮轴行业出口规模与目的地分析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一、2019-2024年制动凸轮轴出口规模分析</w:t>
      </w:r>
      <w:r>
        <w:rPr>
          <w:rFonts w:hint="eastAsia"/>
        </w:rPr>
        <w:br/>
      </w:r>
      <w:r>
        <w:rPr>
          <w:rFonts w:hint="eastAsia"/>
        </w:rPr>
        <w:t>　　　　二、制动凸轮轴主要出口目的地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2019-2024年中国制动凸轮轴总体规模与财务指标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一、制动凸轮轴企业数量与结构</w:t>
      </w:r>
      <w:r>
        <w:rPr>
          <w:rFonts w:hint="eastAsia"/>
        </w:rPr>
        <w:br/>
      </w:r>
      <w:r>
        <w:rPr>
          <w:rFonts w:hint="eastAsia"/>
        </w:rPr>
        <w:t>　　　　二、制动凸轮轴从业人员规模</w:t>
      </w:r>
      <w:r>
        <w:rPr>
          <w:rFonts w:hint="eastAsia"/>
        </w:rPr>
        <w:br/>
      </w:r>
      <w:r>
        <w:rPr>
          <w:rFonts w:hint="eastAsia"/>
        </w:rPr>
        <w:t>　　　　三、制动凸轮轴行业资产状况</w:t>
      </w:r>
      <w:r>
        <w:rPr>
          <w:rFonts w:hint="eastAsia"/>
        </w:rPr>
        <w:br/>
      </w:r>
      <w:r>
        <w:rPr>
          <w:rFonts w:hint="eastAsia"/>
        </w:rPr>
        <w:t>　　第二节 中国制动凸轮轴行业财务指标总体分析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制动凸轮轴行业重点企业经营状况分析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制动凸轮轴领先企业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制动凸轮轴标杆企业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制动凸轮轴代表企业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制动凸轮轴龙头企业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制动凸轮轴行业竞争格局总览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2024-2025年制动凸轮轴行业竞争力分析</w:t>
      </w:r>
      <w:r>
        <w:rPr>
          <w:rFonts w:hint="eastAsia"/>
        </w:rPr>
        <w:br/>
      </w:r>
      <w:r>
        <w:rPr>
          <w:rFonts w:hint="eastAsia"/>
        </w:rPr>
        <w:t>　　　　一、制动凸轮轴供应商议价能力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四、制动凸轮轴替代品威胁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2019-2024年制动凸轮轴行业企业并购活动分析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2024-2025年制动凸轮轴行业会展与招投标活动分析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一、制动凸轮轴行业会展活动及其市场影响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2025年中国制动凸轮轴企业发展策略分析</w:t>
      </w:r>
      <w:r>
        <w:rPr>
          <w:rFonts w:hint="eastAsia"/>
        </w:rPr>
        <w:br/>
      </w:r>
      <w:r>
        <w:rPr>
          <w:rFonts w:hint="eastAsia"/>
        </w:rPr>
        <w:t>　　第一节 制动凸轮轴市场策略分析</w:t>
      </w:r>
      <w:r>
        <w:rPr>
          <w:rFonts w:hint="eastAsia"/>
        </w:rPr>
        <w:br/>
      </w:r>
      <w:r>
        <w:rPr>
          <w:rFonts w:hint="eastAsia"/>
        </w:rPr>
        <w:t>　　　　一、制动凸轮轴市场定位与拓展策略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二、制动凸轮轴市场细分与目标客户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制动凸轮轴销售策略分析</w:t>
      </w:r>
      <w:r>
        <w:rPr>
          <w:rFonts w:hint="eastAsia"/>
        </w:rPr>
        <w:br/>
      </w:r>
      <w:r>
        <w:rPr>
          <w:rFonts w:hint="eastAsia"/>
        </w:rPr>
        <w:t>　　　　一、制动凸轮轴销售渠道与网络建设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提高制动凸轮轴企业竞争力建议</w:t>
      </w:r>
      <w:r>
        <w:rPr>
          <w:rFonts w:hint="eastAsia"/>
        </w:rPr>
        <w:br/>
      </w:r>
      <w:r>
        <w:rPr>
          <w:rFonts w:hint="eastAsia"/>
        </w:rPr>
        <w:t>　　　　一、制动凸轮轴技术创新与管理优化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制动凸轮轴品牌战略思考</w:t>
      </w:r>
      <w:r>
        <w:rPr>
          <w:rFonts w:hint="eastAsia"/>
        </w:rPr>
        <w:br/>
      </w:r>
      <w:r>
        <w:rPr>
          <w:rFonts w:hint="eastAsia"/>
        </w:rPr>
        <w:t>　　　　一、制动凸轮轴品牌建设与维护</w:t>
      </w:r>
      <w:r>
        <w:rPr>
          <w:rFonts w:hint="eastAsia"/>
        </w:rPr>
        <w:br/>
      </w:r>
      <w:r>
        <w:rPr>
          <w:rFonts w:hint="eastAsia"/>
        </w:rPr>
        <w:t>　　　　二、制动凸轮轴品牌影响力与市场竞争力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中国制动凸轮轴行业风险与对策</w:t>
      </w:r>
      <w:r>
        <w:rPr>
          <w:rFonts w:hint="eastAsia"/>
        </w:rPr>
        <w:br/>
      </w:r>
      <w:r>
        <w:rPr>
          <w:rFonts w:hint="eastAsia"/>
        </w:rPr>
        <w:t>　　第一节 制动凸轮轴行业SWOT分析</w:t>
      </w:r>
      <w:r>
        <w:rPr>
          <w:rFonts w:hint="eastAsia"/>
        </w:rPr>
        <w:br/>
      </w:r>
      <w:r>
        <w:rPr>
          <w:rFonts w:hint="eastAsia"/>
        </w:rPr>
        <w:t>　　　　一、制动凸轮轴行业优势分析</w:t>
      </w:r>
      <w:r>
        <w:rPr>
          <w:rFonts w:hint="eastAsia"/>
        </w:rPr>
        <w:br/>
      </w:r>
      <w:r>
        <w:rPr>
          <w:rFonts w:hint="eastAsia"/>
        </w:rPr>
        <w:t>　　　　二、制动凸轮轴行业劣势分析</w:t>
      </w:r>
      <w:r>
        <w:rPr>
          <w:rFonts w:hint="eastAsia"/>
        </w:rPr>
        <w:br/>
      </w:r>
      <w:r>
        <w:rPr>
          <w:rFonts w:hint="eastAsia"/>
        </w:rPr>
        <w:t>　　　　三、制动凸轮轴市场机会探索</w:t>
      </w:r>
      <w:r>
        <w:rPr>
          <w:rFonts w:hint="eastAsia"/>
        </w:rPr>
        <w:br/>
      </w:r>
      <w:r>
        <w:rPr>
          <w:rFonts w:hint="eastAsia"/>
        </w:rPr>
        <w:t>　　　　四、制动凸轮轴市场威胁评估</w:t>
      </w:r>
      <w:r>
        <w:rPr>
          <w:rFonts w:hint="eastAsia"/>
        </w:rPr>
        <w:br/>
      </w:r>
      <w:r>
        <w:rPr>
          <w:rFonts w:hint="eastAsia"/>
        </w:rPr>
        <w:t>　　第二节 制动凸轮轴行业风险及对策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2025-2031年中国制动凸轮轴行业前景与发展趋势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制动凸轮轴行业发展环境分析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2025-2031年制动凸轮轴行业发展趋势与方向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一、制动凸轮轴行业发展方向预测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二、制动凸轮轴发展趋势分析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2025-2031年制动凸轮轴行业发展潜力与机遇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一、制动凸轮轴市场发展潜力评估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二、制动凸轮轴新兴市场与机遇探索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制动凸轮轴行业研究结论与建议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中智.林.－制动凸轮轴行业发展建议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2019-2024年中国制动凸轮轴行业产能及增长趋势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2025-2031年中国制动凸轮轴行业产能预测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2019-2024年中国制动凸轮轴行业产量及增长趋势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2025-2031年中国制动凸轮轴行业产量预测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2019-2024年中国制动凸轮轴行业市场需求及增长情况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2025-2031年中国制动凸轮轴行业市场需求预测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2019-2024年中国制动凸轮轴行业利润及增长情况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**地区制动凸轮轴行业市场需求情况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2019-2024年中国制动凸轮轴行业进口量及增速统计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2019-2024年中国制动凸轮轴行业出口量及增速统计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制动凸轮轴重点企业经营情况分析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2025年制动凸轮轴行业壁垒</w:t>
      </w:r>
      <w:r>
        <w:rPr>
          <w:rFonts w:hint="eastAsia"/>
        </w:rPr>
        <w:br/>
      </w:r>
      <w:r>
        <w:rPr>
          <w:rFonts w:hint="eastAsia"/>
        </w:rPr>
        <w:t>　　图表 2025年制动凸轮轴市场前景分析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2025-2031年中国制动凸轮轴市场需求预测</w:t>
      </w:r>
      <w:r>
        <w:rPr>
          <w:rFonts w:hint="eastAsia"/>
        </w:rPr>
        <w:br/>
      </w:r>
      <w:r>
        <w:rPr>
          <w:rFonts w:hint="eastAsia"/>
        </w:rPr>
        <w:t>　　图表 2025年制动凸轮轴发展趋势预测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dab660f24052" w:history="1">
        <w:r>
          <w:rPr>
            <w:rStyle w:val="Hyperlink"/>
          </w:rPr>
          <w:t>2025-2031年中国制动凸轮轴发展现状分析与前景趋势预测报告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9dab660f24052" w:history="1">
        <w:r>
          <w:rPr>
            <w:rStyle w:val="Hyperlink"/>
          </w:rPr>
          <w:t>https://www.20087.com/7/76/ZhiDongTuLunZhouFaZhanXianZhuangQianJing.html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热点：制动器凸轮轴图解、制动凸轮轴图片、解放j6p气压传感器在哪图解、制动凸轮轴臂锈蚀怎么处理、凸轮轴、制动凸轮轴专用铣床、解放j6排气制动没反应、制动凸轮轴标准、挂车凸轮轴与刹车片的图片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1674e73e4e36" w:history="1">
      <w:r>
        <w:rPr>
          <w:rStyle w:val="Hyperlink"/>
        </w:rPr>
        <w:t>2025-2031年中国制动凸轮轴发展现状分析与前景趋势预测报告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DongTuLunZhouFaZhanXianZhuangQianJing.html" TargetMode="External" Id="Re1b9dab660f2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DongTuLunZhouFaZhanXianZhuangQianJing.html" TargetMode="External" Id="R3be11674e73e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2025-05-14T06:07:42Z</dcterms:created>
  <dcterms:modified xsi:type="dcterms:W3CDTF">2025-05-14T07:07:42Z</dcterms:modified>
  <dc:subject>2025-2031年中国制动凸轮轴发展现状分析与前景趋势预测报告</dc:subject>
  <dc:title>2025-2031年中国制动凸轮轴发展现状分析与前景趋势预测报告</dc:title>
  <cp:keywords>2025-2031年中国制动凸轮轴发展现状分析与前景趋势预测报告</cp:keywords>
  <dc:description>2025-2031年中国制动凸轮轴发展现状分析与前景趋势预测报告</dc:description>
</cp:coreProperties>
</file>