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8bc6050dd4f78" w:history="1">
              <w:r>
                <w:rPr>
                  <w:rStyle w:val="Hyperlink"/>
                </w:rPr>
                <w:t>中国动力锂电池结构件行业现状分析与发展趋势预测报告（2025-2031年）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8bc6050dd4f78" w:history="1">
              <w:r>
                <w:rPr>
                  <w:rStyle w:val="Hyperlink"/>
                </w:rPr>
                <w:t>中国动力锂电池结构件行业现状分析与发展趋势预测报告（2025-2031年）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8bc6050dd4f78" w:history="1">
                <w:r>
                  <w:rPr>
                    <w:rStyle w:val="Hyperlink"/>
                  </w:rPr>
                  <w:t>https://www.20087.com/7/16/DongLiLiDianChiJieGouJianDeQianJingQuShi.html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产业的快速发展，动力锂电池结构件作为电池模块的关键组成部分，其市场需求快速增长。结构件主要包括电池壳体、盖板、连接件等，对电池的安全性、密封性、散热性能至关重要。目前，铝合金、不锈钢和新型复合材料是常见的结构件材料，设计上注重轻量化、高强度和良好的热管理能力。</w:t>
      </w:r>
      <w:r>
        <w:rPr>
          <w:rFonts w:hint="eastAsia"/>
        </w:rPr>
        <w:br/>
      </w:r>
      <w:r>
        <w:rPr>
          <w:rFonts w:hint="eastAsia"/>
        </w:rPr>
        <w:t>　　未来动力锂电池结构件的发展将聚焦于材料创新、结构优化和智能化制造。新材料的开发，如高强度、低成本的合金材料，以及具有优异阻燃性能的复合材料，将提升电池的整体性能。结构设计上，通过仿真分析和精密加工技术，实现更高效的热管理，同时降低生产成本。此外，结合物联网、大数据技术的智能制造系统，将提高生产效率和产品质量，实现电池结构件的个性化、批量化定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8bc6050dd4f78" w:history="1">
        <w:r>
          <w:rPr>
            <w:rStyle w:val="Hyperlink"/>
          </w:rPr>
          <w:t>中国动力锂电池结构件行业现状分析与发展趋势预测报告（2025-2031年）</w:t>
        </w:r>
      </w:hyperlink>
      <w:r>
        <w:rPr>
          <w:rFonts w:hint="eastAsia"/>
        </w:rPr>
        <w:t>》依托权威数据资源与长期市场监测，系统分析了动力锂电池结构件行业的市场规模、市场需求及产业链结构，深入探讨了动力锂电池结构件价格变动与细分市场特征。报告科学预测了动力锂电池结构件市场前景及未来发展趋势，重点剖析了行业集中度、竞争格局及重点企业的市场地位，并通过SWOT分析揭示了动力锂电池结构件行业机遇与潜在风险。报告为投资者及业内企业提供了全面的市场洞察与决策参考，助力把握动力锂电池结构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动力锂电池结构件市场概述</w:t>
      </w:r>
      <w:r>
        <w:rPr>
          <w:rFonts w:hint="eastAsia"/>
        </w:rPr>
        <w:br/>
      </w:r>
      <w:r>
        <w:rPr>
          <w:rFonts w:hint="eastAsia"/>
        </w:rPr>
        <w:t>　　1.1 动力锂电池结构件市场概述</w:t>
      </w:r>
      <w:r>
        <w:rPr>
          <w:rFonts w:hint="eastAsia"/>
        </w:rPr>
        <w:br/>
      </w:r>
      <w:r>
        <w:rPr>
          <w:rFonts w:hint="eastAsia"/>
        </w:rPr>
        <w:t>　　1.2 不同产品类型动力锂电池结构件分析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中国市场不同产品类型动力锂电池结构件市场规模对比（2020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电池壳</w:t>
      </w:r>
      <w:r>
        <w:rPr>
          <w:rFonts w:hint="eastAsia"/>
        </w:rPr>
        <w:br/>
      </w:r>
      <w:r>
        <w:rPr>
          <w:rFonts w:hint="eastAsia"/>
        </w:rPr>
        <w:t>　　　　1.2.3 盖板</w:t>
      </w:r>
      <w:r>
        <w:rPr>
          <w:rFonts w:hint="eastAsia"/>
        </w:rPr>
        <w:br/>
      </w:r>
      <w:r>
        <w:rPr>
          <w:rFonts w:hint="eastAsia"/>
        </w:rPr>
        <w:t>　　　　1.2.4 连接片</w:t>
      </w:r>
      <w:r>
        <w:rPr>
          <w:rFonts w:hint="eastAsia"/>
        </w:rPr>
        <w:br/>
      </w:r>
      <w:r>
        <w:rPr>
          <w:rFonts w:hint="eastAsia"/>
        </w:rPr>
        <w:t>　　1.3 从不同应用，动力锂电池结构件主要包括如下几个方面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中国市场不同应用动力锂电池结构件规模对比（2020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方壳电池</w:t>
      </w:r>
      <w:r>
        <w:rPr>
          <w:rFonts w:hint="eastAsia"/>
        </w:rPr>
        <w:br/>
      </w:r>
      <w:r>
        <w:rPr>
          <w:rFonts w:hint="eastAsia"/>
        </w:rPr>
        <w:t>　　　　1.3.3 圆柱形电池</w:t>
      </w:r>
      <w:r>
        <w:rPr>
          <w:rFonts w:hint="eastAsia"/>
        </w:rPr>
        <w:br/>
      </w:r>
      <w:r>
        <w:rPr>
          <w:rFonts w:hint="eastAsia"/>
        </w:rPr>
        <w:t>　　1.4 中国动力锂电池结构件市场规模现状及未来趋势（2020-2031）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中国市场动力锂电池结构件主要企业分析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中国市场主要企业动力锂电池结构件规模及市场份额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中国市场主要厂商进入动力锂电池结构件行业时间点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中国市场主要厂商动力锂电池结构件产品类型及应用</w:t>
      </w:r>
      <w:r>
        <w:rPr>
          <w:rFonts w:hint="eastAsia"/>
        </w:rPr>
        <w:br/>
      </w:r>
      <w:r>
        <w:rPr>
          <w:rFonts w:hint="eastAsia"/>
        </w:rPr>
        <w:t>　　2.5 动力锂电池结构件行业集中度、竞争程度分析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动力锂电池结构件行业集中度分析：2025年中国市场Top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中国市场动力锂电池结构件第一梯队、第二梯队和第三梯队厂商及市场份额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重点企业（11）基本信息、动力锂电池结构件生产基地、总部、竞争对手及市场地位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重点企业（12）基本信息、动力锂电池结构件生产基地、总部、竞争对手及市场地位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重点企业（13）基本信息、动力锂电池结构件生产基地、总部、竞争对手及市场地位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重点企业（14）基本信息、动力锂电池结构件生产基地、总部、竞争对手及市场地位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中国不同类型动力锂电池结构件规模及预测</w:t>
      </w:r>
      <w:r>
        <w:rPr>
          <w:rFonts w:hint="eastAsia"/>
        </w:rPr>
        <w:br/>
      </w:r>
      <w:r>
        <w:rPr>
          <w:rFonts w:hint="eastAsia"/>
        </w:rPr>
        <w:t>　　4.1 中国不同类型动力锂电池结构件规模及市场份额（2020-2025）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中国不同类型动力锂电池结构件规模预测（2025-2031）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中国不同应用动力锂电池结构件分析</w:t>
      </w:r>
      <w:r>
        <w:rPr>
          <w:rFonts w:hint="eastAsia"/>
        </w:rPr>
        <w:br/>
      </w:r>
      <w:r>
        <w:rPr>
          <w:rFonts w:hint="eastAsia"/>
        </w:rPr>
        <w:t>　　5.1 中国不同应用动力锂电池结构件规模及市场份额（2020-2025）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中国不同应用动力锂电池结构件规模预测（2025-2031）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动力锂电池结构件行业发展机遇及主要驱动因素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动力锂电池结构件行业发展面临的风险</w:t>
      </w:r>
      <w:r>
        <w:rPr>
          <w:rFonts w:hint="eastAsia"/>
        </w:rPr>
        <w:br/>
      </w:r>
      <w:r>
        <w:rPr>
          <w:rFonts w:hint="eastAsia"/>
        </w:rPr>
        <w:t>　　6.3 动力锂电池结构件行业政策分析</w:t>
      </w:r>
      <w:r>
        <w:rPr>
          <w:rFonts w:hint="eastAsia"/>
        </w:rPr>
        <w:br/>
      </w:r>
      <w:r>
        <w:rPr>
          <w:rFonts w:hint="eastAsia"/>
        </w:rPr>
        <w:t>　　6.4 动力锂电池结构件中国企业SWOT分析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动力锂电池结构件行业产业链简介</w:t>
      </w:r>
      <w:r>
        <w:rPr>
          <w:rFonts w:hint="eastAsia"/>
        </w:rPr>
        <w:br/>
      </w:r>
      <w:r>
        <w:rPr>
          <w:rFonts w:hint="eastAsia"/>
        </w:rPr>
        <w:t>　　　　7.1.1 动力锂电池结构件行业供应链分析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动力锂电池结构件行业主要下游客户</w:t>
      </w:r>
      <w:r>
        <w:rPr>
          <w:rFonts w:hint="eastAsia"/>
        </w:rPr>
        <w:br/>
      </w:r>
      <w:r>
        <w:rPr>
          <w:rFonts w:hint="eastAsia"/>
        </w:rPr>
        <w:t>　　7.2 动力锂电池结构件行业采购模式</w:t>
      </w:r>
      <w:r>
        <w:rPr>
          <w:rFonts w:hint="eastAsia"/>
        </w:rPr>
        <w:br/>
      </w:r>
      <w:r>
        <w:rPr>
          <w:rFonts w:hint="eastAsia"/>
        </w:rPr>
        <w:t>　　7.3 动力锂电池结构件行业开发/生产模式</w:t>
      </w:r>
      <w:r>
        <w:rPr>
          <w:rFonts w:hint="eastAsia"/>
        </w:rPr>
        <w:br/>
      </w:r>
      <w:r>
        <w:rPr>
          <w:rFonts w:hint="eastAsia"/>
        </w:rPr>
        <w:t>　　7.4 动力锂电池结构件行业销售模式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中国市场不同产品类型动力锂电池结构件市场规模（万元）及增长率对比（2020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电池壳主要企业列表</w:t>
      </w:r>
      <w:r>
        <w:rPr>
          <w:rFonts w:hint="eastAsia"/>
        </w:rPr>
        <w:br/>
      </w:r>
      <w:r>
        <w:rPr>
          <w:rFonts w:hint="eastAsia"/>
        </w:rPr>
        <w:t>　　表3 盖板主要企业列表</w:t>
      </w:r>
      <w:r>
        <w:rPr>
          <w:rFonts w:hint="eastAsia"/>
        </w:rPr>
        <w:br/>
      </w:r>
      <w:r>
        <w:rPr>
          <w:rFonts w:hint="eastAsia"/>
        </w:rPr>
        <w:t>　　表4 连接片主要企业列表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中国市场不同应用动力锂电池结构件市场规模（万元）及增长率对比（2020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中国市场主要企业动力锂电池结构件规模（万元）&amp;（2020-2025）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中国市场主要企业动力锂电池结构件规模份额对比（2020-2025）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中国市场主要企业进入动力锂电池结构件市场日期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中国市场主要厂商动力锂电池结构件产品类型及应用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2025年中国市场动力锂电池结构件主要厂商市场地位（第一梯队、第二梯队和第三梯队）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中国市场动力锂电池结构件市场投资、并购等现状分析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重点企业（14）公司信息、总部、动力锂电池结构件市场地位以及主要的竞争对手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重点企业（14） 动力锂电池结构件产品及服务介绍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重点企业（14）在中国市场动力锂电池结构件收入（万元）及毛利率（2020-2025）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表69 中国不同产品类型动力锂电池结构件规模列表（万元）&amp;（2020-2025）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中国不同产品类型动力锂电池结构件规模市场份额列表（2020-2025）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中国不同产品类型动力锂电池结构件规模预测（万元）&amp;（2025-2031）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表72 中国不同产品类型动力锂电池结构件规模市场份额预测（2025-2031）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表73 中国不同应用动力锂电池结构件规模列表（万元）&amp;（2020-2025）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表74 中国不同应用动力锂电池结构件规模市场份额列表（2020-2025）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表75 中国不同应用动力锂电池结构件规模预测（万元）&amp;（2025-2031）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表76 中国不同应用动力锂电池结构件规模市场份额预测（2025-2031）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表77 动力锂电池结构件行业发展机遇及主要驱动因素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动力锂电池结构件行业发展面临的风险</w:t>
      </w:r>
      <w:r>
        <w:rPr>
          <w:rFonts w:hint="eastAsia"/>
        </w:rPr>
        <w:br/>
      </w:r>
      <w:r>
        <w:rPr>
          <w:rFonts w:hint="eastAsia"/>
        </w:rPr>
        <w:t>　　表79 动力锂电池结构件行业政策分析</w:t>
      </w:r>
      <w:r>
        <w:rPr>
          <w:rFonts w:hint="eastAsia"/>
        </w:rPr>
        <w:br/>
      </w:r>
      <w:r>
        <w:rPr>
          <w:rFonts w:hint="eastAsia"/>
        </w:rPr>
        <w:t>　　表80 动力锂电池结构件行业供应链分析</w:t>
      </w:r>
      <w:r>
        <w:rPr>
          <w:rFonts w:hint="eastAsia"/>
        </w:rPr>
        <w:br/>
      </w:r>
      <w:r>
        <w:rPr>
          <w:rFonts w:hint="eastAsia"/>
        </w:rPr>
        <w:t>　　表81 动力锂电池结构件上游原材料和主要供应商情况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表82 动力锂电池结构件行业主要下游客户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t>　　表85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动力锂电池结构件产品图片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中国不同产品类型动力锂电池结构件市场份额 2024 VS 2025</w:t>
      </w:r>
      <w:r>
        <w:rPr>
          <w:rFonts w:hint="eastAsia"/>
        </w:rPr>
        <w:br/>
      </w:r>
      <w:r>
        <w:rPr>
          <w:rFonts w:hint="eastAsia"/>
        </w:rPr>
        <w:t>　　图3 电池壳产品图片</w:t>
      </w:r>
      <w:r>
        <w:rPr>
          <w:rFonts w:hint="eastAsia"/>
        </w:rPr>
        <w:br/>
      </w:r>
      <w:r>
        <w:rPr>
          <w:rFonts w:hint="eastAsia"/>
        </w:rPr>
        <w:t>　　图4 中国电池壳规模（万元）及增长率（2020-2031）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盖板产品图片</w:t>
      </w:r>
      <w:r>
        <w:rPr>
          <w:rFonts w:hint="eastAsia"/>
        </w:rPr>
        <w:br/>
      </w:r>
      <w:r>
        <w:rPr>
          <w:rFonts w:hint="eastAsia"/>
        </w:rPr>
        <w:t>　　图6 中国盖板规模（万元）及增长率（2020-2031）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连接片产品图片</w:t>
      </w:r>
      <w:r>
        <w:rPr>
          <w:rFonts w:hint="eastAsia"/>
        </w:rPr>
        <w:br/>
      </w:r>
      <w:r>
        <w:rPr>
          <w:rFonts w:hint="eastAsia"/>
        </w:rPr>
        <w:t>　　图8 中国连接片规模（万元）及增长率（2020-2031）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中国不同应用动力锂电池结构件市场份额 2024 VS 2025</w:t>
      </w:r>
      <w:r>
        <w:rPr>
          <w:rFonts w:hint="eastAsia"/>
        </w:rPr>
        <w:br/>
      </w:r>
      <w:r>
        <w:rPr>
          <w:rFonts w:hint="eastAsia"/>
        </w:rPr>
        <w:t>　　图10 方壳电池</w:t>
      </w:r>
      <w:r>
        <w:rPr>
          <w:rFonts w:hint="eastAsia"/>
        </w:rPr>
        <w:br/>
      </w:r>
      <w:r>
        <w:rPr>
          <w:rFonts w:hint="eastAsia"/>
        </w:rPr>
        <w:t>　　图11 圆柱形电池</w:t>
      </w:r>
      <w:r>
        <w:rPr>
          <w:rFonts w:hint="eastAsia"/>
        </w:rPr>
        <w:br/>
      </w:r>
      <w:r>
        <w:rPr>
          <w:rFonts w:hint="eastAsia"/>
        </w:rPr>
        <w:t>　　图12 中国动力锂电池结构件市场规模增速预测：（2020-2031）&amp;（万元）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中国市场动力锂电池结构件市场规模，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图14 2025年中国市场前五大厂商动力锂电池结构件市场份额</w:t>
      </w:r>
      <w:r>
        <w:rPr>
          <w:rFonts w:hint="eastAsia"/>
        </w:rPr>
        <w:br/>
      </w:r>
      <w:r>
        <w:rPr>
          <w:rFonts w:hint="eastAsia"/>
        </w:rPr>
        <w:t>　　图15 2025年中国市场动力锂电池结构件第一梯队、第二梯队和第三梯队企业及市场份额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图16 中国不同产品类型动力锂电池结构件市场份额2024 VS 2025</w:t>
      </w:r>
      <w:r>
        <w:rPr>
          <w:rFonts w:hint="eastAsia"/>
        </w:rPr>
        <w:br/>
      </w:r>
      <w:r>
        <w:rPr>
          <w:rFonts w:hint="eastAsia"/>
        </w:rPr>
        <w:t>　　图17 动力锂电池结构件中国企业SWOT分析</w:t>
      </w:r>
      <w:r>
        <w:rPr>
          <w:rFonts w:hint="eastAsia"/>
        </w:rPr>
        <w:br/>
      </w:r>
      <w:r>
        <w:rPr>
          <w:rFonts w:hint="eastAsia"/>
        </w:rPr>
        <w:t>　　图18 动力锂电池结构件产业链</w:t>
      </w:r>
      <w:r>
        <w:rPr>
          <w:rFonts w:hint="eastAsia"/>
        </w:rPr>
        <w:br/>
      </w:r>
      <w:r>
        <w:rPr>
          <w:rFonts w:hint="eastAsia"/>
        </w:rPr>
        <w:t>　　图19 动力锂电池结构件行业采购模式</w:t>
      </w:r>
      <w:r>
        <w:rPr>
          <w:rFonts w:hint="eastAsia"/>
        </w:rPr>
        <w:br/>
      </w:r>
      <w:r>
        <w:rPr>
          <w:rFonts w:hint="eastAsia"/>
        </w:rPr>
        <w:t>　　图20 动力锂电池结构件行业开发/生产模式分析</w:t>
      </w:r>
      <w:r>
        <w:rPr>
          <w:rFonts w:hint="eastAsia"/>
        </w:rPr>
        <w:br/>
      </w:r>
      <w:r>
        <w:rPr>
          <w:rFonts w:hint="eastAsia"/>
        </w:rPr>
        <w:t>　　图21 动力锂电池结构件行业销售模式分析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8bc6050dd4f78" w:history="1">
        <w:r>
          <w:rPr>
            <w:rStyle w:val="Hyperlink"/>
          </w:rPr>
          <w:t>中国动力锂电池结构件行业现状分析与发展趋势预测报告（2025-2031年）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8bc6050dd4f78" w:history="1">
        <w:r>
          <w:rPr>
            <w:rStyle w:val="Hyperlink"/>
          </w:rPr>
          <w:t>https://www.20087.com/7/16/DongLiLiDianChiJieGouJianDeQianJingQuShi.html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组件、动力锂电池结构件科力达、动力锂电池和普通锂电池的区别、动力锂电池结构件图片、铅酸和锂电池哪个好、动力锂电池的结构、电动车铅酸电池和锂电池哪个好、锂离子动力电池结构、锂电池结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27cdad34439a" w:history="1">
      <w:r>
        <w:rPr>
          <w:rStyle w:val="Hyperlink"/>
        </w:rPr>
        <w:t>中国动力锂电池结构件行业现状分析与发展趋势预测报告（2025-2031年）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ongLiLiDianChiJieGouJianDeQianJingQuShi.html" TargetMode="External" Id="R06a8bc6050dd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ongLiLiDianChiJieGouJianDeQianJingQuShi.html" TargetMode="External" Id="R2b0527cdad34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2025-05-21T04:02:00Z</dcterms:created>
  <dcterms:modified xsi:type="dcterms:W3CDTF">2025-05-21T05:02:00Z</dcterms:modified>
  <dc:subject>中国动力锂电池结构件行业现状分析与发展趋势预测报告（2025-2031年）</dc:subject>
  <dc:title>中国动力锂电池结构件行业现状分析与发展趋势预测报告（2025-2031年）</dc:title>
  <cp:keywords>中国动力锂电池结构件行业现状分析与发展趋势预测报告（2025-2031年）</cp:keywords>
  <dc:description>中国动力锂电池结构件行业现状分析与发展趋势预测报告（2025-2031年）</dc:description>
</cp:coreProperties>
</file>