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6e80adb0f40fc" w:history="1">
              <w:r>
                <w:rPr>
                  <w:rStyle w:val="Hyperlink"/>
                </w:rPr>
                <w:t>中国多功能拖拉机发展现状分析与趋势预测报告（2025-2031年）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6e80adb0f40fc" w:history="1">
              <w:r>
                <w:rPr>
                  <w:rStyle w:val="Hyperlink"/>
                </w:rPr>
                <w:t>中国多功能拖拉机发展现状分析与趋势预测报告（2025-2031年）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6e80adb0f40fc" w:history="1">
                <w:r>
                  <w:rPr>
                    <w:rStyle w:val="Hyperlink"/>
                  </w:rPr>
                  <w:t>https://www.20087.com/7/86/DuoGongNengTuoLaJiHangYeQianJingQuShi.html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拖拉机是现代农业机械化的重要组成部分，集耕作、播种、施肥、收割等多功能于一体，极大地提高了农业生产效率和土地利用率。随着智能农业技术的发展，现代多功能拖拉机不仅配备了GPS导航、自动驾驶和作物监测系统，还支持远程操控和数据分析，实现了精准农业的目标。此外，环保型发动机和可再生能源的利用，减少了农业作业对环境的影响。</w:t>
      </w:r>
      <w:r>
        <w:rPr>
          <w:rFonts w:hint="eastAsia"/>
        </w:rPr>
        <w:br/>
      </w:r>
      <w:r>
        <w:rPr>
          <w:rFonts w:hint="eastAsia"/>
        </w:rPr>
        <w:t>　　未来，多功能拖拉机将更加注重智能化、可持续性和农业4.0的融合。智能化将通过深度学习算法，实现作物生长周期的智能管理，如自动化病虫害检测和精准施药。可持续性则体现在采用生物柴油和氢能作为动力源，以及开发低扰动耕作模式，保护土壤结构和生物多样性。农业4.0的融合意味着拖拉机将成为物联网、大数据和区块链技术的载体，实现农场管理的数字化转型，提升整个农业产业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6e80adb0f40fc" w:history="1">
        <w:r>
          <w:rPr>
            <w:rStyle w:val="Hyperlink"/>
          </w:rPr>
          <w:t>中国多功能拖拉机发展现状分析与趋势预测报告（2025-2031年）</w:t>
        </w:r>
      </w:hyperlink>
      <w:r>
        <w:rPr>
          <w:rFonts w:hint="eastAsia"/>
        </w:rPr>
        <w:t>》专业、系统地分析了多功能拖拉机行业现状，包括市场需求、市场规模及价格动态，全面梳理了多功能拖拉机产业链结构，并对多功能拖拉机细分市场进行了探究。多功能拖拉机报告基于详实数据，科学预测了多功能拖拉机市场发展前景和发展趋势，同时剖析了多功能拖拉机品牌竞争、市场集中度以及重点企业的市场地位。在识别风险与机遇的基础上，多功能拖拉机报告提出了针对性的发展策略和建议。多功能拖拉机报告为多功能拖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多功能拖拉机行业发展概述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一、多功能拖拉机行业定义及分类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二、多功能拖拉机行业经济特性</w:t>
      </w:r>
      <w:r>
        <w:rPr>
          <w:rFonts w:hint="eastAsia"/>
        </w:rPr>
        <w:br/>
      </w:r>
      <w:r>
        <w:rPr>
          <w:rFonts w:hint="eastAsia"/>
        </w:rPr>
        <w:t>　　　　三、多功能拖拉机行业产业链简介</w:t>
      </w:r>
      <w:r>
        <w:rPr>
          <w:rFonts w:hint="eastAsia"/>
        </w:rPr>
        <w:br/>
      </w:r>
      <w:r>
        <w:rPr>
          <w:rFonts w:hint="eastAsia"/>
        </w:rPr>
        <w:t>　　第二节 多功能拖拉机行业发展成熟度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一、多功能拖拉机行业发展周期分析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多功能拖拉机行业相关产业动态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当前我国多功能拖拉机技术发展现状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中外多功能拖拉机技术差距及产生差距的主要原因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提高我国多功能拖拉机技术的对策</w:t>
      </w:r>
      <w:r>
        <w:rPr>
          <w:rFonts w:hint="eastAsia"/>
        </w:rPr>
        <w:br/>
      </w:r>
      <w:r>
        <w:rPr>
          <w:rFonts w:hint="eastAsia"/>
        </w:rPr>
        <w:t>　　第四节 我国多功能拖拉机产品研发、设计发展趋势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中国多功能拖拉机市场发展调研</w:t>
      </w:r>
      <w:r>
        <w:rPr>
          <w:rFonts w:hint="eastAsia"/>
        </w:rPr>
        <w:br/>
      </w:r>
      <w:r>
        <w:rPr>
          <w:rFonts w:hint="eastAsia"/>
        </w:rPr>
        <w:t>　　第一节 多功能拖拉机市场现状分析及预测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一、2020-2025年中国多功能拖拉机市场规模分析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二、2025-2031年中国多功能拖拉机市场规模预测</w:t>
      </w:r>
      <w:r>
        <w:rPr>
          <w:rFonts w:hint="eastAsia"/>
        </w:rPr>
        <w:br/>
      </w:r>
      <w:r>
        <w:rPr>
          <w:rFonts w:hint="eastAsia"/>
        </w:rPr>
        <w:t>　　第二节 多功能拖拉机行业产能分析及预测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一、2020-2025年中国多功能拖拉机行业产能分析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二、2025-2031年中国多功能拖拉机行业产能预测</w:t>
      </w:r>
      <w:r>
        <w:rPr>
          <w:rFonts w:hint="eastAsia"/>
        </w:rPr>
        <w:br/>
      </w:r>
      <w:r>
        <w:rPr>
          <w:rFonts w:hint="eastAsia"/>
        </w:rPr>
        <w:t>　　第三节 多功能拖拉机行业产量分析及预测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一、2020-2025年中国多功能拖拉机行业产量分析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第四节 多功能拖拉机市场需求分析及预测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一、2020-2025年中国多功能拖拉机市场需求分析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二、2025-2031年中国多功能拖拉机市场需求预测</w:t>
      </w:r>
      <w:r>
        <w:rPr>
          <w:rFonts w:hint="eastAsia"/>
        </w:rPr>
        <w:br/>
      </w:r>
      <w:r>
        <w:rPr>
          <w:rFonts w:hint="eastAsia"/>
        </w:rPr>
        <w:t>　　第五节 多功能拖拉机进出口数据分析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一、2020-2025年中国多功能拖拉机进出口数据分析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二、2025-2031年国内多功能拖拉机进出口情况预测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2020-2025年中国多功能拖拉机行业总体发展状况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中国多功能拖拉机行业重点区域发展分析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一、中国多功能拖拉机行业重点区域市场结构变化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多功能拖拉机行业产品价格分析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三、主要多功能拖拉机品牌产品价位分析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五、价格在多功能拖拉机行业竞争中的重要性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2025年中国多功能拖拉机行业上下游行业发展分析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多功能拖拉机上游行业分析</w:t>
      </w:r>
      <w:r>
        <w:rPr>
          <w:rFonts w:hint="eastAsia"/>
        </w:rPr>
        <w:br/>
      </w:r>
      <w:r>
        <w:rPr>
          <w:rFonts w:hint="eastAsia"/>
        </w:rPr>
        <w:t>　　　　一、多功能拖拉机产品成本构成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四、上游供给对多功能拖拉机行业的影响</w:t>
      </w:r>
      <w:r>
        <w:rPr>
          <w:rFonts w:hint="eastAsia"/>
        </w:rPr>
        <w:br/>
      </w:r>
      <w:r>
        <w:rPr>
          <w:rFonts w:hint="eastAsia"/>
        </w:rPr>
        <w:t>　　第二节 多功能拖拉机下游行业分析</w:t>
      </w:r>
      <w:r>
        <w:rPr>
          <w:rFonts w:hint="eastAsia"/>
        </w:rPr>
        <w:br/>
      </w:r>
      <w:r>
        <w:rPr>
          <w:rFonts w:hint="eastAsia"/>
        </w:rPr>
        <w:t>　　　　一、多功能拖拉机下游行业分布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2025年中国多功能拖拉机产业市场竞争格局分析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2025年中国多功能拖拉机产业竞争现状分析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一、多功能拖拉机竞争力分析</w:t>
      </w:r>
      <w:r>
        <w:rPr>
          <w:rFonts w:hint="eastAsia"/>
        </w:rPr>
        <w:br/>
      </w:r>
      <w:r>
        <w:rPr>
          <w:rFonts w:hint="eastAsia"/>
        </w:rPr>
        <w:t>　　　　二、多功能拖拉机技术竞争分析</w:t>
      </w:r>
      <w:r>
        <w:rPr>
          <w:rFonts w:hint="eastAsia"/>
        </w:rPr>
        <w:br/>
      </w:r>
      <w:r>
        <w:rPr>
          <w:rFonts w:hint="eastAsia"/>
        </w:rPr>
        <w:t>　　　　三、多功能拖拉机价格竞争分析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2025年中国多功能拖拉机产业集中度分析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二、多功能拖拉机企业集中度分析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2025-2031年提高多功能拖拉机企业竞争力的策略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多功能拖拉机行业投资风险预警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2025年影响多功能拖拉机行业发展的主要因素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五、我国多功能拖拉机行业发展面临的机遇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多功能拖拉机行业发展趋势与投资规划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2025-2031年多功能拖拉机市场发展潜力分析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2025-2031年多功能拖拉机行业发展趋势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2025-2031年多功能拖拉机行业投资前景研究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中^智^林^－对我国多功能拖拉机品牌的战略思考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2020-2025年中国多功能拖拉机行业产量及增长趋势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2020-2025年中国多功能拖拉机行业市场需求及增长情况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2020-2025年中国多功能拖拉机行业利润及增长情况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2020-2025年中国多功能拖拉机行业出口情况分析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2020-2025年中国多功能拖拉机行业产品市场价格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多功能拖拉机重点企业经营情况分析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2025-2031年中国多功能拖拉机行业利润预测</w:t>
      </w:r>
      <w:r>
        <w:rPr>
          <w:rFonts w:hint="eastAsia"/>
        </w:rPr>
        <w:br/>
      </w:r>
      <w:r>
        <w:rPr>
          <w:rFonts w:hint="eastAsia"/>
        </w:rPr>
        <w:t>　　图表 2025年多功能拖拉机行业壁垒</w:t>
      </w:r>
      <w:r>
        <w:rPr>
          <w:rFonts w:hint="eastAsia"/>
        </w:rPr>
        <w:br/>
      </w:r>
      <w:r>
        <w:rPr>
          <w:rFonts w:hint="eastAsia"/>
        </w:rPr>
        <w:t>　　图表 2025年多功能拖拉机市场前景分析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6e80adb0f40fc" w:history="1">
        <w:r>
          <w:rPr>
            <w:rStyle w:val="Hyperlink"/>
          </w:rPr>
          <w:t>中国多功能拖拉机发展现状分析与趋势预测报告（2025-2031年）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6e80adb0f40fc" w:history="1">
        <w:r>
          <w:rPr>
            <w:rStyle w:val="Hyperlink"/>
          </w:rPr>
          <w:t>https://www.20087.com/7/86/DuoGongNengTuoLaJiHangYeQianJingQuShi.html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d84f9d14749ab" w:history="1">
      <w:r>
        <w:rPr>
          <w:rStyle w:val="Hyperlink"/>
        </w:rPr>
        <w:t>中国多功能拖拉机发展现状分析与趋势预测报告（2025-2031年）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uoGongNengTuoLaJiHangYeQianJingQuShi.html" TargetMode="External" Id="R6516e80adb0f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uoGongNengTuoLaJiHangYeQianJingQuShi.html" TargetMode="External" Id="R905d84f9d147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2024-11-16T01:05:00Z</dcterms:created>
  <dcterms:modified xsi:type="dcterms:W3CDTF">2024-11-16T02:05:00Z</dcterms:modified>
  <dc:subject>中国多功能拖拉机发展现状分析与趋势预测报告（2025-2031年）</dc:subject>
  <dc:title>中国多功能拖拉机发展现状分析与趋势预测报告（2025-2031年）</dc:title>
  <cp:keywords>中国多功能拖拉机发展现状分析与趋势预测报告（2025-2031年）</cp:keywords>
  <dc:description>中国多功能拖拉机发展现状分析与趋势预测报告（2025-2031年）</dc:description>
</cp:coreProperties>
</file>