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2896ef4f9464d" w:history="1">
              <w:r>
                <w:rPr>
                  <w:rStyle w:val="Hyperlink"/>
                </w:rPr>
                <w:t>2026-2032年中国敞篷跑车行业发展现状分析与前景趋势报告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2896ef4f9464d" w:history="1">
              <w:r>
                <w:rPr>
                  <w:rStyle w:val="Hyperlink"/>
                </w:rPr>
                <w:t>2026-2032年中国敞篷跑车行业发展现状分析与前景趋势报告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12896ef4f9464d" w:history="1">
                <w:r>
                  <w:rPr>
                    <w:rStyle w:val="Hyperlink"/>
                  </w:rPr>
                  <w:t>https://www.20087.com/7/06/ChangPengPaoCheFaZhanXianZhuangQianJing.html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敞篷跑车作为汽车工业中兼具工程美学与驾驶乐趣的细分品类，代表了开放驾乘体验与个性化生活方式。敞篷跑车通过可折叠或可拆卸的车顶结构（如软顶、硬顶或Targa顶），实现封闭轿跑与开放座舱的形态转换，满足用户在不同气候与场景下的驾驶需求。动力系统多采用高性能内燃机或电动驱动，强调加速性能与操控响应。车身结构需在保证轻量化的同时，通过加强底盘与车身刚性来补偿敞篷带来的结构削弱，确保行驶稳定性与安全性。设计语言突出动感线条、低矮姿态与品牌标志性元素，在豪华、运动与休闲之间寻求平衡。主要面向追求驾驶激情与社交展示的消费群体。</w:t>
      </w:r>
      <w:r>
        <w:rPr>
          <w:rFonts w:hint="eastAsia"/>
        </w:rPr>
        <w:br/>
      </w:r>
      <w:r>
        <w:rPr>
          <w:rFonts w:hint="eastAsia"/>
        </w:rPr>
        <w:t>　　未来，敞篷跑车的发展将向电动化、智能化与驾乘体验革新深化。市场调研网指出，电动动力总成将逐步成为主流，利用电机瞬时扭矩特性与低重心布局，优化加速性能与操控平衡。电池技术进步将缓解续航焦虑，支持长途敞篷旅行。主动式声学管理将模拟或增强经典内燃机声浪，保留情感化驾驶体验。智能化系统将集成自适应悬架、主动空气动力学套件与高级驾驶辅助，提升高速行驶稳定性与舒适性。车顶材料与驱动技术将创新，开发更轻、更快、更静音的自动开合机构。在安全方面，主动式防滚架与增强约束系统将提供更全面保护。整体发展将推动其从传统燃油驱动的机械玩物向电动智能、安全舒适、情感共鸣的现代豪华移动空间转型，延续开放驾驶的纯粹魅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12896ef4f9464d" w:history="1">
        <w:r>
          <w:rPr>
            <w:rStyle w:val="Hyperlink"/>
          </w:rPr>
          <w:t>2026-2032年中国敞篷跑车行业发展现状分析与前景趋势报告</w:t>
        </w:r>
      </w:hyperlink>
      <w:r>
        <w:rPr>
          <w:rFonts w:hint="eastAsia"/>
        </w:rPr>
        <w:t>》，2025年敞篷跑车行业市场规模达 亿元，预计2032年市场规模将达 亿元，期间年均复合增长率（CAGR）达 %。报告基于国家统计局、海关总署、相关协会等权威部门数据，结合长期监测的一手资料，系统分析了敞篷跑车行业的发展现状、市场规模、供需动态及进出口情况。报告详细解读了敞篷跑车产业链上下游、重点区域市场、竞争格局及领先企业的表现，同时评估了敞篷跑车行业风险与投资机会。通过对敞篷跑车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敞篷跑车行业界定及应用领域</w:t>
      </w:r>
      <w:r>
        <w:rPr>
          <w:rFonts w:hint="eastAsia"/>
        </w:rPr>
        <w:br/>
      </w:r>
      <w:r>
        <w:rPr>
          <w:rFonts w:hint="eastAsia"/>
        </w:rPr>
        <w:t>　　第一节 敞篷跑车行业定义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敞篷跑车主要应用领域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2025-2026年敞篷跑车行业技术发展现状及趋势分析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敞篷跑车行业技术发展现状分析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国内外敞篷跑车行业技术差异与原因</w:t>
      </w:r>
      <w:r>
        <w:rPr>
          <w:rFonts w:hint="eastAsia"/>
        </w:rPr>
        <w:br/>
      </w:r>
      <w:r>
        <w:rPr>
          <w:rFonts w:hint="eastAsia"/>
        </w:rPr>
        <w:t>　　第三节 敞篷跑车行业技术发展方向、趋势预测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提升敞篷跑车行业技术能力策略建议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全球敞篷跑车行业市场调研分析</w:t>
      </w:r>
      <w:r>
        <w:rPr>
          <w:rFonts w:hint="eastAsia"/>
        </w:rPr>
        <w:br/>
      </w:r>
      <w:r>
        <w:rPr>
          <w:rFonts w:hint="eastAsia"/>
        </w:rPr>
        <w:t>　　第一节 全球敞篷跑车行业经济环境分析</w:t>
      </w:r>
      <w:r>
        <w:rPr>
          <w:rFonts w:hint="eastAsia"/>
        </w:rPr>
        <w:br/>
      </w:r>
      <w:r>
        <w:rPr>
          <w:rFonts w:hint="eastAsia"/>
        </w:rPr>
        <w:t>　　第二节 全球敞篷跑车市场总体情况分析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一、全球敞篷跑车行业的发展特点</w:t>
      </w:r>
      <w:r>
        <w:rPr>
          <w:rFonts w:hint="eastAsia"/>
        </w:rPr>
        <w:br/>
      </w:r>
      <w:r>
        <w:rPr>
          <w:rFonts w:hint="eastAsia"/>
        </w:rPr>
        <w:t>　　　　二、全球敞篷跑车市场结构</w:t>
      </w:r>
      <w:r>
        <w:rPr>
          <w:rFonts w:hint="eastAsia"/>
        </w:rPr>
        <w:br/>
      </w:r>
      <w:r>
        <w:rPr>
          <w:rFonts w:hint="eastAsia"/>
        </w:rPr>
        <w:t>　　　　三、全球敞篷跑车行业竞争格局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全球主要国家（地区）敞篷跑车市场分析</w:t>
      </w:r>
      <w:r>
        <w:rPr>
          <w:rFonts w:hint="eastAsia"/>
        </w:rPr>
        <w:br/>
      </w:r>
      <w:r>
        <w:rPr>
          <w:rFonts w:hint="eastAsia"/>
        </w:rPr>
        <w:t>　　第四节 2026-2032年全球敞篷跑车行业发展趋势预测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敞篷跑车行业发展环境分析</w:t>
      </w:r>
      <w:r>
        <w:rPr>
          <w:rFonts w:hint="eastAsia"/>
        </w:rPr>
        <w:br/>
      </w:r>
      <w:r>
        <w:rPr>
          <w:rFonts w:hint="eastAsia"/>
        </w:rPr>
        <w:t>　　第一节 敞篷跑车行业环境分析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敞篷跑车行业相关政策、法规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中国敞篷跑车行业供给、需求分析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2025年中国敞篷跑车市场现状</w:t>
      </w:r>
      <w:r>
        <w:rPr>
          <w:rFonts w:hint="eastAsia"/>
        </w:rPr>
        <w:br/>
      </w:r>
      <w:r>
        <w:rPr>
          <w:rFonts w:hint="eastAsia"/>
        </w:rPr>
        <w:t>　　第二节 中国敞篷跑车行业产量情况分析及预测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一、敞篷跑车总体产能规模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、2020-2025年中国敞篷跑车行业产量统计分析</w:t>
      </w:r>
      <w:r>
        <w:rPr>
          <w:rFonts w:hint="eastAsia"/>
        </w:rPr>
        <w:br/>
      </w:r>
      <w:r>
        <w:rPr>
          <w:rFonts w:hint="eastAsia"/>
        </w:rPr>
        <w:t>　　　　三、敞篷跑车生产区域分布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四、2026-2032年中国敞篷跑车行业产量预测分析</w:t>
      </w:r>
      <w:r>
        <w:rPr>
          <w:rFonts w:hint="eastAsia"/>
        </w:rPr>
        <w:br/>
      </w:r>
      <w:r>
        <w:rPr>
          <w:rFonts w:hint="eastAsia"/>
        </w:rPr>
        <w:t>　　第三节 中国敞篷跑车市场需求分析及预测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一、中国敞篷跑车市场需求特点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二、2020-2025年中国敞篷跑车市场需求统计</w:t>
      </w:r>
      <w:r>
        <w:rPr>
          <w:rFonts w:hint="eastAsia"/>
        </w:rPr>
        <w:br/>
      </w:r>
      <w:r>
        <w:rPr>
          <w:rFonts w:hint="eastAsia"/>
        </w:rPr>
        <w:t>　　　　三、敞篷跑车市场饱和度</w:t>
      </w:r>
      <w:r>
        <w:rPr>
          <w:rFonts w:hint="eastAsia"/>
        </w:rPr>
        <w:br/>
      </w:r>
      <w:r>
        <w:rPr>
          <w:rFonts w:hint="eastAsia"/>
        </w:rPr>
        <w:t>　　　　四、影响敞篷跑车市场需求的因素</w:t>
      </w:r>
      <w:r>
        <w:rPr>
          <w:rFonts w:hint="eastAsia"/>
        </w:rPr>
        <w:br/>
      </w:r>
      <w:r>
        <w:rPr>
          <w:rFonts w:hint="eastAsia"/>
        </w:rPr>
        <w:t>　　　　五、敞篷跑车市场潜力分析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六、2026-2032年中国敞篷跑车市场需求预测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中国敞篷跑车行业进出口分析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一、2020-2025年敞篷跑车进口量及增速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三、2026-2032年敞篷跑车进口量及增速预测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一、2020-2025年敞篷跑车出口量及增速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三、2026-2032年敞篷跑车出口量及增速预测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中国敞篷跑车行业重点地区调研分析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一、中国敞篷跑车行业区域市场分布情况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二、**地区敞篷跑车行业市场需求规模情况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三、**地区敞篷跑车行业市场需求规模情况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四、**地区敞篷跑车行业市场需求规模情况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五、**地区敞篷跑车行业市场需求规模情况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六、**地区敞篷跑车行业市场需求规模情况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中国敞篷跑车细分行业调研</w:t>
      </w:r>
      <w:r>
        <w:rPr>
          <w:rFonts w:hint="eastAsia"/>
        </w:rPr>
        <w:br/>
      </w:r>
      <w:r>
        <w:rPr>
          <w:rFonts w:hint="eastAsia"/>
        </w:rPr>
        <w:t>　　第一节 主要敞篷跑车细分行业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敞篷跑车行业重点企业发展调研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中国敞篷跑车企业营销及发展建议</w:t>
      </w:r>
      <w:r>
        <w:rPr>
          <w:rFonts w:hint="eastAsia"/>
        </w:rPr>
        <w:br/>
      </w:r>
      <w:r>
        <w:rPr>
          <w:rFonts w:hint="eastAsia"/>
        </w:rPr>
        <w:t>　　第一节 敞篷跑车企业营销策略分析及建议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敞篷跑车企业营销策略分析</w:t>
      </w:r>
      <w:r>
        <w:rPr>
          <w:rFonts w:hint="eastAsia"/>
        </w:rPr>
        <w:br/>
      </w:r>
      <w:r>
        <w:rPr>
          <w:rFonts w:hint="eastAsia"/>
        </w:rPr>
        <w:t>　　　　一、敞篷跑车企业营销策略</w:t>
      </w:r>
      <w:r>
        <w:rPr>
          <w:rFonts w:hint="eastAsia"/>
        </w:rPr>
        <w:br/>
      </w:r>
      <w:r>
        <w:rPr>
          <w:rFonts w:hint="eastAsia"/>
        </w:rPr>
        <w:t>　　　　二、敞篷跑车企业经验借鉴</w:t>
      </w:r>
      <w:r>
        <w:rPr>
          <w:rFonts w:hint="eastAsia"/>
        </w:rPr>
        <w:br/>
      </w:r>
      <w:r>
        <w:rPr>
          <w:rFonts w:hint="eastAsia"/>
        </w:rPr>
        <w:t>　　第三节 敞篷跑车企业营销模式演化与创新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敞篷跑车企业经营发展分析及建议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一、敞篷跑车企业存在的问题</w:t>
      </w:r>
      <w:r>
        <w:rPr>
          <w:rFonts w:hint="eastAsia"/>
        </w:rPr>
        <w:br/>
      </w:r>
      <w:r>
        <w:rPr>
          <w:rFonts w:hint="eastAsia"/>
        </w:rPr>
        <w:t>　　　　二、敞篷跑车企业应对的策略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敞篷跑车行业发展趋势及投资风险预警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2026年敞篷跑车市场前景分析</w:t>
      </w:r>
      <w:r>
        <w:rPr>
          <w:rFonts w:hint="eastAsia"/>
        </w:rPr>
        <w:br/>
      </w:r>
      <w:r>
        <w:rPr>
          <w:rFonts w:hint="eastAsia"/>
        </w:rPr>
        <w:t>　　第二节 2026年敞篷跑车行业发展趋势预测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影响敞篷跑车行业发展的主要因素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一、2026年影响敞篷跑车行业运行的有利因素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二、2026年影响敞篷跑车行业运行的稳定因素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三、2026年影响敞篷跑车行业运行的不利因素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四、2026年我国敞篷跑车行业发展面临的挑战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五、2026年我国敞篷跑车行业发展面临的机遇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专家对敞篷跑车行业投资风险预警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一、2026-2032年敞篷跑车行业市场风险及控制策略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二、2026-2032年敞篷跑车行业政策风险及控制策略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三、2026-2032年敞篷跑车行业经营风险及控制策略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四、2026-2032年敞篷跑车同业竞争风险及控制策略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五、2026-2032年敞篷跑车行业其他风险及控制策略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敞篷跑车行业投资战略研究</w:t>
      </w:r>
      <w:r>
        <w:rPr>
          <w:rFonts w:hint="eastAsia"/>
        </w:rPr>
        <w:br/>
      </w:r>
      <w:r>
        <w:rPr>
          <w:rFonts w:hint="eastAsia"/>
        </w:rPr>
        <w:t>　　第一节 敞篷跑车行业发展战略研究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对我国敞篷跑车品牌的战略思考</w:t>
      </w:r>
      <w:r>
        <w:rPr>
          <w:rFonts w:hint="eastAsia"/>
        </w:rPr>
        <w:br/>
      </w:r>
      <w:r>
        <w:rPr>
          <w:rFonts w:hint="eastAsia"/>
        </w:rPr>
        <w:t>　　　　一、敞篷跑车品牌的重要性</w:t>
      </w:r>
      <w:r>
        <w:rPr>
          <w:rFonts w:hint="eastAsia"/>
        </w:rPr>
        <w:br/>
      </w:r>
      <w:r>
        <w:rPr>
          <w:rFonts w:hint="eastAsia"/>
        </w:rPr>
        <w:t>　　　　二、敞篷跑车实施品牌战略的意义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三、敞篷跑车企业品牌的现状分析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四、我国敞篷跑车企业的品牌战略</w:t>
      </w:r>
      <w:r>
        <w:rPr>
          <w:rFonts w:hint="eastAsia"/>
        </w:rPr>
        <w:br/>
      </w:r>
      <w:r>
        <w:rPr>
          <w:rFonts w:hint="eastAsia"/>
        </w:rPr>
        <w:t>　　　　五、敞篷跑车品牌战略管理的策略</w:t>
      </w:r>
      <w:r>
        <w:rPr>
          <w:rFonts w:hint="eastAsia"/>
        </w:rPr>
        <w:br/>
      </w:r>
      <w:r>
        <w:rPr>
          <w:rFonts w:hint="eastAsia"/>
        </w:rPr>
        <w:t>　　第三节 敞篷跑车经营策略分析</w:t>
      </w:r>
      <w:r>
        <w:rPr>
          <w:rFonts w:hint="eastAsia"/>
        </w:rPr>
        <w:br/>
      </w:r>
      <w:r>
        <w:rPr>
          <w:rFonts w:hint="eastAsia"/>
        </w:rPr>
        <w:t>　　　　一、敞篷跑车市场细分策略</w:t>
      </w:r>
      <w:r>
        <w:rPr>
          <w:rFonts w:hint="eastAsia"/>
        </w:rPr>
        <w:br/>
      </w:r>
      <w:r>
        <w:rPr>
          <w:rFonts w:hint="eastAsia"/>
        </w:rPr>
        <w:t>　　　　二、敞篷跑车市场创新策略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四、敞篷跑车新产品差异化战略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中.智.林.敞篷跑车行业投资战略研究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一、2026-2032年敞篷跑车行业投资战略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敞篷跑车行业类别</w:t>
      </w:r>
      <w:r>
        <w:rPr>
          <w:rFonts w:hint="eastAsia"/>
        </w:rPr>
        <w:br/>
      </w:r>
      <w:r>
        <w:rPr>
          <w:rFonts w:hint="eastAsia"/>
        </w:rPr>
        <w:t>　　图表 敞篷跑车行业产业链调研</w:t>
      </w:r>
      <w:r>
        <w:rPr>
          <w:rFonts w:hint="eastAsia"/>
        </w:rPr>
        <w:br/>
      </w:r>
      <w:r>
        <w:rPr>
          <w:rFonts w:hint="eastAsia"/>
        </w:rPr>
        <w:t>　　图表 敞篷跑车行业现状</w:t>
      </w:r>
      <w:r>
        <w:rPr>
          <w:rFonts w:hint="eastAsia"/>
        </w:rPr>
        <w:br/>
      </w:r>
      <w:r>
        <w:rPr>
          <w:rFonts w:hint="eastAsia"/>
        </w:rPr>
        <w:t>　　图表 敞篷跑车行业标准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2020-2025年中国敞篷跑车市场规模</w:t>
      </w:r>
      <w:r>
        <w:rPr>
          <w:rFonts w:hint="eastAsia"/>
        </w:rPr>
        <w:br/>
      </w:r>
      <w:r>
        <w:rPr>
          <w:rFonts w:hint="eastAsia"/>
        </w:rPr>
        <w:t>　　图表 2026年中国敞篷跑车行业产能</w:t>
      </w:r>
      <w:r>
        <w:rPr>
          <w:rFonts w:hint="eastAsia"/>
        </w:rPr>
        <w:br/>
      </w:r>
      <w:r>
        <w:rPr>
          <w:rFonts w:hint="eastAsia"/>
        </w:rPr>
        <w:t>　　图表 2020-2025年中国敞篷跑车产量</w:t>
      </w:r>
      <w:r>
        <w:rPr>
          <w:rFonts w:hint="eastAsia"/>
        </w:rPr>
        <w:br/>
      </w:r>
      <w:r>
        <w:rPr>
          <w:rFonts w:hint="eastAsia"/>
        </w:rPr>
        <w:t>　　图表 敞篷跑车行业动态</w:t>
      </w:r>
      <w:r>
        <w:rPr>
          <w:rFonts w:hint="eastAsia"/>
        </w:rPr>
        <w:br/>
      </w:r>
      <w:r>
        <w:rPr>
          <w:rFonts w:hint="eastAsia"/>
        </w:rPr>
        <w:t>　　图表 2020-2025年中国敞篷跑车市场需求量</w:t>
      </w:r>
      <w:r>
        <w:rPr>
          <w:rFonts w:hint="eastAsia"/>
        </w:rPr>
        <w:br/>
      </w:r>
      <w:r>
        <w:rPr>
          <w:rFonts w:hint="eastAsia"/>
        </w:rPr>
        <w:t>　　图表 2026年中国敞篷跑车行业需求区域调研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2020-2025年中国敞篷跑车行情</w:t>
      </w:r>
      <w:r>
        <w:rPr>
          <w:rFonts w:hint="eastAsia"/>
        </w:rPr>
        <w:br/>
      </w:r>
      <w:r>
        <w:rPr>
          <w:rFonts w:hint="eastAsia"/>
        </w:rPr>
        <w:t>　　图表 2020-2025年中国敞篷跑车价格走势图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2020-2025年中国敞篷跑车行业销售收入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2020-2025年中国敞篷跑车行业盈利情况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2020-2025年中国敞篷跑车行业利润总额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2020-2025年中国敞篷跑车进口数据</w:t>
      </w:r>
      <w:r>
        <w:rPr>
          <w:rFonts w:hint="eastAsia"/>
        </w:rPr>
        <w:br/>
      </w:r>
      <w:r>
        <w:rPr>
          <w:rFonts w:hint="eastAsia"/>
        </w:rPr>
        <w:t>　　图表 2020-2025年中国敞篷跑车出口数据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2020-2025年中国敞篷跑车行业企业数量统计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**地区敞篷跑车市场规模</w:t>
      </w:r>
      <w:r>
        <w:rPr>
          <w:rFonts w:hint="eastAsia"/>
        </w:rPr>
        <w:br/>
      </w:r>
      <w:r>
        <w:rPr>
          <w:rFonts w:hint="eastAsia"/>
        </w:rPr>
        <w:t>　　图表 **地区敞篷跑车行业市场需求</w:t>
      </w:r>
      <w:r>
        <w:rPr>
          <w:rFonts w:hint="eastAsia"/>
        </w:rPr>
        <w:br/>
      </w:r>
      <w:r>
        <w:rPr>
          <w:rFonts w:hint="eastAsia"/>
        </w:rPr>
        <w:t>　　图表 **地区敞篷跑车市场调研</w:t>
      </w:r>
      <w:r>
        <w:rPr>
          <w:rFonts w:hint="eastAsia"/>
        </w:rPr>
        <w:br/>
      </w:r>
      <w:r>
        <w:rPr>
          <w:rFonts w:hint="eastAsia"/>
        </w:rPr>
        <w:t>　　图表 **地区敞篷跑车行业市场需求分析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**地区敞篷跑车市场规模</w:t>
      </w:r>
      <w:r>
        <w:rPr>
          <w:rFonts w:hint="eastAsia"/>
        </w:rPr>
        <w:br/>
      </w:r>
      <w:r>
        <w:rPr>
          <w:rFonts w:hint="eastAsia"/>
        </w:rPr>
        <w:t>　　图表 **地区敞篷跑车行业市场需求</w:t>
      </w:r>
      <w:r>
        <w:rPr>
          <w:rFonts w:hint="eastAsia"/>
        </w:rPr>
        <w:br/>
      </w:r>
      <w:r>
        <w:rPr>
          <w:rFonts w:hint="eastAsia"/>
        </w:rPr>
        <w:t>　　图表 **地区敞篷跑车市场调研</w:t>
      </w:r>
      <w:r>
        <w:rPr>
          <w:rFonts w:hint="eastAsia"/>
        </w:rPr>
        <w:br/>
      </w:r>
      <w:r>
        <w:rPr>
          <w:rFonts w:hint="eastAsia"/>
        </w:rPr>
        <w:t>　　图表 **地区敞篷跑车行业市场需求分析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敞篷跑车行业竞争对手分析</w:t>
      </w:r>
      <w:r>
        <w:rPr>
          <w:rFonts w:hint="eastAsia"/>
        </w:rPr>
        <w:br/>
      </w:r>
      <w:r>
        <w:rPr>
          <w:rFonts w:hint="eastAsia"/>
        </w:rPr>
        <w:t>　　图表 敞篷跑车重点企业（一）基本信息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敞篷跑车重点企业（一）经营情况分析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敞篷跑车重点企业（一）主要经济指标情况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敞篷跑车重点企业（一）盈利能力情况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敞篷跑车重点企业（一）偿债能力情况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敞篷跑车重点企业（一）运营能力情况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敞篷跑车重点企业（一）成长能力情况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敞篷跑车重点企业（二）基本信息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敞篷跑车重点企业（二）经营情况分析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敞篷跑车重点企业（二）主要经济指标情况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敞篷跑车重点企业（二）盈利能力情况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敞篷跑车重点企业（二）偿债能力情况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敞篷跑车重点企业（二）运营能力情况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敞篷跑车重点企业（二）成长能力情况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敞篷跑车重点企业（三）基本信息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敞篷跑车重点企业（三）经营情况分析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敞篷跑车重点企业（三）主要经济指标情况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敞篷跑车重点企业（三）盈利能力情况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敞篷跑车重点企业（三）偿债能力情况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敞篷跑车重点企业（三）运营能力情况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敞篷跑车重点企业（三）成长能力情况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2026-2032年中国敞篷跑车行业产能预测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2026-2032年中国敞篷跑车行业产量预测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2026-2032年中国敞篷跑车市场需求预测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2026-2032年中国敞篷跑车市场规模预测</w:t>
      </w:r>
      <w:r>
        <w:rPr>
          <w:rFonts w:hint="eastAsia"/>
        </w:rPr>
        <w:br/>
      </w:r>
      <w:r>
        <w:rPr>
          <w:rFonts w:hint="eastAsia"/>
        </w:rPr>
        <w:t>　　图表 敞篷跑车行业准入条件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2026-2032年中国敞篷跑车行业信息化</w:t>
      </w:r>
      <w:r>
        <w:rPr>
          <w:rFonts w:hint="eastAsia"/>
        </w:rPr>
        <w:br/>
      </w:r>
      <w:r>
        <w:rPr>
          <w:rFonts w:hint="eastAsia"/>
        </w:rPr>
        <w:t>　　图表 2026年中国敞篷跑车市场前景分析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2026-2032年中国敞篷跑车行业风险分析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2026-2032年中国敞篷跑车行业发展趋势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2896ef4f9464d" w:history="1">
        <w:r>
          <w:rPr>
            <w:rStyle w:val="Hyperlink"/>
          </w:rPr>
          <w:t>2026-2032年中国敞篷跑车行业发展现状分析与前景趋势报告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12896ef4f9464d" w:history="1">
        <w:r>
          <w:rPr>
            <w:rStyle w:val="Hyperlink"/>
          </w:rPr>
          <w:t>https://www.20087.com/7/06/ChangPengPaoCheFaZhanXianZhuangQianJing.html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热点：敞篷跑车排行榜前十名、敞篷跑车价格大全、女士小跑车敞篷20万、敞篷跑车20万左右、奥迪a5敞篷2025款、敞篷跑车有哪几款、奔驰敞篷跑车有哪几款、敞篷跑车有哪些、宝马敞篷4座跑车30万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f8ab34f5c4ca9" w:history="1">
      <w:r>
        <w:rPr>
          <w:rStyle w:val="Hyperlink"/>
        </w:rPr>
        <w:t>2026-2032年中国敞篷跑车行业发展现状分析与前景趋势报告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ChangPengPaoCheFaZhanXianZhuangQianJing.html" TargetMode="External" Id="Rbf12896ef4f946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ChangPengPaoCheFaZhanXianZhuangQianJing.html" TargetMode="External" Id="R662f8ab34f5c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2026-04-27T00:18:38Z</dcterms:created>
  <dcterms:modified xsi:type="dcterms:W3CDTF">2026-04-27T01:18:38Z</dcterms:modified>
  <dc:subject>2026-2032年中国敞篷跑车行业发展现状分析与前景趋势报告</dc:subject>
  <dc:title>2026-2032年中国敞篷跑车行业发展现状分析与前景趋势报告</dc:title>
  <cp:keywords>2026-2032年中国敞篷跑车行业发展现状分析与前景趋势报告</cp:keywords>
  <dc:description>2026-2032年中国敞篷跑车行业发展现状分析与前景趋势报告</dc:description>
</cp:coreProperties>
</file>