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bfc0db5154417" w:history="1">
              <w:r>
                <w:rPr>
                  <w:rStyle w:val="Hyperlink"/>
                </w:rPr>
                <w:t>2024-2030年中国新能源车行业研究分析与前景趋势预测报告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bfc0db5154417" w:history="1">
              <w:r>
                <w:rPr>
                  <w:rStyle w:val="Hyperlink"/>
                </w:rPr>
                <w:t>2024-2030年中国新能源车行业研究分析与前景趋势预测报告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bfc0db5154417" w:history="1">
                <w:r>
                  <w:rPr>
                    <w:rStyle w:val="Hyperlink"/>
                  </w:rPr>
                  <w:t>https://www.20087.com/7/66/XinNengYuanCheFaZhanQuShiFenXi.html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包括电动汽车、插电式混合动力汽车和燃料电池汽车，已成为全球汽车工业的转型方向。技术进步，如电池能量密度的提升、充电基础设施的完善和智能网联技术的应用，推动了新能源车的市场接受度。政策支持和消费者环保意识的提升，也加速了新能源车的普及。</w:t>
      </w:r>
      <w:r>
        <w:rPr>
          <w:rFonts w:hint="eastAsia"/>
        </w:rPr>
        <w:br/>
      </w:r>
      <w:r>
        <w:rPr>
          <w:rFonts w:hint="eastAsia"/>
        </w:rPr>
        <w:t>　　未来，新能源车将朝着更高性能、更长续航和更低拥有成本的方向发展。固态电池、无线充电和自动驾驶技术的成熟将重塑新能源车的驾驶体验。同时，共享出行和智能交通系统的融合，将促进新能源车的广泛应用。行业竞争也将促使企业不断创新，提升服务质量，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bfc0db5154417" w:history="1">
        <w:r>
          <w:rPr>
            <w:rStyle w:val="Hyperlink"/>
          </w:rPr>
          <w:t>2024-2030年中国新能源车行业研究分析与前景趋势预测报告</w:t>
        </w:r>
      </w:hyperlink>
      <w:r>
        <w:rPr>
          <w:rFonts w:hint="eastAsia"/>
        </w:rPr>
        <w:t>》全面分析了新能源车行业的现状，深入探讨了新能源车市场需求、市场规模及价格波动。新能源车报告探讨了产业链关键环节，并对新能源车各细分市场进行了研究。同时，基于权威数据和专业分析，科学预测了新能源车市场前景与发展趋势。此外，还评估了新能源车重点企业的经营状况，包括品牌影响力、市场集中度以及竞争格局，并审慎剖析了潜在风险与机遇。新能源车报告以其专业性、科学性和权威性，成为新能源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新能源车市场特点分析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新能源车行业发展周期特征分析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中国新能源车行业发展经济环境分析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中国新能源车行业发展政策环境分析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2023-2024年全球新能源车行业市场发展调研分析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全球新能源车行业市场运行环境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全球新能源车行业市场发展情况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一、全球新能源车行业市场供给分析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二、全球新能源车行业市场需求分析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三、全球新能源车行业主要国家地区发展情况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2024-2030年全球新能源车行业市场规模趋势预测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2023-2024年中国新能源车市场现状</w:t>
      </w:r>
      <w:r>
        <w:rPr>
          <w:rFonts w:hint="eastAsia"/>
        </w:rPr>
        <w:br/>
      </w:r>
      <w:r>
        <w:rPr>
          <w:rFonts w:hint="eastAsia"/>
        </w:rPr>
        <w:t>　　第二节 中国新能源车产量分析及预测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二、2019-2024年中国新能源车产量统计</w:t>
      </w:r>
      <w:r>
        <w:rPr>
          <w:rFonts w:hint="eastAsia"/>
        </w:rPr>
        <w:br/>
      </w:r>
      <w:r>
        <w:rPr>
          <w:rFonts w:hint="eastAsia"/>
        </w:rPr>
        <w:t>　　　　三、新能源车行业供给区域分布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四、2024-2030年中国新能源车产量预测</w:t>
      </w:r>
      <w:r>
        <w:rPr>
          <w:rFonts w:hint="eastAsia"/>
        </w:rPr>
        <w:br/>
      </w:r>
      <w:r>
        <w:rPr>
          <w:rFonts w:hint="eastAsia"/>
        </w:rPr>
        <w:t>　　第三节 中国新能源车市场需求分析及预测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一、2019-2024年中国新能源车市场需求统计</w:t>
      </w:r>
      <w:r>
        <w:rPr>
          <w:rFonts w:hint="eastAsia"/>
        </w:rPr>
        <w:br/>
      </w:r>
      <w:r>
        <w:rPr>
          <w:rFonts w:hint="eastAsia"/>
        </w:rPr>
        <w:t>　　　　二、中国新能源车市场需求特点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三、2024-2030年中国新能源车市场需求量预测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一、2023-2024年新能源车行业品牌发展现状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二、2023-2024年新能源车行业需求市场现状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三、2023-2024年新能源车市场需求层次分析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四、2023-2024年中国新能源车市场走向分析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一、2023-2024年新能源车产品技术变化特点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二、2023-2024年新能源车产品市场的新技术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三、2023-2024年新能源车产品市场现状分析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一、2023-2024年新能源车产品市场存在的主要问题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二、2023-2024年国内新能源车产品市场的三大瓶颈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三、2023-2024年新能源车产品市场遭遇的规模难题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对中国新能源车市场的分析及思考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一、新能源车市场特点</w:t>
      </w:r>
      <w:r>
        <w:rPr>
          <w:rFonts w:hint="eastAsia"/>
        </w:rPr>
        <w:br/>
      </w:r>
      <w:r>
        <w:rPr>
          <w:rFonts w:hint="eastAsia"/>
        </w:rPr>
        <w:t>　　　　二、新能源车市场分析</w:t>
      </w:r>
      <w:r>
        <w:rPr>
          <w:rFonts w:hint="eastAsia"/>
        </w:rPr>
        <w:br/>
      </w:r>
      <w:r>
        <w:rPr>
          <w:rFonts w:hint="eastAsia"/>
        </w:rPr>
        <w:t>　　　　三、新能源车市场变化的方向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2019-2024年中国新能源车产品市场进出口数据分析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2019-2024年中国新能源车产品进口统计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2019-2024年中国新能源车产品进出口价格对比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中国新能源车主要进口来源地及出口目的地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2024年新能源车行业集中度分析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三、新能源车区域消费集中度分析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2019-2024年新能源车主要企业竞争力分析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2024年新能源车行业竞争格局分析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一、新能源车行业竞争分析</w:t>
      </w:r>
      <w:r>
        <w:rPr>
          <w:rFonts w:hint="eastAsia"/>
        </w:rPr>
        <w:br/>
      </w:r>
      <w:r>
        <w:rPr>
          <w:rFonts w:hint="eastAsia"/>
        </w:rPr>
        <w:t>　　　　二、中外新能源车产品竞争分析</w:t>
      </w:r>
      <w:r>
        <w:rPr>
          <w:rFonts w:hint="eastAsia"/>
        </w:rPr>
        <w:br/>
      </w:r>
      <w:r>
        <w:rPr>
          <w:rFonts w:hint="eastAsia"/>
        </w:rPr>
        <w:t>　　　　三、国内新能源车行业重点企业发展动向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新能源车上游产业发展分析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对中国新能源车品牌的战略思考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三、中国新能源车企业的品牌战略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2024年新能源车市场前景分析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四、2024年中国新能源车行业发展面临的挑战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五、2024年中国新能源车行业发展面临的机遇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一、2024年新能源车行业市场风险及控制策略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二、2024年新能源车行业政策风险及控制策略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三、2024年新能源车行业经营风险及控制策略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四、2024年新能源车同业竞争风险及控制策略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五、2024年新能源车行业其他风险及控制策略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新能源车市场研究结论</w:t>
      </w:r>
      <w:r>
        <w:rPr>
          <w:rFonts w:hint="eastAsia"/>
        </w:rPr>
        <w:br/>
      </w:r>
      <w:r>
        <w:rPr>
          <w:rFonts w:hint="eastAsia"/>
        </w:rPr>
        <w:t>　　第二节 新能源车子行业研究结论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新能源车市场发展建议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新能源车行业类别</w:t>
      </w:r>
      <w:r>
        <w:rPr>
          <w:rFonts w:hint="eastAsia"/>
        </w:rPr>
        <w:br/>
      </w:r>
      <w:r>
        <w:rPr>
          <w:rFonts w:hint="eastAsia"/>
        </w:rPr>
        <w:t>　　图表 新能源车行业产业链调研</w:t>
      </w:r>
      <w:r>
        <w:rPr>
          <w:rFonts w:hint="eastAsia"/>
        </w:rPr>
        <w:br/>
      </w:r>
      <w:r>
        <w:rPr>
          <w:rFonts w:hint="eastAsia"/>
        </w:rPr>
        <w:t>　　图表 新能源车行业现状</w:t>
      </w:r>
      <w:r>
        <w:rPr>
          <w:rFonts w:hint="eastAsia"/>
        </w:rPr>
        <w:br/>
      </w:r>
      <w:r>
        <w:rPr>
          <w:rFonts w:hint="eastAsia"/>
        </w:rPr>
        <w:t>　　图表 新能源车行业标准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2019-2024年中国新能源车市场规模</w:t>
      </w:r>
      <w:r>
        <w:rPr>
          <w:rFonts w:hint="eastAsia"/>
        </w:rPr>
        <w:br/>
      </w:r>
      <w:r>
        <w:rPr>
          <w:rFonts w:hint="eastAsia"/>
        </w:rPr>
        <w:t>　　图表 2024年中国新能源车行业产能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2019-2024年中国新能源车产量</w:t>
      </w:r>
      <w:r>
        <w:rPr>
          <w:rFonts w:hint="eastAsia"/>
        </w:rPr>
        <w:br/>
      </w:r>
      <w:r>
        <w:rPr>
          <w:rFonts w:hint="eastAsia"/>
        </w:rPr>
        <w:t>　　图表 新能源车行业动态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2019-2024年中国新能源车市场需求量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2019-2024年中国新能源车进口数据</w:t>
      </w:r>
      <w:r>
        <w:rPr>
          <w:rFonts w:hint="eastAsia"/>
        </w:rPr>
        <w:br/>
      </w:r>
      <w:r>
        <w:rPr>
          <w:rFonts w:hint="eastAsia"/>
        </w:rPr>
        <w:t>　　图表 2019-2024年中国新能源车出口数据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**地区新能源车市场规模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**地区新能源车市场调研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**地区新能源车市场规模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**地区新能源车市场调研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2024-2030年中国新能源车市场规模预测</w:t>
      </w:r>
      <w:r>
        <w:rPr>
          <w:rFonts w:hint="eastAsia"/>
        </w:rPr>
        <w:br/>
      </w:r>
      <w:r>
        <w:rPr>
          <w:rFonts w:hint="eastAsia"/>
        </w:rPr>
        <w:t>　　图表 新能源车行业准入条件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2024-2030年中国新能源车行业信息化</w:t>
      </w:r>
      <w:r>
        <w:rPr>
          <w:rFonts w:hint="eastAsia"/>
        </w:rPr>
        <w:br/>
      </w:r>
      <w:r>
        <w:rPr>
          <w:rFonts w:hint="eastAsia"/>
        </w:rPr>
        <w:t>　　图表 2024年中国新能源车市场前景分析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bfc0db5154417" w:history="1">
        <w:r>
          <w:rPr>
            <w:rStyle w:val="Hyperlink"/>
          </w:rPr>
          <w:t>2024-2030年中国新能源车行业研究分析与前景趋势预测报告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bfc0db5154417" w:history="1">
        <w:r>
          <w:rPr>
            <w:rStyle w:val="Hyperlink"/>
          </w:rPr>
          <w:t>https://www.20087.com/7/66/XinNengYuanCheFaZhanQuShiFenXi.html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02424ede647bb" w:history="1">
      <w:r>
        <w:rPr>
          <w:rStyle w:val="Hyperlink"/>
        </w:rPr>
        <w:t>2024-2030年中国新能源车行业研究分析与前景趋势预测报告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nNengYuanCheFaZhanQuShiFenXi.html" TargetMode="External" Id="R16abfc0db515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nNengYuanCheFaZhanQuShiFenXi.html" TargetMode="External" Id="R2db02424ede6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2024-05-30T07:32:00Z</dcterms:created>
  <dcterms:modified xsi:type="dcterms:W3CDTF">2024-05-30T08:32:00Z</dcterms:modified>
  <dc:subject>2024-2030年中国新能源车行业研究分析与前景趋势预测报告</dc:subject>
  <dc:title>2024-2030年中国新能源车行业研究分析与前景趋势预测报告</dc:title>
  <cp:keywords>2024-2030年中国新能源车行业研究分析与前景趋势预测报告</cp:keywords>
  <dc:description>2024-2030年中国新能源车行业研究分析与前景趋势预测报告</dc:description>
</cp:coreProperties>
</file>