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431ddcf464327" w:history="1">
              <w:r>
                <w:rPr>
                  <w:rStyle w:val="Hyperlink"/>
                </w:rPr>
                <w:t>2025-2031年中国汽车全景天窗行业现状分析与前景趋势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431ddcf464327" w:history="1">
              <w:r>
                <w:rPr>
                  <w:rStyle w:val="Hyperlink"/>
                </w:rPr>
                <w:t>2025-2031年中国汽车全景天窗行业现状分析与前景趋势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431ddcf464327" w:history="1">
                <w:r>
                  <w:rPr>
                    <w:rStyle w:val="Hyperlink"/>
                  </w:rPr>
                  <w:t>https://www.20087.com/7/06/QiCheQuanJingTianChuangShiChangXianZhuangHeQianJing.html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全景天窗是一种安装在车辆顶部的大面积透明玻璃天窗，提供开阔视野和额外自然光线，增强了车内空间感和舒适度。现代全景天窗在设计美学、安全性及隔热性能方面取得了长足进步。采用了高透光率的夹层玻璃和先进的遮阳系统，这些天窗不仅能提供良好的视觉体验，还能有效阻挡紫外线和热量，提升乘坐舒适性。此外，为了满足不同车型和消费者的需求，市场上提供了多种类型的全景天窗，从基本款到带有电动遮阳帘和防夹手功能的高端产品一应俱全。然而，较高的制造成本和技术复杂性限制了其普及速度。</w:t>
      </w:r>
      <w:r>
        <w:rPr>
          <w:rFonts w:hint="eastAsia"/>
        </w:rPr>
        <w:br/>
      </w:r>
      <w:r>
        <w:rPr>
          <w:rFonts w:hint="eastAsia"/>
        </w:rPr>
        <w:t>　　随着消费者对豪华内饰需求的增长和新能源汽车市场的快速发展，汽车全景天窗将在技术创新和服务模式上迎来更多机遇。一方面，利用新型复合材料和智能调光技术，开发出具有更高透光率和更好隔热效果的新一代全景天窗，进一步提升产品的综合性能并降低成本；另一方面，通过集成太阳能电池板和能量回收系统，实现能源的有效利用，提高车辆的整体能效。此外，随着个性化定制需求的增长，研究如何根据不同消费者的特殊需求提供定制化服务，将是未来发展的一个重要方向。预计在未来几年内，汽车全景天窗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431ddcf464327" w:history="1">
        <w:r>
          <w:rPr>
            <w:rStyle w:val="Hyperlink"/>
          </w:rPr>
          <w:t>2025-2031年中国汽车全景天窗行业现状分析与前景趋势</w:t>
        </w:r>
      </w:hyperlink>
      <w:r>
        <w:rPr>
          <w:rFonts w:hint="eastAsia"/>
        </w:rPr>
        <w:t>》系统研究了汽车全景天窗行业的市场运行态势，并对未来发展趋势进行了科学预测。报告包括行业基础知识、国内外环境分析、运行数据解读及产业链梳理，同时探讨了汽车全景天窗市场竞争格局与重点企业的表现。基于对汽车全景天窗行业的全面分析，报告展望了汽车全景天窗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汽车全景天窗行业概述</w:t>
      </w:r>
      <w:r>
        <w:rPr>
          <w:rFonts w:hint="eastAsia"/>
        </w:rPr>
        <w:br/>
      </w:r>
      <w:r>
        <w:rPr>
          <w:rFonts w:hint="eastAsia"/>
        </w:rPr>
        <w:t>　　第一节 汽车全景天窗定义与分类</w:t>
      </w:r>
      <w:r>
        <w:rPr>
          <w:rFonts w:hint="eastAsia"/>
        </w:rPr>
        <w:br/>
      </w:r>
      <w:r>
        <w:rPr>
          <w:rFonts w:hint="eastAsia"/>
        </w:rPr>
        <w:t>　　第二节 汽车全景天窗应用领域</w:t>
      </w:r>
      <w:r>
        <w:rPr>
          <w:rFonts w:hint="eastAsia"/>
        </w:rPr>
        <w:br/>
      </w:r>
      <w:r>
        <w:rPr>
          <w:rFonts w:hint="eastAsia"/>
        </w:rPr>
        <w:t>　　第三节 汽车全景天窗行业经济指标分析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一、汽车全景天窗行业赢利性评估</w:t>
      </w:r>
      <w:r>
        <w:rPr>
          <w:rFonts w:hint="eastAsia"/>
        </w:rPr>
        <w:br/>
      </w:r>
      <w:r>
        <w:rPr>
          <w:rFonts w:hint="eastAsia"/>
        </w:rPr>
        <w:t>　　　　二、汽车全景天窗行业成长速度分析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三、汽车全景天窗附加值提升空间探讨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四、汽车全景天窗行业进入壁垒分析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五、汽车全景天窗行业风险性评估</w:t>
      </w:r>
      <w:r>
        <w:rPr>
          <w:rFonts w:hint="eastAsia"/>
        </w:rPr>
        <w:br/>
      </w:r>
      <w:r>
        <w:rPr>
          <w:rFonts w:hint="eastAsia"/>
        </w:rPr>
        <w:t>　　　　六、汽车全景天窗行业周期性分析</w:t>
      </w:r>
      <w:r>
        <w:rPr>
          <w:rFonts w:hint="eastAsia"/>
        </w:rPr>
        <w:br/>
      </w:r>
      <w:r>
        <w:rPr>
          <w:rFonts w:hint="eastAsia"/>
        </w:rPr>
        <w:t>　　　　七、汽车全景天窗行业竞争程度指标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八、汽车全景天窗行业成熟度综合分析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汽车全景天窗产业链及经营模式分析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三、汽车全景天窗销售模式与渠道策略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全球汽车全景天窗市场发展分析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2024-2025年全球汽车全景天窗行业发展分析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一、全球汽车全景天窗行业市场规模与趋势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二、全球汽车全景天窗行业发展特点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三、全球汽车全景天窗行业竞争格局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主要国家与地区汽车全景天窗市场分析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2025-2031年全球汽车全景天窗行业发展趋势与前景预测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一、汽车全景天窗行业发展趋势</w:t>
      </w:r>
      <w:r>
        <w:rPr>
          <w:rFonts w:hint="eastAsia"/>
        </w:rPr>
        <w:br/>
      </w:r>
      <w:r>
        <w:rPr>
          <w:rFonts w:hint="eastAsia"/>
        </w:rPr>
        <w:t>　　　　二、汽车全景天窗行业发展潜力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中国汽车全景天窗行业市场分析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2024-2025年汽车全景天窗产能与投资动态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一、国内汽车全景天窗产能现状与利用效率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二、汽车全景天窗产能扩张与投资动态分析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2025-2031年汽车全景天窗行业产量统计与趋势预测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一、2019-2024年汽车全景天窗行业产量与增长趋势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1、2019-2024年汽车全景天窗产量及增长趋势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2、2019-2024年汽车全景天窗细分产品产量及份额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二、汽车全景天窗产量影响因素分析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三、2025-2031年汽车全景天窗产量预测</w:t>
      </w:r>
      <w:r>
        <w:rPr>
          <w:rFonts w:hint="eastAsia"/>
        </w:rPr>
        <w:br/>
      </w:r>
      <w:r>
        <w:rPr>
          <w:rFonts w:hint="eastAsia"/>
        </w:rPr>
        <w:t>　　第三节 2025-2031年汽车全景天窗市场需求与销售分析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一、2024-2025年汽车全景天窗行业需求现状</w:t>
      </w:r>
      <w:r>
        <w:rPr>
          <w:rFonts w:hint="eastAsia"/>
        </w:rPr>
        <w:br/>
      </w:r>
      <w:r>
        <w:rPr>
          <w:rFonts w:hint="eastAsia"/>
        </w:rPr>
        <w:t>　　　　二、汽车全景天窗客户群体与需求特点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三、2019-2024年汽车全景天窗行业销售规模分析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四、2025-2031年汽车全景天窗市场增长潜力与规模预测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2024-2025年汽车全景天窗行业技术发展现状及趋势分析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汽车全景天窗行业技术发展现状分析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国内外汽车全景天窗行业技术差距分析及差距形成的主要原因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汽车全景天窗行业技术发展方向、趋势预测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提升汽车全景天窗行业技术能力策略建议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中国汽车全景天窗细分市场分析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一、2024-2025年汽车全景天窗主要细分产品市场现状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汽车全景天窗价格机制与竞争策略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一、2019-2024年汽车全景天窗市场价格走势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汽车全景天窗定价策略与方法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2025-2031年汽车全景天窗价格竞争态势与趋势预测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中国汽车全景天窗行业重点区域市场研究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2024-2025年重点区域汽车全景天窗市场发展概况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二、2019-2024年汽车全景天窗市场需求规模情况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三、2025-2031年汽车全景天窗行业发展潜力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二、2019-2024年汽车全景天窗市场需求规模情况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三、2025-2031年汽车全景天窗行业发展潜力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二、2019-2024年汽车全景天窗市场需求规模情况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三、2025-2031年汽车全景天窗行业发展潜力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二、2019-2024年汽车全景天窗市场需求规模情况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三、2025-2031年汽车全景天窗行业发展潜力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二、2019-2024年汽车全景天窗市场需求规模情况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三、2025-2031年汽车全景天窗行业发展潜力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2019-2024年中国汽车全景天窗行业进出口情况分析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汽车全景天窗行业进口规模与来源分析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一、2019-2024年汽车全景天窗进口规模分析</w:t>
      </w:r>
      <w:r>
        <w:rPr>
          <w:rFonts w:hint="eastAsia"/>
        </w:rPr>
        <w:br/>
      </w:r>
      <w:r>
        <w:rPr>
          <w:rFonts w:hint="eastAsia"/>
        </w:rPr>
        <w:t>　　　　二、汽车全景天窗主要进口来源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汽车全景天窗行业出口规模与目的地分析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一、2019-2024年汽车全景天窗出口规模分析</w:t>
      </w:r>
      <w:r>
        <w:rPr>
          <w:rFonts w:hint="eastAsia"/>
        </w:rPr>
        <w:br/>
      </w:r>
      <w:r>
        <w:rPr>
          <w:rFonts w:hint="eastAsia"/>
        </w:rPr>
        <w:t>　　　　二、汽车全景天窗主要出口目的地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2019-2024年中国汽车全景天窗总体规模与财务指标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中国汽车全景天窗行业总体规模分析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一、汽车全景天窗企业数量与结构</w:t>
      </w:r>
      <w:r>
        <w:rPr>
          <w:rFonts w:hint="eastAsia"/>
        </w:rPr>
        <w:br/>
      </w:r>
      <w:r>
        <w:rPr>
          <w:rFonts w:hint="eastAsia"/>
        </w:rPr>
        <w:t>　　　　二、汽车全景天窗从业人员规模</w:t>
      </w:r>
      <w:r>
        <w:rPr>
          <w:rFonts w:hint="eastAsia"/>
        </w:rPr>
        <w:br/>
      </w:r>
      <w:r>
        <w:rPr>
          <w:rFonts w:hint="eastAsia"/>
        </w:rPr>
        <w:t>　　　　三、汽车全景天窗行业资产状况</w:t>
      </w:r>
      <w:r>
        <w:rPr>
          <w:rFonts w:hint="eastAsia"/>
        </w:rPr>
        <w:br/>
      </w:r>
      <w:r>
        <w:rPr>
          <w:rFonts w:hint="eastAsia"/>
        </w:rPr>
        <w:t>　　第二节 中国汽车全景天窗行业财务指标总体分析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汽车全景天窗行业重点企业经营状况分析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汽车全景天窗重点企业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汽车全景天窗领先企业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汽车全景天窗标杆企业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汽车全景天窗代表企业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汽车全景天窗龙头企业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汽车全景天窗重点企业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中国汽车全景天窗行业竞争格局分析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汽车全景天窗行业竞争格局总览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2024-2025年汽车全景天窗行业竞争力分析</w:t>
      </w:r>
      <w:r>
        <w:rPr>
          <w:rFonts w:hint="eastAsia"/>
        </w:rPr>
        <w:br/>
      </w:r>
      <w:r>
        <w:rPr>
          <w:rFonts w:hint="eastAsia"/>
        </w:rPr>
        <w:t>　　　　一、汽车全景天窗供应商议价能力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四、汽车全景天窗替代品威胁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2019-2024年汽车全景天窗行业企业并购活动分析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2024-2025年汽车全景天窗行业会展与招投标活动分析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一、汽车全景天窗行业会展活动及其市场影响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2025年中国汽车全景天窗企业发展策略分析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汽车全景天窗市场策略分析</w:t>
      </w:r>
      <w:r>
        <w:rPr>
          <w:rFonts w:hint="eastAsia"/>
        </w:rPr>
        <w:br/>
      </w:r>
      <w:r>
        <w:rPr>
          <w:rFonts w:hint="eastAsia"/>
        </w:rPr>
        <w:t>　　　　一、汽车全景天窗市场定位与拓展策略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二、汽车全景天窗市场细分与目标客户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汽车全景天窗销售策略分析</w:t>
      </w:r>
      <w:r>
        <w:rPr>
          <w:rFonts w:hint="eastAsia"/>
        </w:rPr>
        <w:br/>
      </w:r>
      <w:r>
        <w:rPr>
          <w:rFonts w:hint="eastAsia"/>
        </w:rPr>
        <w:t>　　　　一、汽车全景天窗销售渠道与网络建设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提高汽车全景天窗企业竞争力建议</w:t>
      </w:r>
      <w:r>
        <w:rPr>
          <w:rFonts w:hint="eastAsia"/>
        </w:rPr>
        <w:br/>
      </w:r>
      <w:r>
        <w:rPr>
          <w:rFonts w:hint="eastAsia"/>
        </w:rPr>
        <w:t>　　　　一、汽车全景天窗技术创新与管理优化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汽车全景天窗品牌战略思考</w:t>
      </w:r>
      <w:r>
        <w:rPr>
          <w:rFonts w:hint="eastAsia"/>
        </w:rPr>
        <w:br/>
      </w:r>
      <w:r>
        <w:rPr>
          <w:rFonts w:hint="eastAsia"/>
        </w:rPr>
        <w:t>　　　　一、汽车全景天窗品牌建设与维护</w:t>
      </w:r>
      <w:r>
        <w:rPr>
          <w:rFonts w:hint="eastAsia"/>
        </w:rPr>
        <w:br/>
      </w:r>
      <w:r>
        <w:rPr>
          <w:rFonts w:hint="eastAsia"/>
        </w:rPr>
        <w:t>　　　　二、汽车全景天窗品牌影响力与市场竞争力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中国汽车全景天窗行业风险与对策</w:t>
      </w:r>
      <w:r>
        <w:rPr>
          <w:rFonts w:hint="eastAsia"/>
        </w:rPr>
        <w:br/>
      </w:r>
      <w:r>
        <w:rPr>
          <w:rFonts w:hint="eastAsia"/>
        </w:rPr>
        <w:t>　　第一节 汽车全景天窗行业SWOT分析</w:t>
      </w:r>
      <w:r>
        <w:rPr>
          <w:rFonts w:hint="eastAsia"/>
        </w:rPr>
        <w:br/>
      </w:r>
      <w:r>
        <w:rPr>
          <w:rFonts w:hint="eastAsia"/>
        </w:rPr>
        <w:t>　　　　一、汽车全景天窗行业优势分析</w:t>
      </w:r>
      <w:r>
        <w:rPr>
          <w:rFonts w:hint="eastAsia"/>
        </w:rPr>
        <w:br/>
      </w:r>
      <w:r>
        <w:rPr>
          <w:rFonts w:hint="eastAsia"/>
        </w:rPr>
        <w:t>　　　　二、汽车全景天窗行业劣势分析</w:t>
      </w:r>
      <w:r>
        <w:rPr>
          <w:rFonts w:hint="eastAsia"/>
        </w:rPr>
        <w:br/>
      </w:r>
      <w:r>
        <w:rPr>
          <w:rFonts w:hint="eastAsia"/>
        </w:rPr>
        <w:t>　　　　三、汽车全景天窗市场机会探索</w:t>
      </w:r>
      <w:r>
        <w:rPr>
          <w:rFonts w:hint="eastAsia"/>
        </w:rPr>
        <w:br/>
      </w:r>
      <w:r>
        <w:rPr>
          <w:rFonts w:hint="eastAsia"/>
        </w:rPr>
        <w:t>　　　　四、汽车全景天窗市场威胁评估</w:t>
      </w:r>
      <w:r>
        <w:rPr>
          <w:rFonts w:hint="eastAsia"/>
        </w:rPr>
        <w:br/>
      </w:r>
      <w:r>
        <w:rPr>
          <w:rFonts w:hint="eastAsia"/>
        </w:rPr>
        <w:t>　　第二节 汽车全景天窗行业风险及对策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2025-2031年中国汽车全景天窗行业前景与发展趋势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汽车全景天窗行业发展环境分析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2025-2031年汽车全景天窗行业发展趋势与方向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一、汽车全景天窗行业发展方向预测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二、汽车全景天窗发展趋势分析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2025-2031年汽车全景天窗行业发展潜力与机遇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一、汽车全景天窗市场发展潜力评估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二、汽车全景天窗新兴市场与机遇探索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汽车全景天窗行业研究结论与建议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(中.智.林)汽车全景天窗行业发展建议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汽车全景天窗行业类别</w:t>
      </w:r>
      <w:r>
        <w:rPr>
          <w:rFonts w:hint="eastAsia"/>
        </w:rPr>
        <w:br/>
      </w:r>
      <w:r>
        <w:rPr>
          <w:rFonts w:hint="eastAsia"/>
        </w:rPr>
        <w:t>　　图表 汽车全景天窗行业产业链调研</w:t>
      </w:r>
      <w:r>
        <w:rPr>
          <w:rFonts w:hint="eastAsia"/>
        </w:rPr>
        <w:br/>
      </w:r>
      <w:r>
        <w:rPr>
          <w:rFonts w:hint="eastAsia"/>
        </w:rPr>
        <w:t>　　图表 汽车全景天窗行业现状</w:t>
      </w:r>
      <w:r>
        <w:rPr>
          <w:rFonts w:hint="eastAsia"/>
        </w:rPr>
        <w:br/>
      </w:r>
      <w:r>
        <w:rPr>
          <w:rFonts w:hint="eastAsia"/>
        </w:rPr>
        <w:t>　　图表 汽车全景天窗行业标准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2019-2024年中国汽车全景天窗行业市场规模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2024年中国汽车全景天窗行业产能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2019-2024年中国汽车全景天窗行业产量统计</w:t>
      </w:r>
      <w:r>
        <w:rPr>
          <w:rFonts w:hint="eastAsia"/>
        </w:rPr>
        <w:br/>
      </w:r>
      <w:r>
        <w:rPr>
          <w:rFonts w:hint="eastAsia"/>
        </w:rPr>
        <w:t>　　图表 汽车全景天窗行业动态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2019-2024年中国汽车全景天窗市场需求量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2024年中国汽车全景天窗行业需求区域调研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2019-2024年中国汽车全景天窗行情</w:t>
      </w:r>
      <w:r>
        <w:rPr>
          <w:rFonts w:hint="eastAsia"/>
        </w:rPr>
        <w:br/>
      </w:r>
      <w:r>
        <w:rPr>
          <w:rFonts w:hint="eastAsia"/>
        </w:rPr>
        <w:t>　　图表 2019-2024年中国汽车全景天窗价格走势图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2019-2024年中国汽车全景天窗行业销售收入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2019-2024年中国汽车全景天窗行业盈利情况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2019-2024年中国汽车全景天窗行业利润总额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2019-2024年中国汽车全景天窗进口统计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2019-2024年中国汽车全景天窗出口统计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2019-2024年中国汽车全景天窗行业企业数量统计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**地区汽车全景天窗市场规模</w:t>
      </w:r>
      <w:r>
        <w:rPr>
          <w:rFonts w:hint="eastAsia"/>
        </w:rPr>
        <w:br/>
      </w:r>
      <w:r>
        <w:rPr>
          <w:rFonts w:hint="eastAsia"/>
        </w:rPr>
        <w:t>　　图表 **地区汽车全景天窗行业市场需求</w:t>
      </w:r>
      <w:r>
        <w:rPr>
          <w:rFonts w:hint="eastAsia"/>
        </w:rPr>
        <w:br/>
      </w:r>
      <w:r>
        <w:rPr>
          <w:rFonts w:hint="eastAsia"/>
        </w:rPr>
        <w:t>　　图表 **地区汽车全景天窗市场调研</w:t>
      </w:r>
      <w:r>
        <w:rPr>
          <w:rFonts w:hint="eastAsia"/>
        </w:rPr>
        <w:br/>
      </w:r>
      <w:r>
        <w:rPr>
          <w:rFonts w:hint="eastAsia"/>
        </w:rPr>
        <w:t>　　图表 **地区汽车全景天窗行业市场需求分析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**地区汽车全景天窗市场规模</w:t>
      </w:r>
      <w:r>
        <w:rPr>
          <w:rFonts w:hint="eastAsia"/>
        </w:rPr>
        <w:br/>
      </w:r>
      <w:r>
        <w:rPr>
          <w:rFonts w:hint="eastAsia"/>
        </w:rPr>
        <w:t>　　图表 **地区汽车全景天窗行业市场需求</w:t>
      </w:r>
      <w:r>
        <w:rPr>
          <w:rFonts w:hint="eastAsia"/>
        </w:rPr>
        <w:br/>
      </w:r>
      <w:r>
        <w:rPr>
          <w:rFonts w:hint="eastAsia"/>
        </w:rPr>
        <w:t>　　图表 **地区汽车全景天窗市场调研</w:t>
      </w:r>
      <w:r>
        <w:rPr>
          <w:rFonts w:hint="eastAsia"/>
        </w:rPr>
        <w:br/>
      </w:r>
      <w:r>
        <w:rPr>
          <w:rFonts w:hint="eastAsia"/>
        </w:rPr>
        <w:t>　　图表 **地区汽车全景天窗行业市场需求分析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汽车全景天窗行业竞争对手分析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汽车全景天窗重点企业（二）经营情况分析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汽车全景天窗重点企业（二）主要经济指标情况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汽车全景天窗重点企业（三）成长能力情况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2025-2031年中国汽车全景天窗行业产能预测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2025-2031年中国汽车全景天窗行业产量预测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2025-2031年中国汽车全景天窗市场需求预测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2025-2031年中国汽车全景天窗行业市场规模预测</w:t>
      </w:r>
      <w:r>
        <w:rPr>
          <w:rFonts w:hint="eastAsia"/>
        </w:rPr>
        <w:br/>
      </w:r>
      <w:r>
        <w:rPr>
          <w:rFonts w:hint="eastAsia"/>
        </w:rPr>
        <w:t>　　图表 汽车全景天窗行业准入条件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2025-2031年中国汽车全景天窗行业信息化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2025-2031年中国汽车全景天窗市场前景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2025-2031年中国汽车全景天窗行业风险分析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2025-2031年中国汽车全景天窗行业发展趋势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431ddcf464327" w:history="1">
        <w:r>
          <w:rPr>
            <w:rStyle w:val="Hyperlink"/>
          </w:rPr>
          <w:t>2025-2031年中国汽车全景天窗行业现状分析与前景趋势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431ddcf464327" w:history="1">
        <w:r>
          <w:rPr>
            <w:rStyle w:val="Hyperlink"/>
          </w:rPr>
          <w:t>https://www.20087.com/7/06/QiCheQuanJingTianChuangShiChangXianZhuangHeQianJing.html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全景天窗需要贴膜吗、汽车全景天窗好不好、全景天窗的车有哪几款、汽车全景天窗图片、全景天窗容易碎吗、汽车全景天窗遮阳布脱落了怎么办、全景天窗的使用寿命、汽车全景天窗要贴膜吗?、分段式天窗跟全景天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cd492ee2e4f30" w:history="1">
      <w:r>
        <w:rPr>
          <w:rStyle w:val="Hyperlink"/>
        </w:rPr>
        <w:t>2025-2031年中国汽车全景天窗行业现状分析与前景趋势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CheQuanJingTianChuangShiChangXianZhuangHeQianJing.html" TargetMode="External" Id="R577431ddcf46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CheQuanJingTianChuangShiChangXianZhuangHeQianJing.html" TargetMode="External" Id="Ra22cd492ee2e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2025-03-27T01:07:02Z</dcterms:created>
  <dcterms:modified xsi:type="dcterms:W3CDTF">2025-03-27T02:07:02Z</dcterms:modified>
  <dc:subject>2025-2031年中国汽车全景天窗行业现状分析与前景趋势</dc:subject>
  <dc:title>2025-2031年中国汽车全景天窗行业现状分析与前景趋势</dc:title>
  <cp:keywords>2025-2031年中国汽车全景天窗行业现状分析与前景趋势</cp:keywords>
  <dc:description>2025-2031年中国汽车全景天窗行业现状分析与前景趋势</dc:description>
</cp:coreProperties>
</file>