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18775364e4687" w:history="1">
              <w:r>
                <w:rPr>
                  <w:rStyle w:val="Hyperlink"/>
                </w:rPr>
                <w:t>2025-2031年中国汽车制动管市场现状调研与发展前景趋势分析报告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18775364e4687" w:history="1">
              <w:r>
                <w:rPr>
                  <w:rStyle w:val="Hyperlink"/>
                </w:rPr>
                <w:t>2025-2031年中国汽车制动管市场现状调研与发展前景趋势分析报告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18775364e4687" w:history="1">
                <w:r>
                  <w:rPr>
                    <w:rStyle w:val="Hyperlink"/>
                  </w:rPr>
                  <w:t>https://www.20087.com/7/66/QiCheZhiDongGuanDeQianJingQuShi.html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管是一种重要的汽车零部件，在汽车制造业有着重要应用。近年来，随着汽车行业的发展和技术的进步，汽车制动管市场需求持续增长。目前，汽车制动管不仅在耐压性、耐用性方面有所提高，还在安装便捷性、成本效益方面实现了优化。随着新材料和制造技术的应用，汽车制动管能够更好地适应不同车型和驾驶条件的需求，提高了产品的市场竞争力。此外，随着消费者对高效能、安全可靠的汽车零部件的需求增加，汽车制动管的研发更加注重提高其在耐压性和耐用性方面的表现。</w:t>
      </w:r>
      <w:r>
        <w:rPr>
          <w:rFonts w:hint="eastAsia"/>
        </w:rPr>
        <w:br/>
      </w:r>
      <w:r>
        <w:rPr>
          <w:rFonts w:hint="eastAsia"/>
        </w:rPr>
        <w:t>　　未来，汽车制动管的发展将主要体现在以下几个方面：一是随着相关行业的发展，汽车制动管将更加注重提高其在耐压性和耐用性方面的表现；二是随着新材料和制造技术的应用，汽车制动管将更加注重提高其在安装便捷性和成本效益方面的表现；三是随着环保法规的趋严，汽车制动管将更加注重采用环保材料和减少生产过程中的环境污染；四是随着可持续发展理念的推广，汽车制动管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18775364e4687" w:history="1">
        <w:r>
          <w:rPr>
            <w:rStyle w:val="Hyperlink"/>
          </w:rPr>
          <w:t>2025-2031年中国汽车制动管市场现状调研与发展前景趋势分析报告</w:t>
        </w:r>
      </w:hyperlink>
      <w:r>
        <w:rPr>
          <w:rFonts w:hint="eastAsia"/>
        </w:rPr>
        <w:t>》依托行业权威数据及长期市场监测信息，系统分析了汽车制动管行业的市场规模、供需关系、竞争格局及重点企业经营状况，并结合汽车制动管行业发展现状，科学预测了汽车制动管市场前景与技术发展方向。报告通过SWOT分析，揭示了汽车制动管行业机遇与潜在风险，为投资者提供了全面的现状分析与前景评估，助力挖掘投资价值并优化决策。同时，报告从投资、生产及营销等角度提出可行性建议，为汽车制动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汽车制动管行业界定</w:t>
      </w:r>
      <w:r>
        <w:rPr>
          <w:rFonts w:hint="eastAsia"/>
        </w:rPr>
        <w:br/>
      </w:r>
      <w:r>
        <w:rPr>
          <w:rFonts w:hint="eastAsia"/>
        </w:rPr>
        <w:t>　　第一节 汽车制动管行业定义</w:t>
      </w:r>
      <w:r>
        <w:rPr>
          <w:rFonts w:hint="eastAsia"/>
        </w:rPr>
        <w:br/>
      </w:r>
      <w:r>
        <w:rPr>
          <w:rFonts w:hint="eastAsia"/>
        </w:rPr>
        <w:t>　　第二节 汽车制动管行业特点分析</w:t>
      </w:r>
      <w:r>
        <w:rPr>
          <w:rFonts w:hint="eastAsia"/>
        </w:rPr>
        <w:br/>
      </w:r>
      <w:r>
        <w:rPr>
          <w:rFonts w:hint="eastAsia"/>
        </w:rPr>
        <w:t>　　第三节 汽车制动管行业发展历程</w:t>
      </w:r>
      <w:r>
        <w:rPr>
          <w:rFonts w:hint="eastAsia"/>
        </w:rPr>
        <w:br/>
      </w:r>
      <w:r>
        <w:rPr>
          <w:rFonts w:hint="eastAsia"/>
        </w:rPr>
        <w:t>　　第四节 汽车制动管产业链分析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2024-2025年国外汽车制动管行业发展态势分析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国外汽车制动管行业总体情况</w:t>
      </w:r>
      <w:r>
        <w:rPr>
          <w:rFonts w:hint="eastAsia"/>
        </w:rPr>
        <w:br/>
      </w:r>
      <w:r>
        <w:rPr>
          <w:rFonts w:hint="eastAsia"/>
        </w:rPr>
        <w:t>　　第二节 汽车制动管行业重点国家、地区市场分析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国外汽车制动管行业发展前景预测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2024-2025年中国汽车制动管行业发展环境分析</w:t>
      </w:r>
      <w:r>
        <w:rPr>
          <w:rFonts w:hint="eastAsia"/>
        </w:rPr>
        <w:br/>
      </w:r>
      <w:r>
        <w:rPr>
          <w:rFonts w:hint="eastAsia"/>
        </w:rPr>
        <w:t>　　第一节 汽车制动管行业经济环境分析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汽车制动管行业政策环境分析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一、汽车制动管行业相关政策</w:t>
      </w:r>
      <w:r>
        <w:rPr>
          <w:rFonts w:hint="eastAsia"/>
        </w:rPr>
        <w:br/>
      </w:r>
      <w:r>
        <w:rPr>
          <w:rFonts w:hint="eastAsia"/>
        </w:rPr>
        <w:t>　　　　二、汽车制动管行业相关标准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2024-2025年汽车制动管行业技术发展现状及趋势分析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汽车制动管行业技术发展现状分析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国内外汽车制动管行业技术差异与原因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汽车制动管行业技术发展方向、趋势预测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提升汽车制动管行业技术能力策略建议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中国汽车制动管行业市场供需状况分析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中国汽车制动管行业市场规模情况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中国汽车制动管行业市场需求状况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一、2019-2024年汽车制动管行业市场需求情况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二、汽车制动管行业市场需求特点分析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三、2025-2031年汽车制动管行业市场需求预测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中国汽车制动管行业产量情况分析与预测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一、2019-2024年汽车制动管行业产量统计分析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二、2025年汽车制动管行业产量特点分析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三、2025-2031年汽车制动管行业产量预测分析</w:t>
      </w:r>
      <w:r>
        <w:rPr>
          <w:rFonts w:hint="eastAsia"/>
        </w:rPr>
        <w:br/>
      </w:r>
      <w:r>
        <w:rPr>
          <w:rFonts w:hint="eastAsia"/>
        </w:rPr>
        <w:t>　　第四节 汽车制动管行业市场供需平衡状况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中国汽车制动管行业进出口情况分析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汽车制动管行业出口情况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一、2019-2024年汽车制动管行业出口情况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三、2025-2031年汽车制动管行业出口情况预测</w:t>
      </w:r>
      <w:r>
        <w:rPr>
          <w:rFonts w:hint="eastAsia"/>
        </w:rPr>
        <w:br/>
      </w:r>
      <w:r>
        <w:rPr>
          <w:rFonts w:hint="eastAsia"/>
        </w:rPr>
        <w:t>　　第二节 汽车制动管行业进口情况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一、2019-2024年汽车制动管行业进口情况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三、2025-2031年汽车制动管行业进口情况预测</w:t>
      </w:r>
      <w:r>
        <w:rPr>
          <w:rFonts w:hint="eastAsia"/>
        </w:rPr>
        <w:br/>
      </w:r>
      <w:r>
        <w:rPr>
          <w:rFonts w:hint="eastAsia"/>
        </w:rPr>
        <w:t>　　第三节 汽车制动管行业进出口面临的挑战及对策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中国汽车制动管行业产品价格监测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一、汽车制动管市场价格特征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二、当前汽车制动管市场价格评述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三、影响汽车制动管市场价格因素分析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四、未来汽车制动管市场价格走势预测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中国汽车制动管行业重点区域市场分析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汽车制动管行业区域市场分布情况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2024-2025年汽车制动管行业细分市场调研分析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汽车制动管细分产品（一）市场调研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汽车制动管细分产品（二）市场调研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汽车制动管行业上、下游市场分析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汽车制动管行业上游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汽车制动管行业下游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汽车制动管行业重点企业发展调研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汽车制动管重点企业（一）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汽车制动管重点企业（二）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汽车制动管重点企业（三）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汽车制动管重点企业（四）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汽车制动管重点企业（五）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汽车制动管重点企业（六）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汽车制动管行业风险及对策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2025-2031年汽车制动管行业发展环境分析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2025-2031年汽车制动管行业投资特性分析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一、汽车制动管行业进入壁垒</w:t>
      </w:r>
      <w:r>
        <w:rPr>
          <w:rFonts w:hint="eastAsia"/>
        </w:rPr>
        <w:br/>
      </w:r>
      <w:r>
        <w:rPr>
          <w:rFonts w:hint="eastAsia"/>
        </w:rPr>
        <w:t>　　　　二、汽车制动管行业盈利模式</w:t>
      </w:r>
      <w:r>
        <w:rPr>
          <w:rFonts w:hint="eastAsia"/>
        </w:rPr>
        <w:br/>
      </w:r>
      <w:r>
        <w:rPr>
          <w:rFonts w:hint="eastAsia"/>
        </w:rPr>
        <w:t>　　　　三、汽车制动管行业盈利因素</w:t>
      </w:r>
      <w:r>
        <w:rPr>
          <w:rFonts w:hint="eastAsia"/>
        </w:rPr>
        <w:br/>
      </w:r>
      <w:r>
        <w:rPr>
          <w:rFonts w:hint="eastAsia"/>
        </w:rPr>
        <w:t>　　第三节 汽车制动管行业“波特五力模型”分析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2025-2031年汽车制动管行业风险及对策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汽车制动管企业竞争策略分析</w:t>
      </w:r>
      <w:r>
        <w:rPr>
          <w:rFonts w:hint="eastAsia"/>
        </w:rPr>
        <w:br/>
      </w:r>
      <w:r>
        <w:rPr>
          <w:rFonts w:hint="eastAsia"/>
        </w:rPr>
        <w:t>　　第一节 汽车制动管市场竞争策略分析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一、2025-2031年中国汽车制动管市场增长潜力分析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三、现有汽车制动管产品竞争策略分析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四、潜力汽车制动管品种竞争策略选择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2025-2031年中国汽车制动管企业竞争策略分析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一、2025-2031年我国汽车制动管市场竞争趋势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二、2025-2031年汽车制动管行业竞争格局展望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三、2025-2031年汽车制动管行业竞争策略分析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四、2025-2031年汽车制动管企业竞争策略分析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2025-2031年中国汽车制动管行业发展趋势分析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一、2025-2031年汽车制动管技术发展趋势分析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二、2025-2031年汽车制动管产品发展趋势分析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三、2025-2031年汽车制动管行业竞争格局展望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2025-2031年中国汽车制动管市场趋势分析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一、2025-2031年汽车制动管发展趋势预测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二、2025-2025年汽车制动管市场前景分析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三、2025-2031年汽车制动管产业政策趋向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2025-2031年汽车制动管行业投资价值评估分析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汽车制动管行业发展建议分析</w:t>
      </w:r>
      <w:r>
        <w:rPr>
          <w:rFonts w:hint="eastAsia"/>
        </w:rPr>
        <w:br/>
      </w:r>
      <w:r>
        <w:rPr>
          <w:rFonts w:hint="eastAsia"/>
        </w:rPr>
        <w:t>　　第一节 汽车制动管行业研究结论及建议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汽车制动管细分行业研究结论及建议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(中智林)汽车制动管行业竞争策略总结及建议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汽车制动管行业类别</w:t>
      </w:r>
      <w:r>
        <w:rPr>
          <w:rFonts w:hint="eastAsia"/>
        </w:rPr>
        <w:br/>
      </w:r>
      <w:r>
        <w:rPr>
          <w:rFonts w:hint="eastAsia"/>
        </w:rPr>
        <w:t>　　图表 汽车制动管行业产业链调研</w:t>
      </w:r>
      <w:r>
        <w:rPr>
          <w:rFonts w:hint="eastAsia"/>
        </w:rPr>
        <w:br/>
      </w:r>
      <w:r>
        <w:rPr>
          <w:rFonts w:hint="eastAsia"/>
        </w:rPr>
        <w:t>　　图表 汽车制动管行业现状</w:t>
      </w:r>
      <w:r>
        <w:rPr>
          <w:rFonts w:hint="eastAsia"/>
        </w:rPr>
        <w:br/>
      </w:r>
      <w:r>
        <w:rPr>
          <w:rFonts w:hint="eastAsia"/>
        </w:rPr>
        <w:t>　　图表 汽车制动管行业标准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2025年中国汽车制动管行业产能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2019-2024年中国汽车制动管行业产量统计</w:t>
      </w:r>
      <w:r>
        <w:rPr>
          <w:rFonts w:hint="eastAsia"/>
        </w:rPr>
        <w:br/>
      </w:r>
      <w:r>
        <w:rPr>
          <w:rFonts w:hint="eastAsia"/>
        </w:rPr>
        <w:t>　　图表 汽车制动管行业动态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2019-2024年中国汽车制动管市场需求量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2025年中国汽车制动管行业需求区域调研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2019-2024年中国汽车制动管行情</w:t>
      </w:r>
      <w:r>
        <w:rPr>
          <w:rFonts w:hint="eastAsia"/>
        </w:rPr>
        <w:br/>
      </w:r>
      <w:r>
        <w:rPr>
          <w:rFonts w:hint="eastAsia"/>
        </w:rPr>
        <w:t>　　图表 2019-2024年中国汽车制动管价格走势图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2019-2024年中国汽车制动管行业销售收入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2019-2024年中国汽车制动管行业盈利情况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2019-2024年中国汽车制动管行业利润总额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2019-2024年中国汽车制动管进口统计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2019-2024年中国汽车制动管出口统计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**地区汽车制动管市场规模</w:t>
      </w:r>
      <w:r>
        <w:rPr>
          <w:rFonts w:hint="eastAsia"/>
        </w:rPr>
        <w:br/>
      </w:r>
      <w:r>
        <w:rPr>
          <w:rFonts w:hint="eastAsia"/>
        </w:rPr>
        <w:t>　　图表 **地区汽车制动管行业市场需求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**地区汽车制动管市场调研</w:t>
      </w:r>
      <w:r>
        <w:rPr>
          <w:rFonts w:hint="eastAsia"/>
        </w:rPr>
        <w:br/>
      </w:r>
      <w:r>
        <w:rPr>
          <w:rFonts w:hint="eastAsia"/>
        </w:rPr>
        <w:t>　　图表 **地区汽车制动管行业市场需求分析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**地区汽车制动管市场规模</w:t>
      </w:r>
      <w:r>
        <w:rPr>
          <w:rFonts w:hint="eastAsia"/>
        </w:rPr>
        <w:br/>
      </w:r>
      <w:r>
        <w:rPr>
          <w:rFonts w:hint="eastAsia"/>
        </w:rPr>
        <w:t>　　图表 **地区汽车制动管行业市场需求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**地区汽车制动管市场调研</w:t>
      </w:r>
      <w:r>
        <w:rPr>
          <w:rFonts w:hint="eastAsia"/>
        </w:rPr>
        <w:br/>
      </w:r>
      <w:r>
        <w:rPr>
          <w:rFonts w:hint="eastAsia"/>
        </w:rPr>
        <w:t>　　图表 **地区汽车制动管行业市场需求分析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汽车制动管行业竞争对手分析</w:t>
      </w:r>
      <w:r>
        <w:rPr>
          <w:rFonts w:hint="eastAsia"/>
        </w:rPr>
        <w:br/>
      </w:r>
      <w:r>
        <w:rPr>
          <w:rFonts w:hint="eastAsia"/>
        </w:rPr>
        <w:t>　　图表 汽车制动管重点企业（一）基本信息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汽车制动管重点企业（一）经营情况分析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汽车制动管重点企业（一）主要经济指标情况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汽车制动管重点企业（一）偿债能力情况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汽车制动管重点企业（一）运营能力情况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汽车制动管重点企业（一）成长能力情况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汽车制动管重点企业（二）基本信息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汽车制动管重点企业（二）经营情况分析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汽车制动管重点企业（二）主要经济指标情况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汽车制动管重点企业（二）偿债能力情况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汽车制动管重点企业（二）运营能力情况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汽车制动管重点企业（二）成长能力情况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汽车制动管重点企业（三）基本信息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汽车制动管重点企业（三）经营情况分析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汽车制动管重点企业（三）主要经济指标情况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汽车制动管重点企业（三）偿债能力情况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汽车制动管重点企业（三）运营能力情况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汽车制动管重点企业（三）成长能力情况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2025-2031年中国汽车制动管行业市场规模预测</w:t>
      </w:r>
      <w:r>
        <w:rPr>
          <w:rFonts w:hint="eastAsia"/>
        </w:rPr>
        <w:br/>
      </w:r>
      <w:r>
        <w:rPr>
          <w:rFonts w:hint="eastAsia"/>
        </w:rPr>
        <w:t>　　图表 汽车制动管行业准入条件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2025年中国汽车制动管市场前景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2025-2031年中国汽车制动管行业信息化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2025-2031年中国汽车制动管行业风险分析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18775364e4687" w:history="1">
        <w:r>
          <w:rPr>
            <w:rStyle w:val="Hyperlink"/>
          </w:rPr>
          <w:t>2025-2031年中国汽车制动管市场现状调研与发展前景趋势分析报告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18775364e4687" w:history="1">
        <w:r>
          <w:rPr>
            <w:rStyle w:val="Hyperlink"/>
          </w:rPr>
          <w:t>https://www.20087.com/7/66/QiCheZhiDongGuanDeQianJingQuShi.html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热点：汽车制动管路的布置方式及原因、汽车制动管路检查、汽车燃油管在哪里、汽车制动管路压力、汽车制动油管标准、汽车制动管路图片、制动硬管制动软管、汽车制动管是什么、汽车制动液管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ccc7fb3d9424e" w:history="1">
      <w:r>
        <w:rPr>
          <w:rStyle w:val="Hyperlink"/>
        </w:rPr>
        <w:t>2025-2031年中国汽车制动管市场现状调研与发展前景趋势分析报告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QiCheZhiDongGuanDeQianJingQuShi.html" TargetMode="External" Id="R16c18775364e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QiCheZhiDongGuanDeQianJingQuShi.html" TargetMode="External" Id="R490ccc7fb3d9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2024-09-14T08:47:00Z</dcterms:created>
  <dcterms:modified xsi:type="dcterms:W3CDTF">2024-09-14T09:47:00Z</dcterms:modified>
  <dc:subject>2025-2031年中国汽车制动管市场现状调研与发展前景趋势分析报告</dc:subject>
  <dc:title>2025-2031年中国汽车制动管市场现状调研与发展前景趋势分析报告</dc:title>
  <cp:keywords>2025-2031年中国汽车制动管市场现状调研与发展前景趋势分析报告</cp:keywords>
  <dc:description>2025-2031年中国汽车制动管市场现状调研与发展前景趋势分析报告</dc:description>
</cp:coreProperties>
</file>