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2472da837454a" w:history="1">
              <w:r>
                <w:rPr>
                  <w:rStyle w:val="Hyperlink"/>
                </w:rPr>
                <w:t>中国汽车变速箱市场现状与发展趋势预测报告（2026-2032年）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2472da837454a" w:history="1">
              <w:r>
                <w:rPr>
                  <w:rStyle w:val="Hyperlink"/>
                </w:rPr>
                <w:t>中国汽车变速箱市场现状与发展趋势预测报告（2026-2032年）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2472da837454a" w:history="1">
                <w:r>
                  <w:rPr>
                    <w:rStyle w:val="Hyperlink"/>
                  </w:rPr>
                  <w:t>https://www.20087.com/7/76/QiCheBianSuXiangFaZhanQuShiFenXi.html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箱是汽车传动系统的核心部件，其性能直接影响汽车的动力性和燃油效率。随着汽车行业向电动化和智能化转变，变速箱技术也在不断发展，从传统的手动变速箱、自动变速箱到双离合器变速箱、无级变速器，再到电动车的单速变速箱。汽车制造商和零部件供应商正不断投入研发，以提高变速箱的换挡平顺性、响应速度和能效，同时降低成本和重量。</w:t>
      </w:r>
      <w:r>
        <w:rPr>
          <w:rFonts w:hint="eastAsia"/>
        </w:rPr>
        <w:br/>
      </w:r>
      <w:r>
        <w:rPr>
          <w:rFonts w:hint="eastAsia"/>
        </w:rPr>
        <w:t>　　未来，汽车变速箱行业将更加聚焦于电气化和智能化。随着电动汽车的普及，变速箱将趋向简化，甚至在某些纯电动汽车中可能不再需要传统意义上的变速箱。同时，混合动力汽车将推动变速箱技术的创新，如集成电机和减速器的多模式变速箱。智能化将使变速箱能够根据驾驶模式、路况和车辆状态自动调节，提供更佳的驾驶体验和能效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2472da837454a" w:history="1">
        <w:r>
          <w:rPr>
            <w:rStyle w:val="Hyperlink"/>
          </w:rPr>
          <w:t>中国汽车变速箱市场现状与发展趋势预测报告（2026-2032年）</w:t>
        </w:r>
      </w:hyperlink>
      <w:r>
        <w:rPr>
          <w:rFonts w:hint="eastAsia"/>
        </w:rPr>
        <w:t>》基于国家统计局及相关行业协会的详实数据，结合国内外汽车变速箱行业研究资料及深入市场调研，系统分析了汽车变速箱行业的市场规模、市场需求及产业链现状。报告重点探讨了汽车变速箱行业整体运行情况及细分领域特点，科学预测了汽车变速箱市场前景与发展趋势，揭示了汽车变速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92472da837454a" w:history="1">
        <w:r>
          <w:rPr>
            <w:rStyle w:val="Hyperlink"/>
          </w:rPr>
          <w:t>中国汽车变速箱市场现状与发展趋势预测报告（2026-2032年）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汽车变速箱行业界定及应用领域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汽车变速箱行业定义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汽车变速箱主要应用领域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2025-2026年全球汽车变速箱行业市场调研分析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全球汽车变速箱行业经济环境分析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全球汽车变速箱市场总体情况分析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一、全球汽车变速箱行业的发展特点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二、全球汽车变速箱市场结构</w:t>
      </w:r>
      <w:r>
        <w:rPr>
          <w:rFonts w:hint="eastAsia"/>
        </w:rPr>
        <w:br/>
      </w:r>
      <w:r>
        <w:rPr>
          <w:rFonts w:hint="eastAsia"/>
        </w:rPr>
        <w:t>　　　　三、全球汽车变速箱行业竞争格局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全球主要国家（地区）汽车变速箱市场分析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2026-2032年全球汽车变速箱行业发展趋势预测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2025-2026年汽车变速箱行业发展环境分析</w:t>
      </w:r>
      <w:r>
        <w:rPr>
          <w:rFonts w:hint="eastAsia"/>
        </w:rPr>
        <w:br/>
      </w:r>
      <w:r>
        <w:rPr>
          <w:rFonts w:hint="eastAsia"/>
        </w:rPr>
        <w:t>　　第一节 汽车变速箱行业环境分析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汽车变速箱行业相关政策、法规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2025-2026年汽车变速箱行业技术发展现状及趋势分析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汽车变速箱行业技术发展现状分析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国内外汽车变速箱行业技术差异与原因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汽车变速箱行业技术发展方向、趋势预测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提升汽车变速箱行业技术能力策略建议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中国汽车变速箱行业供给、需求分析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2025-2026年中国汽车变速箱市场现状</w:t>
      </w:r>
      <w:r>
        <w:rPr>
          <w:rFonts w:hint="eastAsia"/>
        </w:rPr>
        <w:br/>
      </w:r>
      <w:r>
        <w:rPr>
          <w:rFonts w:hint="eastAsia"/>
        </w:rPr>
        <w:t>　　第二节 中国汽车变速箱行业产量情况分析及预测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一、汽车变速箱总体产能规模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、2020-2025年中国汽车变速箱产量统计分析</w:t>
      </w:r>
      <w:r>
        <w:rPr>
          <w:rFonts w:hint="eastAsia"/>
        </w:rPr>
        <w:br/>
      </w:r>
      <w:r>
        <w:rPr>
          <w:rFonts w:hint="eastAsia"/>
        </w:rPr>
        <w:t>　　　　三、汽车变速箱生产区域分布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四、2026-2032年中国汽车变速箱产量预测分析</w:t>
      </w:r>
      <w:r>
        <w:rPr>
          <w:rFonts w:hint="eastAsia"/>
        </w:rPr>
        <w:br/>
      </w:r>
      <w:r>
        <w:rPr>
          <w:rFonts w:hint="eastAsia"/>
        </w:rPr>
        <w:t>　　第三节 中国汽车变速箱市场需求情况分析及预测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一、中国汽车变速箱市场需求特点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二、2020-2025年中国汽车变速箱市场需求统计</w:t>
      </w:r>
      <w:r>
        <w:rPr>
          <w:rFonts w:hint="eastAsia"/>
        </w:rPr>
        <w:br/>
      </w:r>
      <w:r>
        <w:rPr>
          <w:rFonts w:hint="eastAsia"/>
        </w:rPr>
        <w:t>　　　　三、汽车变速箱市场饱和度</w:t>
      </w:r>
      <w:r>
        <w:rPr>
          <w:rFonts w:hint="eastAsia"/>
        </w:rPr>
        <w:br/>
      </w:r>
      <w:r>
        <w:rPr>
          <w:rFonts w:hint="eastAsia"/>
        </w:rPr>
        <w:t>　　　　四、影响汽车变速箱市场需求的因素</w:t>
      </w:r>
      <w:r>
        <w:rPr>
          <w:rFonts w:hint="eastAsia"/>
        </w:rPr>
        <w:br/>
      </w:r>
      <w:r>
        <w:rPr>
          <w:rFonts w:hint="eastAsia"/>
        </w:rPr>
        <w:t>　　　　五、汽车变速箱市场潜力分析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六、2026-2032年中国汽车变速箱市场需求预测分析分析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中国汽车变速箱行业进出口分析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一、2020-2025年汽车变速箱进口量及增速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三、2026-2032年汽车变速箱进口量及增速预测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一、2020-2025年汽车变速箱出口量及增速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三、2026-2032年汽车变速箱出口量及增速预测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中国汽车变速箱行业重点地区调研分析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一、中国汽车变速箱行业区域市场分布情况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二、**地区汽车变速箱行业市场需求规模情况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三、**地区汽车变速箱行业市场需求规模情况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四、**地区汽车变速箱行业市场需求规模情况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五、**地区汽车变速箱行业市场需求规模情况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六、**地区汽车变速箱行业市场需求规模情况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2025-2026年中国汽车变速箱细分行业调研</w:t>
      </w:r>
      <w:r>
        <w:rPr>
          <w:rFonts w:hint="eastAsia"/>
        </w:rPr>
        <w:br/>
      </w:r>
      <w:r>
        <w:rPr>
          <w:rFonts w:hint="eastAsia"/>
        </w:rPr>
        <w:t>　　第一节 主要汽车变速箱细分行业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汽车变速箱行业重点企业发展调研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2026年中国汽车变速箱企业营销及发展建议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汽车变速箱企业营销策略分析及建议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汽车变速箱企业营销策略分析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一、汽车变速箱企业营销策略</w:t>
      </w:r>
      <w:r>
        <w:rPr>
          <w:rFonts w:hint="eastAsia"/>
        </w:rPr>
        <w:br/>
      </w:r>
      <w:r>
        <w:rPr>
          <w:rFonts w:hint="eastAsia"/>
        </w:rPr>
        <w:t>　　　　二、汽车变速箱企业经验借鉴</w:t>
      </w:r>
      <w:r>
        <w:rPr>
          <w:rFonts w:hint="eastAsia"/>
        </w:rPr>
        <w:br/>
      </w:r>
      <w:r>
        <w:rPr>
          <w:rFonts w:hint="eastAsia"/>
        </w:rPr>
        <w:t>　　第三节 汽车变速箱企业营销模式演化与创新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汽车变速箱企业经营发展分析及建议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一、汽车变速箱企业存在的问题</w:t>
      </w:r>
      <w:r>
        <w:rPr>
          <w:rFonts w:hint="eastAsia"/>
        </w:rPr>
        <w:br/>
      </w:r>
      <w:r>
        <w:rPr>
          <w:rFonts w:hint="eastAsia"/>
        </w:rPr>
        <w:t>　　　　二、汽车变速箱企业应对的策略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汽车变速箱行业发展趋势及投资风险预警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2026年汽车变速箱市场前景分析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2026年汽车变速箱行业发展趋势预测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影响汽车变速箱行业发展的主要因素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一、2026年影响汽车变速箱行业运行的有利因素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二、2026年影响汽车变速箱行业运行的稳定因素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三、2026年影响汽车变速箱行业运行的不利因素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四、2026年中国汽车变速箱行业发展面临的挑战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五、2026年中国汽车变速箱行业发展面临的机遇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汽车变速箱行业投资风险预警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一、2026-2032年汽车变速箱行业市场风险及控制策略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二、2026-2032年汽车变速箱行业政策风险及控制策略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三、2026-2032年汽车变速箱行业经营风险及控制策略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四、2026-2032年汽车变速箱同业竞争风险及控制策略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五、2026-2032年汽车变速箱行业其他风险及控制策略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汽车变速箱行业投资战略研究</w:t>
      </w:r>
      <w:r>
        <w:rPr>
          <w:rFonts w:hint="eastAsia"/>
        </w:rPr>
        <w:br/>
      </w:r>
      <w:r>
        <w:rPr>
          <w:rFonts w:hint="eastAsia"/>
        </w:rPr>
        <w:t>　　第一节 汽车变速箱行业发展战略研究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对我国汽车变速箱品牌的战略思考</w:t>
      </w:r>
      <w:r>
        <w:rPr>
          <w:rFonts w:hint="eastAsia"/>
        </w:rPr>
        <w:br/>
      </w:r>
      <w:r>
        <w:rPr>
          <w:rFonts w:hint="eastAsia"/>
        </w:rPr>
        <w:t>　　　　一、汽车变速箱品牌的重要性</w:t>
      </w:r>
      <w:r>
        <w:rPr>
          <w:rFonts w:hint="eastAsia"/>
        </w:rPr>
        <w:br/>
      </w:r>
      <w:r>
        <w:rPr>
          <w:rFonts w:hint="eastAsia"/>
        </w:rPr>
        <w:t>　　　　二、汽车变速箱实施品牌战略的意义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三、汽车变速箱企业品牌的现状分析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四、我国汽车变速箱企业的品牌战略</w:t>
      </w:r>
      <w:r>
        <w:rPr>
          <w:rFonts w:hint="eastAsia"/>
        </w:rPr>
        <w:br/>
      </w:r>
      <w:r>
        <w:rPr>
          <w:rFonts w:hint="eastAsia"/>
        </w:rPr>
        <w:t>　　　　五、汽车变速箱品牌战略管理的策略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汽车变速箱经营策略分析</w:t>
      </w:r>
      <w:r>
        <w:rPr>
          <w:rFonts w:hint="eastAsia"/>
        </w:rPr>
        <w:br/>
      </w:r>
      <w:r>
        <w:rPr>
          <w:rFonts w:hint="eastAsia"/>
        </w:rPr>
        <w:t>　　　　一、汽车变速箱市场细分策略</w:t>
      </w:r>
      <w:r>
        <w:rPr>
          <w:rFonts w:hint="eastAsia"/>
        </w:rPr>
        <w:br/>
      </w:r>
      <w:r>
        <w:rPr>
          <w:rFonts w:hint="eastAsia"/>
        </w:rPr>
        <w:t>　　　　二、汽车变速箱市场创新策略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四、汽车变速箱新产品差异化战略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中:智林：汽车变速箱行业投资战略研究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一、2026-2032年汽车变速箱行业投资战略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汽车变速箱行业类别</w:t>
      </w:r>
      <w:r>
        <w:rPr>
          <w:rFonts w:hint="eastAsia"/>
        </w:rPr>
        <w:br/>
      </w:r>
      <w:r>
        <w:rPr>
          <w:rFonts w:hint="eastAsia"/>
        </w:rPr>
        <w:t>　　图表 汽车变速箱行业产业链调研</w:t>
      </w:r>
      <w:r>
        <w:rPr>
          <w:rFonts w:hint="eastAsia"/>
        </w:rPr>
        <w:br/>
      </w:r>
      <w:r>
        <w:rPr>
          <w:rFonts w:hint="eastAsia"/>
        </w:rPr>
        <w:t>　　图表 汽车变速箱行业现状</w:t>
      </w:r>
      <w:r>
        <w:rPr>
          <w:rFonts w:hint="eastAsia"/>
        </w:rPr>
        <w:br/>
      </w:r>
      <w:r>
        <w:rPr>
          <w:rFonts w:hint="eastAsia"/>
        </w:rPr>
        <w:t>　　图表 汽车变速箱行业标准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2020-2025年中国汽车变速箱行业市场规模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2026年中国汽车变速箱行业产能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2020-2025年中国汽车变速箱行业产量统计</w:t>
      </w:r>
      <w:r>
        <w:rPr>
          <w:rFonts w:hint="eastAsia"/>
        </w:rPr>
        <w:br/>
      </w:r>
      <w:r>
        <w:rPr>
          <w:rFonts w:hint="eastAsia"/>
        </w:rPr>
        <w:t>　　图表 汽车变速箱行业动态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2020-2025年中国汽车变速箱市场需求量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2026年中国汽车变速箱行业需求区域调研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2020-2025年中国汽车变速箱行情</w:t>
      </w:r>
      <w:r>
        <w:rPr>
          <w:rFonts w:hint="eastAsia"/>
        </w:rPr>
        <w:br/>
      </w:r>
      <w:r>
        <w:rPr>
          <w:rFonts w:hint="eastAsia"/>
        </w:rPr>
        <w:t>　　图表 2020-2025年中国汽车变速箱价格走势图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2020-2025年中国汽车变速箱行业销售收入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2020-2025年中国汽车变速箱行业盈利情况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2020-2025年中国汽车变速箱行业利润总额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2020-2025年中国汽车变速箱进口统计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2020-2025年中国汽车变速箱出口统计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**地区汽车变速箱市场规模</w:t>
      </w:r>
      <w:r>
        <w:rPr>
          <w:rFonts w:hint="eastAsia"/>
        </w:rPr>
        <w:br/>
      </w:r>
      <w:r>
        <w:rPr>
          <w:rFonts w:hint="eastAsia"/>
        </w:rPr>
        <w:t>　　图表 **地区汽车变速箱行业市场需求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**地区汽车变速箱市场调研</w:t>
      </w:r>
      <w:r>
        <w:rPr>
          <w:rFonts w:hint="eastAsia"/>
        </w:rPr>
        <w:br/>
      </w:r>
      <w:r>
        <w:rPr>
          <w:rFonts w:hint="eastAsia"/>
        </w:rPr>
        <w:t>　　图表 **地区汽车变速箱行业市场需求分析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**地区汽车变速箱市场规模</w:t>
      </w:r>
      <w:r>
        <w:rPr>
          <w:rFonts w:hint="eastAsia"/>
        </w:rPr>
        <w:br/>
      </w:r>
      <w:r>
        <w:rPr>
          <w:rFonts w:hint="eastAsia"/>
        </w:rPr>
        <w:t>　　图表 **地区汽车变速箱行业市场需求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**地区汽车变速箱市场调研</w:t>
      </w:r>
      <w:r>
        <w:rPr>
          <w:rFonts w:hint="eastAsia"/>
        </w:rPr>
        <w:br/>
      </w:r>
      <w:r>
        <w:rPr>
          <w:rFonts w:hint="eastAsia"/>
        </w:rPr>
        <w:t>　　图表 **地区汽车变速箱行业市场需求分析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汽车变速箱行业竞争对手分析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2026-2032年中国汽车变速箱行业产能预测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2026-2032年中国汽车变速箱行业产量预测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2026-2032年中国汽车变速箱市场需求预测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2026-2032年中国汽车变速箱行业市场规模预测</w:t>
      </w:r>
      <w:r>
        <w:rPr>
          <w:rFonts w:hint="eastAsia"/>
        </w:rPr>
        <w:br/>
      </w:r>
      <w:r>
        <w:rPr>
          <w:rFonts w:hint="eastAsia"/>
        </w:rPr>
        <w:t>　　图表 汽车变速箱行业准入条件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2026-2032年中国汽车变速箱市场前景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2026-2032年中国汽车变速箱行业信息化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2026-2032年中国汽车变速箱行业风险分析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2026-2032年中国汽车变速箱行业发展趋势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2472da837454a" w:history="1">
        <w:r>
          <w:rPr>
            <w:rStyle w:val="Hyperlink"/>
          </w:rPr>
          <w:t>中国汽车变速箱市场现状与发展趋势预测报告（2026-2032年）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2472da837454a" w:history="1">
        <w:r>
          <w:rPr>
            <w:rStyle w:val="Hyperlink"/>
          </w:rPr>
          <w:t>https://www.20087.com/7/76/QiCheBianSuXiangFaZhanQuShiFenXi.html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维修属于大修吗、汽车变速箱油一般多长时间换一次、四种变速箱哪个比较好、汽车变速箱有几种类型哪种好、变速箱总成价格表、汽车变速箱故障是什么原因、变速箱一般怎么坏的、汽车变速箱油多少钱、变速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8e71e4df247ef" w:history="1">
      <w:r>
        <w:rPr>
          <w:rStyle w:val="Hyperlink"/>
        </w:rPr>
        <w:t>中国汽车变速箱市场现状与发展趋势预测报告（2026-2032年）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QiCheBianSuXiangFaZhanQuShiFenXi.html" TargetMode="External" Id="R5e92472da837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QiCheBianSuXiangFaZhanQuShiFenXi.html" TargetMode="External" Id="Ra3f8e71e4df2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2025-08-15T04:37:00Z</dcterms:created>
  <dcterms:modified xsi:type="dcterms:W3CDTF">2025-08-15T05:37:00Z</dcterms:modified>
  <dc:subject>中国汽车变速箱市场现状与发展趋势预测报告（2026-2032年）</dc:subject>
  <dc:title>中国汽车变速箱市场现状与发展趋势预测报告（2026-2032年）</dc:title>
  <cp:keywords>中国汽车变速箱市场现状与发展趋势预测报告（2026-2032年）</cp:keywords>
  <dc:description>中国汽车变速箱市场现状与发展趋势预测报告（2026-2032年）</dc:description>
</cp:coreProperties>
</file>