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e15df196946d6" w:history="1">
              <w:r>
                <w:rPr>
                  <w:rStyle w:val="Hyperlink"/>
                </w:rPr>
                <w:t>中国汽车塑料件行业现状调研分析及市场前景预测报告（2025年版）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e15df196946d6" w:history="1">
              <w:r>
                <w:rPr>
                  <w:rStyle w:val="Hyperlink"/>
                </w:rPr>
                <w:t>中国汽车塑料件行业现状调研分析及市场前景预测报告（2025年版）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e15df196946d6" w:history="1">
                <w:r>
                  <w:rPr>
                    <w:rStyle w:val="Hyperlink"/>
                  </w:rPr>
                  <w:t>https://www.20087.com/7/86/QiCheSuLiaoJianDeXianZhuangHeFaZ.html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由于其轻量化、成本效益高、易于成型等特点，在汽车制造业中扮演着越来越重要的角色。随着汽车工业对节能减排的要求不断提高，轻量化材料的应用日益广泛。目前，汽车塑料件不仅用于内饰件，还被广泛应用于车身结构件，以减轻车辆重量并提高燃油效率。</w:t>
      </w:r>
      <w:r>
        <w:rPr>
          <w:rFonts w:hint="eastAsia"/>
        </w:rPr>
        <w:br/>
      </w:r>
      <w:r>
        <w:rPr>
          <w:rFonts w:hint="eastAsia"/>
        </w:rPr>
        <w:t>　　未来，汽车塑料件的发展将主要体现在以下几个方面：一是材料的创新，如开发高性能复合材料；二是设计的优化，通过结构优化减轻重量并提高强度；三是制造技术的进步，如精密注塑和3D打印等；四是可持续性的增强，推广使用可回收材料；五是成本效益的提升，通过规模生产和技术创新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e15df196946d6" w:history="1">
        <w:r>
          <w:rPr>
            <w:rStyle w:val="Hyperlink"/>
          </w:rPr>
          <w:t>中国汽车塑料件行业现状调研分析及市场前景预测报告（2025年版）</w:t>
        </w:r>
      </w:hyperlink>
      <w:r>
        <w:rPr>
          <w:rFonts w:hint="eastAsia"/>
        </w:rPr>
        <w:t>》系统分析了汽车塑料件行业的市场规模、需求动态及价格趋势，并深入探讨了汽车塑料件产业链结构的变化与发展。报告详细解读了汽车塑料件行业现状，科学预测了未来市场前景与发展趋势，同时对汽车塑料件细分市场的竞争格局进行了全面评估，重点关注领先企业的竞争实力、市场集中度及品牌影响力。结合汽车塑料件技术现状与未来方向，报告揭示了汽车塑料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汽车塑料件行业相关概述</w:t>
      </w:r>
      <w:r>
        <w:rPr>
          <w:rFonts w:hint="eastAsia"/>
        </w:rPr>
        <w:br/>
      </w:r>
      <w:r>
        <w:rPr>
          <w:rFonts w:hint="eastAsia"/>
        </w:rPr>
        <w:t>　　1.1 汽车塑料件行业定义及特点</w:t>
      </w:r>
      <w:r>
        <w:rPr>
          <w:rFonts w:hint="eastAsia"/>
        </w:rPr>
        <w:br/>
      </w:r>
      <w:r>
        <w:rPr>
          <w:rFonts w:hint="eastAsia"/>
        </w:rPr>
        <w:t>　　　　1.1.1 汽车塑料件行业的定义</w:t>
      </w:r>
      <w:r>
        <w:rPr>
          <w:rFonts w:hint="eastAsia"/>
        </w:rPr>
        <w:br/>
      </w:r>
      <w:r>
        <w:rPr>
          <w:rFonts w:hint="eastAsia"/>
        </w:rPr>
        <w:t>　　　　1.1.2 汽车塑料件性能特点</w:t>
      </w:r>
      <w:r>
        <w:rPr>
          <w:rFonts w:hint="eastAsia"/>
        </w:rPr>
        <w:br/>
      </w:r>
      <w:r>
        <w:rPr>
          <w:rFonts w:hint="eastAsia"/>
        </w:rPr>
        <w:t>　　1.2 汽车塑料件行业统计标准</w:t>
      </w:r>
      <w:r>
        <w:rPr>
          <w:rFonts w:hint="eastAsia"/>
        </w:rPr>
        <w:br/>
      </w:r>
      <w:r>
        <w:rPr>
          <w:rFonts w:hint="eastAsia"/>
        </w:rPr>
        <w:t>　　　　1.2.1 汽车塑料件行业统计口径</w:t>
      </w:r>
      <w:r>
        <w:rPr>
          <w:rFonts w:hint="eastAsia"/>
        </w:rPr>
        <w:br/>
      </w:r>
      <w:r>
        <w:rPr>
          <w:rFonts w:hint="eastAsia"/>
        </w:rPr>
        <w:t>　　　　1.2.2 汽车塑料件行业统计方法</w:t>
      </w:r>
      <w:r>
        <w:rPr>
          <w:rFonts w:hint="eastAsia"/>
        </w:rPr>
        <w:br/>
      </w:r>
      <w:r>
        <w:rPr>
          <w:rFonts w:hint="eastAsia"/>
        </w:rPr>
        <w:t>　　　　1.2.3 汽车塑料件行业数据种类</w:t>
      </w:r>
      <w:r>
        <w:rPr>
          <w:rFonts w:hint="eastAsia"/>
        </w:rPr>
        <w:br/>
      </w:r>
      <w:r>
        <w:rPr>
          <w:rFonts w:hint="eastAsia"/>
        </w:rPr>
        <w:t>　　　　1.2.4 汽车塑料件行业研究范围</w:t>
      </w:r>
      <w:r>
        <w:rPr>
          <w:rFonts w:hint="eastAsia"/>
        </w:rPr>
        <w:br/>
      </w:r>
      <w:r>
        <w:rPr>
          <w:rFonts w:hint="eastAsia"/>
        </w:rPr>
        <w:t>　　1.3 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汽车塑料件行业市场特点概述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2020-2025年中国汽车塑料件行业发展环境分析</w:t>
      </w:r>
      <w:r>
        <w:rPr>
          <w:rFonts w:hint="eastAsia"/>
        </w:rPr>
        <w:br/>
      </w:r>
      <w:r>
        <w:rPr>
          <w:rFonts w:hint="eastAsia"/>
        </w:rPr>
        <w:t>　　3.1 汽车塑料件行业政治法律环境（P）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3.1.4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汽车塑料件行业经济环境分析（E）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汽车塑料件行业社会环境分析（S）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汽车塑料件产业社会环境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汽车塑料件行业技术环境分析（T）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1、NVH材料技术</w:t>
      </w:r>
      <w:r>
        <w:rPr>
          <w:rFonts w:hint="eastAsia"/>
        </w:rPr>
        <w:br/>
      </w:r>
      <w:r>
        <w:rPr>
          <w:rFonts w:hint="eastAsia"/>
        </w:rPr>
        <w:t>　　　　2、多层邮箱技术</w:t>
      </w:r>
      <w:r>
        <w:rPr>
          <w:rFonts w:hint="eastAsia"/>
        </w:rPr>
        <w:br/>
      </w:r>
      <w:r>
        <w:rPr>
          <w:rFonts w:hint="eastAsia"/>
        </w:rPr>
        <w:t>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3.4.2 汽车塑料件技术发展水平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全球汽车塑料件行业发展概述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2020-2025年全球汽车塑料件行业发展情况概述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全球汽车塑料件行业发展现状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全球汽车塑料件行业发展特征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2020-2025年全球主要地区汽车塑料件行业发展状况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2025-2031年全球汽车塑料件行业发展前景预测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全球汽车塑料件行业发展前景分析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全球汽车塑料件行业发展趋势分析</w:t>
      </w:r>
      <w:r>
        <w:rPr>
          <w:rFonts w:hint="eastAsia"/>
        </w:rPr>
        <w:br/>
      </w:r>
      <w:r>
        <w:rPr>
          <w:rFonts w:hint="eastAsia"/>
        </w:rPr>
        <w:t>　　4.4 全球汽车塑料件行业重点企业发展动态分析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博世</w:t>
      </w:r>
      <w:r>
        <w:rPr>
          <w:rFonts w:hint="eastAsia"/>
        </w:rPr>
        <w:br/>
      </w:r>
      <w:r>
        <w:rPr>
          <w:rFonts w:hint="eastAsia"/>
        </w:rPr>
        <w:t>　　　　4.4.2 大陆</w:t>
      </w:r>
      <w:r>
        <w:rPr>
          <w:rFonts w:hint="eastAsia"/>
        </w:rPr>
        <w:br/>
      </w:r>
      <w:r>
        <w:rPr>
          <w:rFonts w:hint="eastAsia"/>
        </w:rPr>
        <w:t>　　　　4.4.3 李尔</w:t>
      </w:r>
      <w:r>
        <w:rPr>
          <w:rFonts w:hint="eastAsia"/>
        </w:rPr>
        <w:br/>
      </w:r>
      <w:r>
        <w:rPr>
          <w:rFonts w:hint="eastAsia"/>
        </w:rPr>
        <w:t>　　　　4.4.4 德尔福</w:t>
      </w:r>
      <w:r>
        <w:rPr>
          <w:rFonts w:hint="eastAsia"/>
        </w:rPr>
        <w:br/>
      </w:r>
      <w:r>
        <w:rPr>
          <w:rFonts w:hint="eastAsia"/>
        </w:rPr>
        <w:t>　　　　4.4.5 电装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中国汽车塑料件行业发展概述</w:t>
      </w:r>
      <w:r>
        <w:rPr>
          <w:rFonts w:hint="eastAsia"/>
        </w:rPr>
        <w:br/>
      </w:r>
      <w:r>
        <w:rPr>
          <w:rFonts w:hint="eastAsia"/>
        </w:rPr>
        <w:t>　　5.1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中国汽车塑料件行业发展阶段</w:t>
      </w:r>
      <w:r>
        <w:rPr>
          <w:rFonts w:hint="eastAsia"/>
        </w:rPr>
        <w:br/>
      </w:r>
      <w:r>
        <w:rPr>
          <w:rFonts w:hint="eastAsia"/>
        </w:rPr>
        <w:t>　　　　5.1.2 全球顶尖塑料汽车油箱在汉投产</w:t>
      </w:r>
      <w:r>
        <w:rPr>
          <w:rFonts w:hint="eastAsia"/>
        </w:rPr>
        <w:br/>
      </w:r>
      <w:r>
        <w:rPr>
          <w:rFonts w:hint="eastAsia"/>
        </w:rPr>
        <w:t>　　　　5.1.3 轻量化概念升温车用塑料"暗藏"许多可能</w:t>
      </w:r>
      <w:r>
        <w:rPr>
          <w:rFonts w:hint="eastAsia"/>
        </w:rPr>
        <w:br/>
      </w:r>
      <w:r>
        <w:rPr>
          <w:rFonts w:hint="eastAsia"/>
        </w:rPr>
        <w:t>　　5.2 2020-2025年汽车塑料件行业发展现状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2020-2025年中国汽车塑料件行业发展分析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2025-2031年中国汽车塑料件行业面临的困境及对策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中国汽车塑料件行业面临的困境及对策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成本和监管问题限制塑料在汽车行业的发展</w:t>
      </w:r>
      <w:r>
        <w:rPr>
          <w:rFonts w:hint="eastAsia"/>
        </w:rPr>
        <w:br/>
      </w:r>
      <w:r>
        <w:rPr>
          <w:rFonts w:hint="eastAsia"/>
        </w:rPr>
        <w:t>　　　　5.3.3 国内汽车塑料件企业的出路分析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2020-2025年中国汽车塑料件行业总体规模分析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2020-2025年中国汽车塑料件行业产销情况分析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中国汽车塑料件行业工业总产值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中国汽车塑料件行业工业销售产值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中国汽车塑料件行业产销率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2020-2025年中国汽车塑料件行业市场供需分析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中国汽车塑料件行业供给分析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中国汽车塑料件行业需求分析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中国汽车塑料件行业供需平衡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2020-2025年中国汽车塑料件行业财务指标总体分析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中国汽车塑料件行业细分市场分析</w:t>
      </w:r>
      <w:r>
        <w:rPr>
          <w:rFonts w:hint="eastAsia"/>
        </w:rPr>
        <w:br/>
      </w:r>
      <w:r>
        <w:rPr>
          <w:rFonts w:hint="eastAsia"/>
        </w:rPr>
        <w:t>　　7.1 汽车塑料件行业细分市场概况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外装件市场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内饰件市场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功能结构件市场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中国汽车塑料件行业上、下游产业链分析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汽车塑料件行业产业链概述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汽车塑料件行业产业链</w:t>
      </w:r>
      <w:r>
        <w:rPr>
          <w:rFonts w:hint="eastAsia"/>
        </w:rPr>
        <w:br/>
      </w:r>
      <w:r>
        <w:rPr>
          <w:rFonts w:hint="eastAsia"/>
        </w:rPr>
        <w:t>　　8.2 汽车塑料件行业主要上游产业发展分析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汽车塑料件行业主要下游产业发展分析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中国汽车塑料件行业竞争格局分析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汽车塑料件行业区域分布格局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汽车塑料件行业企业规模格局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汽车塑料件行业企业性质格局</w:t>
      </w:r>
      <w:r>
        <w:rPr>
          <w:rFonts w:hint="eastAsia"/>
        </w:rPr>
        <w:br/>
      </w:r>
      <w:r>
        <w:rPr>
          <w:rFonts w:hint="eastAsia"/>
        </w:rPr>
        <w:t>　　9.2 中国汽车塑料件行业竞争五力分析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中国汽车塑料件行业竞争SWOT分析</w:t>
      </w:r>
      <w:r>
        <w:rPr>
          <w:rFonts w:hint="eastAsia"/>
        </w:rPr>
        <w:br/>
      </w:r>
      <w:r>
        <w:rPr>
          <w:rFonts w:hint="eastAsia"/>
        </w:rPr>
        <w:t>　　9.4 中国汽车塑料件行业投资兼并重组整合分析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中国汽车塑料件行业竞争策略建议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江南模塑科技股份有限公司竞争力分析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浙江世纪华通车业股份有限公司竞争力分析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常州星宇车灯股份有限公司竞争力分析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宁波华翔电子股份有限公司竞争力分析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凌云工业股份有限公司竞争力分析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芜湖顺荣汽车部件股份有限公司竞争力分析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宁波双林汽车部件股份有限公司竞争力分析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武汉塑料工业集团股份有限公司竞争力分析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东风电子科技股份有限公司竞争力分析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亚普汽车部件有限公司竞争力分析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2025-2031年中国汽车塑料件行业发展趋势与前景分析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2025-2031年中国汽车塑料件市场发展前景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2025-2031年汽车塑料件市场发展潜力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2025-2031年汽车塑料件市场发展前景展望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2025-2031年汽车塑料件细分行业发展前景分析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2025-2031年中国汽车塑料件市场发展趋势预测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2025-2031年汽车塑料件行业发展趋势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2025-2031年汽车塑料件市场规模预测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2025-2031年汽车塑料件行业应用趋势预测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2025-2031年中国汽车塑料件行业供需预测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2025-2031年中国汽车塑料件行业供给预测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2025-2031年中国汽车塑料件行业需求预测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2025-2031年中国汽车塑料件供需平衡预测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2025-2031年中国汽车塑料件行业投资前景</w:t>
      </w:r>
      <w:r>
        <w:rPr>
          <w:rFonts w:hint="eastAsia"/>
        </w:rPr>
        <w:br/>
      </w:r>
      <w:r>
        <w:rPr>
          <w:rFonts w:hint="eastAsia"/>
        </w:rPr>
        <w:t>　　12.1 汽车塑料件行业投资机会分析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汽车塑料件行业投资风险分析</w:t>
      </w:r>
      <w:r>
        <w:rPr>
          <w:rFonts w:hint="eastAsia"/>
        </w:rPr>
        <w:br/>
      </w:r>
      <w:r>
        <w:rPr>
          <w:rFonts w:hint="eastAsia"/>
        </w:rPr>
        <w:t>　　　　12.2.1 汽车塑料件行业政策风险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汽车塑料件行业投资潜力与建议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汽车塑料件行业投资潜力分析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汽车塑料件行业最新投资动态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汽车塑料件行业投资机会与建议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2025-2031年中国汽车塑料件企业投资战略分析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汽车塑料件行业特点</w:t>
      </w:r>
      <w:r>
        <w:rPr>
          <w:rFonts w:hint="eastAsia"/>
        </w:rPr>
        <w:br/>
      </w:r>
      <w:r>
        <w:rPr>
          <w:rFonts w:hint="eastAsia"/>
        </w:rPr>
        <w:t>　　图表 汽车塑料件行业生命周期</w:t>
      </w:r>
      <w:r>
        <w:rPr>
          <w:rFonts w:hint="eastAsia"/>
        </w:rPr>
        <w:br/>
      </w:r>
      <w:r>
        <w:rPr>
          <w:rFonts w:hint="eastAsia"/>
        </w:rPr>
        <w:t>　　图表 汽车塑料件行业产业链分析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2020-2025年汽车塑料件行业市场规模分析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2025-2031年汽车塑料件行业市场规模预测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中国汽车塑料件行业盈利能力分析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中国汽车塑料件行业运营能力分析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中国汽车塑料件行业偿债能力分析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中国汽车塑料件行业发展能力分析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中国汽车塑料件行业经营效益分析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2020-2025年汽车塑料件重要数据指标比较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2020-2025年中国汽车塑料件竞争力分析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2025-2031年中国汽车塑料件产能预测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2025-2031年中国汽车塑料件发展趋势预测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e15df196946d6" w:history="1">
        <w:r>
          <w:rPr>
            <w:rStyle w:val="Hyperlink"/>
          </w:rPr>
          <w:t>中国汽车塑料件行业现状调研分析及市场前景预测报告（2025年版）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e15df196946d6" w:history="1">
        <w:r>
          <w:rPr>
            <w:rStyle w:val="Hyperlink"/>
          </w:rPr>
          <w:t>https://www.20087.com/7/86/QiCheSuLiaoJianDeXianZhuangHeFaZ.html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汽车塑料件刮蹭修复、前保险杠塑料壳换一个要多少钱、汽车塑料件用什么胶水粘最牢固、黑色保险杠塑料刮蹭修复、汽车塑料件老化怎么翻新、轮胎上面那个护板是什么、汽车塑料件喷漆、汽车保险杠塑料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dcba8d7ca4201" w:history="1">
      <w:r>
        <w:rPr>
          <w:rStyle w:val="Hyperlink"/>
        </w:rPr>
        <w:t>中国汽车塑料件行业现状调研分析及市场前景预测报告（2025年版）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iCheSuLiaoJianDeXianZhuangHeFaZ.html" TargetMode="External" Id="R5aae15df1969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iCheSuLiaoJianDeXianZhuangHeFaZ.html" TargetMode="External" Id="Rbb7dcba8d7c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2025-02-02T02:02:00Z</dcterms:created>
  <dcterms:modified xsi:type="dcterms:W3CDTF">2025-02-02T03:02:00Z</dcterms:modified>
  <dc:subject>中国汽车塑料件行业现状调研分析及市场前景预测报告（2025年版）</dc:subject>
  <dc:title>中国汽车塑料件行业现状调研分析及市场前景预测报告（2025年版）</dc:title>
  <cp:keywords>中国汽车塑料件行业现状调研分析及市场前景预测报告（2025年版）</cp:keywords>
  <dc:description>中国汽车塑料件行业现状调研分析及市场前景预测报告（2025年版）</dc:description>
</cp:coreProperties>
</file>