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960710afb4427" w:history="1">
              <w:r>
                <w:rPr>
                  <w:rStyle w:val="Hyperlink"/>
                </w:rPr>
                <w:t>2024-2030年中国汽车模具行业现状全面调研与发展趋势预测报告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960710afb4427" w:history="1">
              <w:r>
                <w:rPr>
                  <w:rStyle w:val="Hyperlink"/>
                </w:rPr>
                <w:t>2024-2030年中国汽车模具行业现状全面调研与发展趋势预测报告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960710afb4427" w:history="1">
                <w:r>
                  <w:rPr>
                    <w:rStyle w:val="Hyperlink"/>
                  </w:rPr>
                  <w:t>https://www.20087.com/7/16/QiCheMoJuFaZhanQuShiYuCe.html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作为汽车制造业的基础支撑，近年来在全球范围内受益于汽车产量的增长和车型更新换代的加速，呈现出稳定的发展态势。技术进步，如精密铸造、高速切削、数控加工、激光焊接等先进制造技术的应用，显著提高了汽车模具的精度和寿命，降低了生产周期和成本。同时，轻量化、模块化、智能化等汽车设计趋势，对汽车模具提出了更高的要求，推动了模具设计和制造技术的创新。</w:t>
      </w:r>
      <w:r>
        <w:rPr>
          <w:rFonts w:hint="eastAsia"/>
        </w:rPr>
        <w:br/>
      </w:r>
      <w:r>
        <w:rPr>
          <w:rFonts w:hint="eastAsia"/>
        </w:rPr>
        <w:t>　　未来，汽车模具行业的发展将更加注重智能化和柔性化。智能化方面，汽车模具企业将加速引入工业4.0概念，利用物联网、大数据、人工智能等技术，实现模具设计、制造、检测、维护全过程的智能化，提高生产效率和质量控制水平。柔性化方面，汽车模具将更加注重模块化设计和快速换模技术，以适应汽车产品多样化、个性化的发展趋势，降低新车型开发的成本和时间。然而，行业面临的挑战包括如何在保证模具质量和精度的同时，提高生产效率和降低成本，以及如何在智能制造的大背景下，实现与其他汽车制造环节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960710afb4427" w:history="1">
        <w:r>
          <w:rPr>
            <w:rStyle w:val="Hyperlink"/>
          </w:rPr>
          <w:t>2024-2030年中国汽车模具行业现状全面调研与发展趋势预测报告</w:t>
        </w:r>
      </w:hyperlink>
      <w:r>
        <w:rPr>
          <w:rFonts w:hint="eastAsia"/>
        </w:rPr>
        <w:t>》依据国家统计局、发改委及汽车模具相关协会等的数据资料，深入研究了汽车模具行业的现状，包括汽车模具市场需求、市场规模及产业链状况。汽车模具报告分析了汽车模具的价格波动、各细分市场的动态，以及重点企业的经营状况。同时，报告对汽车模具市场前景及发展趋势进行了科学预测，揭示了潜在的市场需求和投资机会，也指出了汽车模具行业内可能的风险。此外，汽车模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汽车模具行业概述</w:t>
      </w:r>
      <w:r>
        <w:rPr>
          <w:rFonts w:hint="eastAsia"/>
        </w:rPr>
        <w:br/>
      </w:r>
      <w:r>
        <w:rPr>
          <w:rFonts w:hint="eastAsia"/>
        </w:rPr>
        <w:t>　　第一节 汽车模具概述</w:t>
      </w:r>
      <w:r>
        <w:rPr>
          <w:rFonts w:hint="eastAsia"/>
        </w:rPr>
        <w:br/>
      </w:r>
      <w:r>
        <w:rPr>
          <w:rFonts w:hint="eastAsia"/>
        </w:rPr>
        <w:t>　　第二节 汽车模具设计规范</w:t>
      </w:r>
      <w:r>
        <w:rPr>
          <w:rFonts w:hint="eastAsia"/>
        </w:rPr>
        <w:br/>
      </w:r>
      <w:r>
        <w:rPr>
          <w:rFonts w:hint="eastAsia"/>
        </w:rPr>
        <w:t>　　第三节 汽车模具设计</w:t>
      </w:r>
      <w:r>
        <w:rPr>
          <w:rFonts w:hint="eastAsia"/>
        </w:rPr>
        <w:br/>
      </w:r>
      <w:r>
        <w:rPr>
          <w:rFonts w:hint="eastAsia"/>
        </w:rPr>
        <w:t>　　第四节 汽车模具产业链分析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国际汽车模具市场运营状况分析研究分析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二、国际汽车模具发展环境分析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三、国际汽车模具重点品牌分析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四、国际汽车模具价格走势分析</w:t>
      </w:r>
      <w:r>
        <w:rPr>
          <w:rFonts w:hint="eastAsia"/>
        </w:rPr>
        <w:br/>
      </w:r>
      <w:r>
        <w:rPr>
          <w:rFonts w:hint="eastAsia"/>
        </w:rPr>
        <w:t>　　　　五、国际汽车模具区域分布及占比分析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六、国际汽车模具市场趋势预测研究分析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2023-2024年国际汽车模具市场运营状况分析研究分析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二、国际汽车模具市场容量分析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三、国际汽车模具市场增速分析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四、国际汽车模具市场竞争格局分析</w:t>
      </w:r>
      <w:r>
        <w:rPr>
          <w:rFonts w:hint="eastAsia"/>
        </w:rPr>
        <w:br/>
      </w:r>
      <w:r>
        <w:rPr>
          <w:rFonts w:hint="eastAsia"/>
        </w:rPr>
        <w:t>　　第二节 2023-2024年世界汽车模具主要国家运行分析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2024-2030年世界汽车模具业发展趋势分析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2023-2024年中国汽车模具行业环境分析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2024年中国汽车模具行业政策环境分析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2024年中国汽车模具行业社会环境分析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2024年中国汽车模具行业技术环境分析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三、对中国汽车模具的影响及政策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四、中国汽车模具行业发展情景分析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2023-2024年中国汽车模具技术研究分析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二、中国汽车模具技术水平研究分析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2023-2024年中国汽车模具市场供需现状分析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三、中国汽车模具市场供需趋势分析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2023-2024年中国汽车模具行业发展存在的问题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2023-2024年中国汽车模具市场运行现状调查研究分析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中国汽车模具市场运行现状分析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五、中国汽车模具区域市场占比研究分析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六、中国汽车模具市场价格走势调查研究分析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七、中国汽车模具市场战略及前景趋势研究分析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中国汽车模具行业市场容量调查研究分析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中国汽车模具市场进出口现状调查研究分析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2023-2024年中国汽车模具地区现状研究分析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三、西北地区汽车模具行业趋势预测研究分析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2023-2024年中国汽车模具行业生产现状分析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2023-2024年中国汽车模具生产现状分析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五、中国汽车模具成品储运情况研究分析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2023-2024年中国汽车模具生产运行分析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一、中国汽车模具产能情况分析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二、中国汽车模具产量调查分析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三、中国汽车模具产销结构分析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四、中国汽车模具生产增速分析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五、中国汽车模具生产趋势分析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2023-2024年中国汽车模具生产工艺及区域分析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一、中国汽车模具工艺流程研究分析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2023-2024年中国汽车模具行业营销策略分析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2023-2024年中国汽车模具行业营销策略分析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一、中国汽车模具新时代营销思路研究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二、中国汽车模具行业的主要营销策略研究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二、中国汽车模具企业营销的关键点研究分析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五、汽车模具企业淡旺季关键营销战略探索研究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2023-2024年中国汽车模具营销渠道研究分析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一、汽车模具营销渠道结构</w:t>
      </w:r>
      <w:r>
        <w:rPr>
          <w:rFonts w:hint="eastAsia"/>
        </w:rPr>
        <w:br/>
      </w:r>
      <w:r>
        <w:rPr>
          <w:rFonts w:hint="eastAsia"/>
        </w:rPr>
        <w:t>　　　　二、汽车模具传统渠道优势研究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三、汽车模具网络营销渠道优势研究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四、汽车模具渠道营销模式优化研究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五、汽车模具渠道管理及售后服务体系研究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2023-2024年中国互联网+汽车模具品牌营销思路分析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一、中国汽车模具品牌快速成长的策略探讨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二、汽车模具品牌有效营销需建立互联网营销模式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三、互联网+汽车模具品牌有效营销要注重服务优势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四、互联网+汽车模具新品牌的市场培育路径分析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2023-2024年中国汽车模具进口数据分析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2023-2024年中国汽车模具出口数据分析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2023-2024年中国汽车模具进出口平均单价分析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2023-2024年中国汽车模具进出口国家及地区分析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2023-2024年中国汽车模具产业竞争分析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二、中国汽车模具竞争格局分析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三、中国汽车模具竞争力指标分析</w:t>
      </w:r>
      <w:r>
        <w:rPr>
          <w:rFonts w:hint="eastAsia"/>
        </w:rPr>
        <w:br/>
      </w:r>
      <w:r>
        <w:rPr>
          <w:rFonts w:hint="eastAsia"/>
        </w:rPr>
        <w:t>　　第二节 2023-2024年中国汽车模具市场竞争情况分析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一、中国汽车模具的主要竞争区域分析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二、中国汽车模具主要细分产品的竞争优劣势分析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三、中国汽车模具市场机会的整体判断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2023-2024年中国汽车模具产业集中度分析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一、中国汽车模具企业集中度分析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2023-2024年中国汽车模具企业提升竞争力策略分析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2024年中国汽车模具重点企业发展现状分析</w:t>
      </w:r>
      <w:r>
        <w:rPr>
          <w:rFonts w:hint="eastAsia"/>
        </w:rPr>
        <w:br/>
      </w:r>
      <w:r>
        <w:rPr>
          <w:rFonts w:hint="eastAsia"/>
        </w:rPr>
        <w:t>　　第一节 汽车模具企业（一）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2024-2030年中国汽车模具市场趋势调查研究分析</w:t>
      </w:r>
      <w:r>
        <w:rPr>
          <w:rFonts w:hint="eastAsia"/>
        </w:rPr>
        <w:br/>
      </w:r>
      <w:r>
        <w:rPr>
          <w:rFonts w:hint="eastAsia"/>
        </w:rPr>
        <w:t>　　第一节 2024-2030年中国汽车模具市场趋势分析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三、中国汽车模具市场容量研究预测分析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四、中国汽车模具市场发展趋势预测分析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2024-2030年中国汽车模具行业前景调研机会分析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2024-2030年中国汽车模具行业投资前景分析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中智.林.　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2024年中国汽车模具行业区域结构</w:t>
      </w:r>
      <w:r>
        <w:rPr>
          <w:rFonts w:hint="eastAsia"/>
        </w:rPr>
        <w:br/>
      </w:r>
      <w:r>
        <w:rPr>
          <w:rFonts w:hint="eastAsia"/>
        </w:rPr>
        <w:t>　　图表 2024年中国汽车模具行业渠道结构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2019-2024年中国汽车模具行业销售量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2019-2024年中国汽车模具行业库存量</w:t>
      </w:r>
      <w:r>
        <w:rPr>
          <w:rFonts w:hint="eastAsia"/>
        </w:rPr>
        <w:br/>
      </w:r>
      <w:r>
        <w:rPr>
          <w:rFonts w:hint="eastAsia"/>
        </w:rPr>
        <w:t>　　图表 2024年中国汽车模具行业企业区域分布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2024年中国汽车模具行业销售渠道分布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2024年中国汽车模具行业主要代理商分布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2024年中国汽车模具行业投资项目数量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2024年中国汽车模具行业投资项目列表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2024年中国汽车模具行业投资需求关系</w:t>
      </w:r>
      <w:r>
        <w:rPr>
          <w:rFonts w:hint="eastAsia"/>
        </w:rPr>
        <w:br/>
      </w:r>
      <w:r>
        <w:rPr>
          <w:rFonts w:hint="eastAsia"/>
        </w:rPr>
        <w:t>　　图表 2023-2024年中国汽车模具行业需求总量预测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2023-2024年中国汽车模具行业市场规模及增速预测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2023-2024年中国汽车模具行业供给量预测</w:t>
      </w:r>
      <w:r>
        <w:rPr>
          <w:rFonts w:hint="eastAsia"/>
        </w:rPr>
        <w:br/>
      </w:r>
      <w:r>
        <w:rPr>
          <w:rFonts w:hint="eastAsia"/>
        </w:rPr>
        <w:t>　　图表 2023-2024年中国汽车模具行业产品价格趋势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960710afb4427" w:history="1">
        <w:r>
          <w:rPr>
            <w:rStyle w:val="Hyperlink"/>
          </w:rPr>
          <w:t>2024-2030年中国汽车模具行业现状全面调研与发展趋势预测报告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960710afb4427" w:history="1">
        <w:r>
          <w:rPr>
            <w:rStyle w:val="Hyperlink"/>
          </w:rPr>
          <w:t>https://www.20087.com/7/16/QiCheMoJuFaZhanQuShiYuCe.html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89caa9d94634" w:history="1">
      <w:r>
        <w:rPr>
          <w:rStyle w:val="Hyperlink"/>
        </w:rPr>
        <w:t>2024-2030年中国汽车模具行业现状全面调研与发展趋势预测报告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CheMoJuFaZhanQuShiYuCe.html" TargetMode="External" Id="R224960710afb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CheMoJuFaZhanQuShiYuCe.html" TargetMode="External" Id="R5b7c89caa9d9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2024-03-01T01:24:00Z</dcterms:created>
  <dcterms:modified xsi:type="dcterms:W3CDTF">2024-03-01T02:24:00Z</dcterms:modified>
  <dc:subject>2024-2030年中国汽车模具行业现状全面调研与发展趋势预测报告</dc:subject>
  <dc:title>2024-2030年中国汽车模具行业现状全面调研与发展趋势预测报告</dc:title>
  <cp:keywords>2024-2030年中国汽车模具行业现状全面调研与发展趋势预测报告</cp:keywords>
  <dc:description>2024-2030年中国汽车模具行业现状全面调研与发展趋势预测报告</dc:description>
</cp:coreProperties>
</file>