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6f86669054398" w:history="1">
              <w:r>
                <w:rPr>
                  <w:rStyle w:val="Hyperlink"/>
                </w:rPr>
                <w:t>2024-2030年全球与中国汽车活塞销市场调研及发展趋势报告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6f86669054398" w:history="1">
              <w:r>
                <w:rPr>
                  <w:rStyle w:val="Hyperlink"/>
                </w:rPr>
                <w:t>2024-2030年全球与中国汽车活塞销市场调研及发展趋势报告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e6f86669054398" w:history="1">
                <w:r>
                  <w:rPr>
                    <w:rStyle w:val="Hyperlink"/>
                  </w:rPr>
                  <w:t>https://www.20087.com/7/66/QiCheHuoSaiXiaoDeQianJingQuShi.html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塞销作为发动机内部的关键部件，近年来随着汽车工业的发展和技术的进步，市场需求持续扩大。当前市场上，汽车活塞销不仅在耐磨性、强度方面有了显著提升，还在轻量化、长寿命方面实现了突破。随着技术的发展，现代汽车活塞销不仅能够提供更高效、更稳定的性能，还能通过改进设计提高产品的稳定性和使用便捷性。此外，随着汽车行业对环保和节能的需求增加，汽车活塞销的设计也更加注重提高能效和降低排放。</w:t>
      </w:r>
      <w:r>
        <w:rPr>
          <w:rFonts w:hint="eastAsia"/>
        </w:rPr>
        <w:br/>
      </w:r>
      <w:r>
        <w:rPr>
          <w:rFonts w:hint="eastAsia"/>
        </w:rPr>
        <w:t>　　未来，汽车活塞销将朝着更轻量化、更高效、更环保的方向发展。一方面，随着新材料和新技术的应用，汽车活塞销将采用更轻质、更耐磨的材料，提高活塞销的强度和寿命。另一方面，随着智能技术的应用，汽车活塞销的生产和使用将集成更多智能化功能，如在线监测、自动化控制等，提高活塞销的稳定性和可靠性。此外，随着可持续发展理念的推广，汽车活塞销的设计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6f86669054398" w:history="1">
        <w:r>
          <w:rPr>
            <w:rStyle w:val="Hyperlink"/>
          </w:rPr>
          <w:t>2024-2030年全球与中国汽车活塞销市场调研及发展趋势报告</w:t>
        </w:r>
      </w:hyperlink>
      <w:r>
        <w:rPr>
          <w:rFonts w:hint="eastAsia"/>
        </w:rPr>
        <w:t>》通过严谨的内容、翔实的分析、权威的数据和直观的图表，全面解析了汽车活塞销行业的市场规模、需求变化、价格波动以及产业链构成。汽车活塞销报告深入剖析了当前市场现状，科学预测了未来汽车活塞销市场前景与发展趋势，特别关注了汽车活塞销细分市场的机会与挑战。同时，对汽车活塞销重点企业的竞争地位、品牌影响力和市场集中度进行了全面评估。汽车活塞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汽车活塞销市场概述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按照不同产品类型，汽车活塞销主要可以分为如下几个类别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不同产品类型汽车活塞销增长趋势2022 vs 2023</w:t>
      </w:r>
      <w:r>
        <w:rPr>
          <w:rFonts w:hint="eastAsia"/>
        </w:rPr>
        <w:br/>
      </w:r>
      <w:r>
        <w:rPr>
          <w:rFonts w:hint="eastAsia"/>
        </w:rPr>
        <w:t>　　　　1.2.2 钢制</w:t>
      </w:r>
      <w:r>
        <w:rPr>
          <w:rFonts w:hint="eastAsia"/>
        </w:rPr>
        <w:br/>
      </w:r>
      <w:r>
        <w:rPr>
          <w:rFonts w:hint="eastAsia"/>
        </w:rPr>
        <w:t>　　　　1.2.3 铝制</w:t>
      </w:r>
      <w:r>
        <w:rPr>
          <w:rFonts w:hint="eastAsia"/>
        </w:rPr>
        <w:br/>
      </w:r>
      <w:r>
        <w:rPr>
          <w:rFonts w:hint="eastAsia"/>
        </w:rPr>
        <w:t>　　　　1.2.4 钛制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从不同应用，汽车活塞销主要包括如下几个方面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全球汽车活塞销供需现状及预测（2018-2023年）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全球汽车活塞销产能、产量、产能利用率及发展趋势（2018-2023年）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全球汽车活塞销产量、表观消费量及发展趋势（2018-2023年）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中国汽车活塞销供需现状及预测（2018-2023年）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中国汽车活塞销产能、产量、产能利用率及发展趋势（2018-2023年）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中国汽车活塞销产量、表观消费量及发展趋势（2018-2023年）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中国汽车活塞销产量、市场需求量及发展趋势（2018-2023年）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全球与中国主要厂商汽车活塞销产量、产值及竞争分析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全球市场汽车活塞销主要厂商列表（2018-2023年）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全球市场汽车活塞销主要厂商产量列表（2018-2023年）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全球市场汽车活塞销主要厂商产值列表（2018-2023年）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2024年全球主要生产商汽车活塞销收入排名</w:t>
      </w:r>
      <w:r>
        <w:rPr>
          <w:rFonts w:hint="eastAsia"/>
        </w:rPr>
        <w:br/>
      </w:r>
      <w:r>
        <w:rPr>
          <w:rFonts w:hint="eastAsia"/>
        </w:rPr>
        <w:t>　　　　2.1.4 全球市场汽车活塞销主要厂商产品价格列表（2018-2023年）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中国汽车活塞销主要厂商产量、产值及市场份额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中国市场汽车活塞销主要厂商产量列表（2018-2023年）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中国市场汽车活塞销主要厂商产值列表（2018-2023年）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主要厂商汽车活塞销产地分布及商业化日期</w:t>
      </w:r>
      <w:r>
        <w:rPr>
          <w:rFonts w:hint="eastAsia"/>
        </w:rPr>
        <w:br/>
      </w:r>
      <w:r>
        <w:rPr>
          <w:rFonts w:hint="eastAsia"/>
        </w:rPr>
        <w:t>　　2.4 汽车活塞销行业集中度、竞争程度分析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汽车活塞销行业集中度分析：全球Top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全球汽车活塞销第一梯队、第二梯队和第三梯队生产商（品牌）及市场份额（2022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汽车活塞销全球领先企业SWOT分析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全球主要汽车活塞销企业采访及观点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全球汽车活塞销主要生产地区分析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全球主要地区汽车活塞销市场规模分析：2018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全球主要地区汽车活塞销产量及市场份额（2018-2023年）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全球主要地区汽车活塞销产量及市场份额预测（2018-2023年）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全球主要地区汽车活塞销产值及市场份额（2018-2023年）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全球主要地区汽车活塞销产值及市场份额预测（2018-2023年）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北美市场汽车活塞销产量、产值及增长率（2018-2023年）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欧洲市场汽车活塞销产量、产值及增长率（2018-2023年）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中国市场汽车活塞销产量、产值及增长率（2018-2023年）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日本市场汽车活塞销产量、产值及增长率（2018-2023年）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东南亚市场汽车活塞销产量、产值及增长率（2018-2023年）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印度市场汽车活塞销产量、产值及增长率（2018-2023年）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全球主要地区汽车活塞销消费展望2018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全球主要地区汽车活塞销消费量及增长率（2018-2023年）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全球主要地区汽车活塞销消费量预测（2018-2023年）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中国市场汽车活塞销消费量、增长率及发展预测（2018-2023年）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北美市场汽车活塞销消费量、增长率及发展预测（2018-2023年）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欧洲市场汽车活塞销消费量、增长率及发展预测（2018-2023年）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日本市场汽车活塞销消费量、增长率及发展预测（2018-2023年）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东南亚市场汽车活塞销消费量、增长率及发展预测（2018-2023年）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印度市场汽车活塞销消费量、增长率及发展预测（2018-2023年）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全球汽车活塞销主要生产商分析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重点企业（1）汽车活塞销产能、产量、产值、价格及毛利率（2018-2023年）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重点企业（2）汽车活塞销产能、产量、产值、价格及毛利率（2018-2023年）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重点企业（3）汽车活塞销产能、产量、产值、价格及毛利率（2018-2023年）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重点企业（4）汽车活塞销产能、产量、产值、价格及毛利率（2018-2023年）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重点企业（5）汽车活塞销产能、产量、产值、价格及毛利率（2018-2023年）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重点企业（6）汽车活塞销产能、产量、产值、价格及毛利率（2018-2023年）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重点企业（7）汽车活塞销产能、产量、产值、价格及毛利率（2018-2023年）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重点企业（8）汽车活塞销产能、产量、产值、价格及毛利率（2018-2023年）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重点企业（9）汽车活塞销产能、产量、产值、价格及毛利率（2018-2023年）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重点企业（10）汽车活塞销产能、产量、产值、价格及毛利率（2018-2023年）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重点企业（11）汽车活塞销产能、产量、产值、价格及毛利率（2018-2023年）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不同类型汽车活塞销产品分析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全球不同产品类型汽车活塞销产量（2018-2023年）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全球不同产品类型汽车活塞销产量及市场份额（2018-2023年）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全球不同产品类型汽车活塞销产量预测（2018-2023年）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全球不同产品类型汽车活塞销产值（2018-2023年）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全球不同产品类型汽车活塞销产值及市场份额（2018-2023年）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全球不同产品类型汽车活塞销产值预测（2018-2023年）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全球不同产品类型汽车活塞销价格走势（2018-2023年）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不同价格区间汽车活塞销市场份额对比（2018-2023年）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中国不同类型汽车活塞销产量（2018-2023年）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中国不同产品类型汽车活塞销产量及市场份额（2018-2023年）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中国不同产品类型汽车活塞销产量预测（2018-2023年）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中国不同产品类型汽车活塞销产值（2018-2023年）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中国不同产品类型汽车活塞销产值及市场份额（2018-2023年）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中国不同产品类型汽车活塞销产值预测（2018-2023年）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汽车活塞销产业链分析</w:t>
      </w:r>
      <w:r>
        <w:rPr>
          <w:rFonts w:hint="eastAsia"/>
        </w:rPr>
        <w:br/>
      </w:r>
      <w:r>
        <w:rPr>
          <w:rFonts w:hint="eastAsia"/>
        </w:rPr>
        <w:t>　　7.2 汽车活塞销产业上游供应分析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全球不同应用汽车活塞销消费量、市场份额及增长率（2018-2023年）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全球不同应用汽车活塞销消费量（2018-2023年）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全球不同应用汽车活塞销消费量预测（2018-2023年）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中国不同应用汽车活塞销消费量、市场份额及增长率（2018-2023年）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中国不同应用汽车活塞销消费量（2018-2023年）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中国不同应用汽车活塞销消费量预测（2018-2023年）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中国汽车活塞销产量、消费量、进出口分析及未来趋势分析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中国市场汽车活塞销产量、消费量、进出口分析及未来趋势（2018-2023年）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中国市场汽车活塞销进出口贸易趋势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中国市场汽车活塞销主要进口来源</w:t>
      </w:r>
      <w:r>
        <w:rPr>
          <w:rFonts w:hint="eastAsia"/>
        </w:rPr>
        <w:br/>
      </w:r>
      <w:r>
        <w:rPr>
          <w:rFonts w:hint="eastAsia"/>
        </w:rPr>
        <w:t>　　8.4 中国市场汽车活塞销主要出口目的地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中国市场汽车活塞销主要地区分布</w:t>
      </w:r>
      <w:r>
        <w:rPr>
          <w:rFonts w:hint="eastAsia"/>
        </w:rPr>
        <w:br/>
      </w:r>
      <w:r>
        <w:rPr>
          <w:rFonts w:hint="eastAsia"/>
        </w:rPr>
        <w:t>　　9.1 中国汽车活塞销生产地区分布</w:t>
      </w:r>
      <w:r>
        <w:rPr>
          <w:rFonts w:hint="eastAsia"/>
        </w:rPr>
        <w:br/>
      </w:r>
      <w:r>
        <w:rPr>
          <w:rFonts w:hint="eastAsia"/>
        </w:rPr>
        <w:t>　　9.2 中国汽车活塞销消费地区分布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汽车活塞销技术及相关行业技术发展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汽车活塞销销售渠道分析及建议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国内市场汽车活塞销销售渠道</w:t>
      </w:r>
      <w:r>
        <w:rPr>
          <w:rFonts w:hint="eastAsia"/>
        </w:rPr>
        <w:br/>
      </w:r>
      <w:r>
        <w:rPr>
          <w:rFonts w:hint="eastAsia"/>
        </w:rPr>
        <w:t>　　12.2 国外市场汽车活塞销销售渠道</w:t>
      </w:r>
      <w:r>
        <w:rPr>
          <w:rFonts w:hint="eastAsia"/>
        </w:rPr>
        <w:br/>
      </w:r>
      <w:r>
        <w:rPr>
          <w:rFonts w:hint="eastAsia"/>
        </w:rPr>
        <w:t>　　12.3 汽车活塞销销售/营销策略建议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按照不同产品类型，汽车活塞销主要可以分为如下几个类别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不同产品类型汽车活塞销增长趋势2022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从不同应用，汽车活塞销主要包括如下几个方面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不同应用汽车活塞销消费量（万个）增长趋势2022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全球市场汽车活塞销主要厂商产量列表（万个）&amp;（2018-2023年）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全球市场汽车活塞销主要厂商产量市场份额列表（2018-2023年）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全球市场汽车活塞销主要厂商产值列表（2018-2023年）&amp;（百万美元）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全球市场汽车活塞销主要厂商产值市场份额列表（百万美元）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2024年全球主要生产商汽车活塞销收入排名（百万美元）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全市场球汽车活塞销主要厂商产品价格列表（2018-2023年）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中国市场汽车活塞销主要厂商产品价格列表（2018-2023年）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中国市场汽车活塞销主要厂商产量市场份额列表（2018-2023年）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中国市场汽车活塞销主要厂商产值列表（2018-2023年）&amp;（百万美元）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中国市场汽车活塞销主要厂商产值市场份额列表（2018-2023年）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全球主要厂商汽车活塞销产地分布及商业化日期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全球主要汽车活塞销企业采访及观点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全球主要地区汽车活塞销产值（百万美元）：2018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全球主要地区汽车活塞销2018-2023年产量列表（吨）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全球主要地区汽车活塞销2018-2023年产量市场份额列表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全球主要地区汽车活塞销产量列表（2018-2023年）&amp;（万个）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全球主要地区汽车活塞销产量份额（2018-2023年）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全球主要地区汽车活塞销产值列表（2018-2023年）&amp;（百万美元）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全球主要地区汽车活塞销产值市场份额列表（2018-2023年）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全球主要地区汽车活塞销产值列表（2018-2023年）&amp;（百万美元）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全球主要地区汽车活塞销产值市场份额列表（2018-2023年）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全球主要地区汽车活塞销消费量2018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全球主要地区汽车活塞销消费量列表（2018-2023年）&amp;（万个）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全球主要地区汽车活塞销消费量市场份额列表（2018-2023年）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全球主要地区汽车活塞销消费量列表（2018-2023年）&amp;（万个）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全球主要地区汽车活塞销消费量市场份额列表（2018-2023年）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重点企业（1）汽车活塞销产能（万个）、产量（万个）、产值（百万美元）、价格及毛利率（2018-2023年）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重点企业（2）汽车活塞销产能（万个）、产量（万个）、产值（百万美元）、价格及毛利率（2018-2023年）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重点企业（3）汽车活塞销产能（万个）、产量（万个）、产值（百万美元）、价格及毛利率（2018-2023年）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重点企业（4）汽车活塞销产能（万个）、产量（万个）、产值（百万美元）、价格及毛利率（2018-2023年）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重点企业（5）汽车活塞销产能（万个）、产量（万个）、产值（百万美元）、价格及毛利率（2018-2023年）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重点企业（6）汽车活塞销产能（万个）、产量（万个）、产值（百万美元）、价格及毛利率（2018-2023年）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重点企业（7）汽车活塞销产能（万个）、产量（万个）、产值（百万美元）、价格及毛利率（2018-2023年）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重点企业（8）汽车活塞销产能（万个）、产量（万个）、产值（百万美元）、价格及毛利率（2018-2023年）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重点企业（9）汽车活塞销产能（万个）、产量（万个）、产值（百万美元）、价格及毛利率（2018-2023年）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重点企业（10）汽车活塞销产能（万个）、产量（万个）、产值（百万美元）、价格及毛利率（2018-2023年）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全球不同产品类型汽车活塞销产量（2018-2023年）&amp;（万个）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全球不同产品类型汽车活塞销产量市场份额（2018-2023年）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全球不同产品类型汽车活塞销产量预测（2018-2023年）&amp;（万个）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全球不同产品类型汽车活塞销产量市场份额预测（2018-2023年）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全球不同产品类型汽车活塞销产值（百万美元）&amp;（2018-2023年）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全球不同产品类型汽车活塞销产值市场份额（2018-2023年）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全球不同产品类型汽车活塞销产值预测（百万美元）&amp;（2018-2023年）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全球不同类型汽车活塞销产值市场份额预测（2018-2023年）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全球不同产品类型汽车活塞销价格走势（2018-2023年）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全球不同价格区间汽车活塞销市场份额对比（2018-2023年）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中国不同产品类型汽车活塞销产量（2018-2023年）&amp;（万个）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中国不同产品类型汽车活塞销产量市场份额（2018-2023年）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中国不同产品类型汽车活塞销产量预测（2018-2023年）&amp;（万个）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中国不同产品类型汽车活塞销产量市场份额预测（2018-2023年）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中国不同产品类型汽车活塞销产值（2018-2023年）&amp;（百万美元）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中国不同产品类型汽车活塞销产值市场份额（2018-2023年）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中国不同产品类型汽车活塞销产值预测（2018-2023年）&amp;（百万美元）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中国不同产品类型汽车活塞销产值市场份额预测（2018-2023年）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汽车活塞销上游原料供应商及联系方式列表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全球市场不同应用汽车活塞销消费量（2018-2023年）&amp;（万个）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表102 全球市场不同应用汽车活塞销消费量市场份额（2018-2023年）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全球市场不同应用汽车活塞销消费量预测（2018-2023年）&amp;（万个）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全球市场不同应用汽车活塞销消费量市场份额预测（2018-2023年）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中国市场不同应用汽车活塞销消费量（2018-2023年）&amp;（万个）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表106 中国市场不同应用汽车活塞销消费量市场份额（2018-2023年）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中国市场不同应用汽车活塞销消费量预测（2018-2023年）&amp;（万个）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表108 中国市场不同应用汽车活塞销消费量市场份额预测（2018-2023年）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中国市场汽车活塞销产量、消费量、进出口（2018-2023年）&amp;（万个）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中国市场汽车活塞销产量、消费量、进出口预测（2018-2023年）&amp;（万个）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中国市场汽车活塞销进出口贸易趋势</w:t>
      </w:r>
      <w:r>
        <w:rPr>
          <w:rFonts w:hint="eastAsia"/>
        </w:rPr>
        <w:br/>
      </w:r>
      <w:r>
        <w:rPr>
          <w:rFonts w:hint="eastAsia"/>
        </w:rPr>
        <w:t>　　表112 中国市场汽车活塞销主要进口来源</w:t>
      </w:r>
      <w:r>
        <w:rPr>
          <w:rFonts w:hint="eastAsia"/>
        </w:rPr>
        <w:br/>
      </w:r>
      <w:r>
        <w:rPr>
          <w:rFonts w:hint="eastAsia"/>
        </w:rPr>
        <w:t>　　表113 中国市场汽车活塞销主要出口目的地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中国汽车活塞销生产地区分布</w:t>
      </w:r>
      <w:r>
        <w:rPr>
          <w:rFonts w:hint="eastAsia"/>
        </w:rPr>
        <w:br/>
      </w:r>
      <w:r>
        <w:rPr>
          <w:rFonts w:hint="eastAsia"/>
        </w:rPr>
        <w:t>　　表116 中国汽车活塞销消费地区分布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汽车活塞销行业及市场环境发展趋势</w:t>
      </w:r>
      <w:r>
        <w:rPr>
          <w:rFonts w:hint="eastAsia"/>
        </w:rPr>
        <w:br/>
      </w:r>
      <w:r>
        <w:rPr>
          <w:rFonts w:hint="eastAsia"/>
        </w:rPr>
        <w:t>　　表119 汽车活塞销产品及技术发展趋势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国内当前及未来汽车活塞销主要销售模式及销售渠道趋势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国外市场汽车活塞销主要销售模式及销售渠道趋势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汽车活塞销产品市场定位及目标消费者分析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汽车活塞销产品图片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全球不同产品类型汽车活塞销产量市场份额 2022 &amp; 2023</w:t>
      </w:r>
      <w:r>
        <w:rPr>
          <w:rFonts w:hint="eastAsia"/>
        </w:rPr>
        <w:br/>
      </w:r>
      <w:r>
        <w:rPr>
          <w:rFonts w:hint="eastAsia"/>
        </w:rPr>
        <w:t>　　图3 钢制产品图片</w:t>
      </w:r>
      <w:r>
        <w:rPr>
          <w:rFonts w:hint="eastAsia"/>
        </w:rPr>
        <w:br/>
      </w:r>
      <w:r>
        <w:rPr>
          <w:rFonts w:hint="eastAsia"/>
        </w:rPr>
        <w:t>　　图4 铝制产品图片</w:t>
      </w:r>
      <w:r>
        <w:rPr>
          <w:rFonts w:hint="eastAsia"/>
        </w:rPr>
        <w:br/>
      </w:r>
      <w:r>
        <w:rPr>
          <w:rFonts w:hint="eastAsia"/>
        </w:rPr>
        <w:t>　　图5 钛制产品图片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全球不同应用汽车活塞销消费量市场份额2022 vs 2023</w:t>
      </w:r>
      <w:r>
        <w:rPr>
          <w:rFonts w:hint="eastAsia"/>
        </w:rPr>
        <w:br/>
      </w:r>
      <w:r>
        <w:rPr>
          <w:rFonts w:hint="eastAsia"/>
        </w:rPr>
        <w:t>　　图8 乘用车产品图片</w:t>
      </w:r>
      <w:r>
        <w:rPr>
          <w:rFonts w:hint="eastAsia"/>
        </w:rPr>
        <w:br/>
      </w:r>
      <w:r>
        <w:rPr>
          <w:rFonts w:hint="eastAsia"/>
        </w:rPr>
        <w:t>　　图9 商用车产品图片</w:t>
      </w:r>
      <w:r>
        <w:rPr>
          <w:rFonts w:hint="eastAsia"/>
        </w:rPr>
        <w:br/>
      </w:r>
      <w:r>
        <w:rPr>
          <w:rFonts w:hint="eastAsia"/>
        </w:rPr>
        <w:t>　　图10 全球市场汽车活塞销市场规模，2018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全球市场汽车活塞销产量及增长率（2018-2023年）&amp;（万个）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图12 全球市场汽车活塞销产值及增长率（2018-2023年）&amp;（百万美元）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中国市场汽车活塞销产量及发展趋势（2018-2023年）&amp;（万个）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中国市场汽车活塞销产值及未来发展趋势（2018-2023年）&amp;（百万美元）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全球汽车活塞销产能、产量、产能利用率及发展趋势（2018-2023年）&amp;（万个）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图17 全球汽车活塞销产量、需求量及发展趋势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中国汽车活塞销产能、产量、产能利用率及发展趋势（2018-2023年）&amp;（万个）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中国汽车活塞销产能、图观消费量及发展趋势（2018-2023年）&amp;（万个）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图20 中国汽车活塞销产能、市场需求量及发展趋势（2018-2023年）&amp;（万个）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图21 全球市场汽车活塞销主要厂商2023年产量市场份额列表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全球市场汽车活塞销主要厂商2023年产值市场份额列表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中国市场汽车活塞销主要厂商2023年产量市场份额列表（2018-2023年）&amp;（百万美元）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中国市场汽车活塞销主要厂商2023年产值市场份额列表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2024年全球前五及前十大生产商汽车活塞销市场份额</w:t>
      </w:r>
      <w:r>
        <w:rPr>
          <w:rFonts w:hint="eastAsia"/>
        </w:rPr>
        <w:br/>
      </w:r>
      <w:r>
        <w:rPr>
          <w:rFonts w:hint="eastAsia"/>
        </w:rPr>
        <w:t>　　图26 全球汽车活塞销第一梯队、第二梯队和第三梯队生产商（品牌）及市场份额（2022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汽车活塞销全球领先企业SWOT分析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全球主要地区汽车活塞销消费量市场份额（2022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全球主要地区汽车活塞销产值市场份额（2022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北美市场汽车活塞销产量及增长率（2018-2023年）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北美市场汽车活塞销产值及增长率（2018-2023年）&amp;（百万美元）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欧洲市场汽车活塞销产量及增长率（2018-2023年）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欧洲市场汽车活塞销产值及增长率（2018-2023年）&amp;（百万美元）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中国市场汽车活塞销产量及增长率（2018-2023年）&amp;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图35 中国市场汽车活塞销产值及增长率（2018-2023年）&amp;（百万美元）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日本市场汽车活塞销产量及增长率（2018-2023年）&amp;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图37 日本市场汽车活塞销产值及增长率（2018-2023年）&amp;（百万美元）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东南亚市场汽车活塞销产量及增长率（2018-2023年）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图39 东南亚市场汽车活塞销产值及增长率（2018-2023年）&amp;（百万美元）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印度市场汽车活塞销产量及增长率（2018-2023年）&amp;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图41 印度市场汽车活塞销产值及增长率（2018-2023年）&amp;（百万美元）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全球主要地区汽车活塞销消费量市场份额（2022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全球主要地区汽车活塞销消费量市场份额（2022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中国市场汽车活塞销消费量、增长率及发展预测（2018-2023年）&amp;（万个）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图45 北美市场汽车活塞销消费量、增长率及发展预测（2018-2023年）&amp;（万个）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欧洲市场汽车活塞销消费量、增长率及发展预测（2018-2023年）&amp;（万个）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日本市场汽车活塞销消费量、增长率及发展预测（2018-2023年）&amp;（万个）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东南亚市场汽车活塞销消费量、增长率及发展预测（2018-2023年）&amp;（万个）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印度市场汽车活塞销消费量、增长率及发展预测（2018-2023年）&amp;（万个）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图50 汽车活塞销产业链图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汽车活塞销产品价格走势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6f86669054398" w:history="1">
        <w:r>
          <w:rPr>
            <w:rStyle w:val="Hyperlink"/>
          </w:rPr>
          <w:t>2024-2030年全球与中国汽车活塞销市场调研及发展趋势报告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e6f86669054398" w:history="1">
        <w:r>
          <w:rPr>
            <w:rStyle w:val="Hyperlink"/>
          </w:rPr>
          <w:t>https://www.20087.com/7/66/QiCheHuoSaiXiaoDeQianJingQuShi.html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3618648ae424f" w:history="1">
      <w:r>
        <w:rPr>
          <w:rStyle w:val="Hyperlink"/>
        </w:rPr>
        <w:t>2024-2030年全球与中国汽车活塞销市场调研及发展趋势报告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CheHuoSaiXiaoDeQianJingQuShi.html" TargetMode="External" Id="Rbfe6f8666905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CheHuoSaiXiaoDeQianJingQuShi.html" TargetMode="External" Id="R9003618648ae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2023-11-02T02:05:00Z</dcterms:created>
  <dcterms:modified xsi:type="dcterms:W3CDTF">2023-11-02T03:05:00Z</dcterms:modified>
  <dc:subject>2024-2030年全球与中国汽车活塞销市场调研及发展趋势报告</dc:subject>
  <dc:title>2024-2030年全球与中国汽车活塞销市场调研及发展趋势报告</dc:title>
  <cp:keywords>2024-2030年全球与中国汽车活塞销市场调研及发展趋势报告</cp:keywords>
  <dc:description>2024-2030年全球与中国汽车活塞销市场调研及发展趋势报告</dc:description>
</cp:coreProperties>
</file>