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3d09a6b65b4677" w:history="1">
              <w:r>
                <w:rPr>
                  <w:rStyle w:val="Hyperlink"/>
                </w:rPr>
                <w:t>2024-2030年全球与中国汽车活塞销市场调研及发展趋势报告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3d09a6b65b4677" w:history="1">
              <w:r>
                <w:rPr>
                  <w:rStyle w:val="Hyperlink"/>
                </w:rPr>
                <w:t>2024-2030年全球与中国汽车活塞销市场调研及发展趋势报告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3d09a6b65b4677" w:history="1">
                <w:r>
                  <w:rPr>
                    <w:rStyle w:val="Hyperlink"/>
                  </w:rPr>
                  <w:t>https://www.20087.com/7/66/QiCheHuoSaiXiaoDeQianJingQuShi.html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活塞销作为发动机内部的关键部件，近年来随着汽车工业的发展和技术的进步，市场需求持续扩大。当前市场上，汽车活塞销不仅在耐磨性、强度方面有了显著提升，还在轻量化、长寿命方面实现了突破。随着技术的发展，现代汽车活塞销不仅能够提供更高效、更稳定的性能，还能通过改进设计提高产品的稳定性和使用便捷性。此外，随着汽车行业对环保和节能的需求增加，汽车活塞销的设计也更加注重提高能效和降低排放。</w:t>
      </w:r>
      <w:r>
        <w:rPr>
          <w:rFonts w:hint="eastAsia"/>
        </w:rPr>
        <w:br/>
      </w:r>
      <w:r>
        <w:rPr>
          <w:rFonts w:hint="eastAsia"/>
        </w:rPr>
        <w:t>　　未来，汽车活塞销将朝着更轻量化、更高效、更环保的方向发展。市场调研网指出，一方面，随着新材料和新技术的应用，汽车活塞销将采用更轻质、更耐磨的材料，提高活塞销的强度和寿命。另一方面，随着智能技术的应用，汽车活塞销的生产和使用将集成更多智能化功能，如在线监测、自动化控制等，提高活塞销的稳定性和可靠性。此外，随着可持续发展理念的推广，汽车活塞销的设计和生产将更加注重全生命周期内的环境友好性，采用更环保的生产过程和材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03d09a6b65b4677" w:history="1">
        <w:r>
          <w:rPr>
            <w:rStyle w:val="Hyperlink"/>
          </w:rPr>
          <w:t>2024-2030年全球与中国汽车活塞销市场调研及发展趋势报告</w:t>
        </w:r>
      </w:hyperlink>
      <w:r>
        <w:rPr>
          <w:rFonts w:hint="eastAsia"/>
        </w:rPr>
        <w:t>》，2024年汽车活塞销行业市场规模达 亿元，预计2030年市场规模将达 亿元，期间年均复合增长率（CAGR）达 %。报告通过严谨的分析、翔实的数据及直观的图表，系统解析了汽车活塞销行业的市场规模、需求变化、价格波动及产业链结构。报告全面评估了当前汽车活塞销市场现状，科学预测了未来市场前景与发展趋势，重点剖析了汽车活塞销细分市场的机遇与挑战。同时，报告对汽车活塞销重点企业的竞争地位及市场集中度进行了评估，为汽车活塞销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汽车活塞销市场概述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按照不同产品类型，汽车活塞销主要可以分为如下几个类别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不同产品类型汽车活塞销增长趋势2022 vs 2023</w:t>
      </w:r>
      <w:r>
        <w:rPr>
          <w:rFonts w:hint="eastAsia"/>
        </w:rPr>
        <w:br/>
      </w:r>
      <w:r>
        <w:rPr>
          <w:rFonts w:hint="eastAsia"/>
        </w:rPr>
        <w:t>　　　　1.2.2 钢制</w:t>
      </w:r>
      <w:r>
        <w:rPr>
          <w:rFonts w:hint="eastAsia"/>
        </w:rPr>
        <w:br/>
      </w:r>
      <w:r>
        <w:rPr>
          <w:rFonts w:hint="eastAsia"/>
        </w:rPr>
        <w:t>　　　　1.2.3 铝制</w:t>
      </w:r>
      <w:r>
        <w:rPr>
          <w:rFonts w:hint="eastAsia"/>
        </w:rPr>
        <w:br/>
      </w:r>
      <w:r>
        <w:rPr>
          <w:rFonts w:hint="eastAsia"/>
        </w:rPr>
        <w:t>　　　　1.2.4 钛制</w:t>
      </w:r>
      <w:r>
        <w:rPr>
          <w:rFonts w:hint="eastAsia"/>
        </w:rPr>
        <w:br/>
      </w:r>
      <w:r>
        <w:rPr>
          <w:rFonts w:hint="eastAsia"/>
        </w:rPr>
        <w:t>　　　　1.2.5 其他分类</w:t>
      </w:r>
      <w:r>
        <w:rPr>
          <w:rFonts w:hint="eastAsia"/>
        </w:rPr>
        <w:br/>
      </w:r>
      <w:r>
        <w:rPr>
          <w:rFonts w:hint="eastAsia"/>
        </w:rPr>
        <w:t>　　1.3 从不同应用，汽车活塞销主要包括如下几个方面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全球汽车活塞销供需现状及预测（2018-2023年）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全球汽车活塞销产能、产量、产能利用率及发展趋势（2018-2023年）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全球汽车活塞销产量、表观消费量及发展趋势（2018-2023年）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中国汽车活塞销供需现状及预测（2018-2023年）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中国汽车活塞销产能、产量、产能利用率及发展趋势（2018-2023年）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中国汽车活塞销产量、表观消费量及发展趋势（2018-2023年）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中国汽车活塞销产量、市场需求量及发展趋势（2018-2023年）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全球与中国主要厂商汽车活塞销产量、产值及竞争分析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全球市场汽车活塞销主要厂商列表（2018-2023年）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全球市场汽车活塞销主要厂商产量列表（2018-2023年）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全球市场汽车活塞销主要厂商产值列表（2018-2023年）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2024年全球主要生产商汽车活塞销收入排名</w:t>
      </w:r>
      <w:r>
        <w:rPr>
          <w:rFonts w:hint="eastAsia"/>
        </w:rPr>
        <w:br/>
      </w:r>
      <w:r>
        <w:rPr>
          <w:rFonts w:hint="eastAsia"/>
        </w:rPr>
        <w:t>　　　　2.1.4 全球市场汽车活塞销主要厂商产品价格列表（2018-2023年）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中国汽车活塞销主要厂商产量、产值及市场份额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中国市场汽车活塞销主要厂商产量列表（2018-2023年）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中国市场汽车活塞销主要厂商产值列表（2018-2023年）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主要厂商汽车活塞销产地分布及商业化日期</w:t>
      </w:r>
      <w:r>
        <w:rPr>
          <w:rFonts w:hint="eastAsia"/>
        </w:rPr>
        <w:br/>
      </w:r>
      <w:r>
        <w:rPr>
          <w:rFonts w:hint="eastAsia"/>
        </w:rPr>
        <w:t>　　2.4 汽车活塞销行业集中度、竞争程度分析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汽车活塞销行业集中度分析：全球Top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全球汽车活塞销第一梯队、第二梯队和第三梯队生产商（品牌）及市场份额（2022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汽车活塞销全球领先企业SWOT分析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全球主要汽车活塞销企业采访及观点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全球汽车活塞销主要生产地区分析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全球主要地区汽车活塞销市场规模分析：2018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全球主要地区汽车活塞销产量及市场份额（2018-2023年）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全球主要地区汽车活塞销产量及市场份额预测（2018-2023年）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全球主要地区汽车活塞销产值及市场份额（2018-2023年）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全球主要地区汽车活塞销产值及市场份额预测（2018-2023年）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北美市场汽车活塞销产量、产值及增长率（2018-2023年）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欧洲市场汽车活塞销产量、产值及增长率（2018-2023年）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中国市场汽车活塞销产量、产值及增长率（2018-2023年）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日本市场汽车活塞销产量、产值及增长率（2018-2023年）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东南亚市场汽车活塞销产量、产值及增长率（2018-2023年）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印度市场汽车活塞销产量、产值及增长率（2018-2023年）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全球主要地区汽车活塞销消费展望2018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全球主要地区汽车活塞销消费量及增长率（2018-2023年）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全球主要地区汽车活塞销消费量预测（2018-2023年）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中国市场汽车活塞销消费量、增长率及发展预测（2018-2023年）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北美市场汽车活塞销消费量、增长率及发展预测（2018-2023年）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欧洲市场汽车活塞销消费量、增长率及发展预测（2018-2023年）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日本市场汽车活塞销消费量、增长率及发展预测（2018-2023年）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东南亚市场汽车活塞销消费量、增长率及发展预测（2018-2023年）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印度市场汽车活塞销消费量、增长率及发展预测（2018-2023年）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全球汽车活塞销主要生产商分析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重点企业（1）基本信息、汽车活塞销生产基地、销售区域、竞争对手及市场地位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重点企业（1）汽车活塞销产品规格、参数及市场应用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重点企业（1）汽车活塞销产能、产量、产值、价格及毛利率（2018-2023年）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重点企业（2）基本信息、汽车活塞销生产基地、销售区域、竞争对手及市场地位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重点企业（2）汽车活塞销产品规格、参数及市场应用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重点企业（2）汽车活塞销产能、产量、产值、价格及毛利率（2018-2023年）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重点企业（3）基本信息、汽车活塞销生产基地、销售区域、竞争对手及市场地位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重点企业（3）汽车活塞销产品规格、参数及市场应用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重点企业（3）汽车活塞销产能、产量、产值、价格及毛利率（2018-2023年）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重点企业（4）基本信息、汽车活塞销生产基地、销售区域、竞争对手及市场地位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重点企业（4）汽车活塞销产品规格、参数及市场应用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重点企业（4）汽车活塞销产能、产量、产值、价格及毛利率（2018-2023年）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重点企业（5）基本信息、汽车活塞销生产基地、销售区域、竞争对手及市场地位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重点企业（5）汽车活塞销产品规格、参数及市场应用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重点企业（5）汽车活塞销产能、产量、产值、价格及毛利率（2018-2023年）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重点企业（6）基本信息、汽车活塞销生产基地、销售区域、竞争对手及市场地位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重点企业（6）汽车活塞销产品规格、参数及市场应用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重点企业（6）汽车活塞销产能、产量、产值、价格及毛利率（2018-2023年）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重点企业（7）基本信息、汽车活塞销生产基地、销售区域、竞争对手及市场地位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重点企业（7）汽车活塞销产品规格、参数及市场应用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重点企业（7）汽车活塞销产能、产量、产值、价格及毛利率（2018-2023年）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重点企业（8）基本信息、汽车活塞销生产基地、销售区域、竞争对手及市场地位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重点企业（8）汽车活塞销产品规格、参数及市场应用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重点企业（8）汽车活塞销产能、产量、产值、价格及毛利率（2018-2023年）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重点企业（9）基本信息、汽车活塞销生产基地、销售区域、竞争对手及市场地位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重点企业（9）汽车活塞销产品规格、参数及市场应用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重点企业（9）汽车活塞销产能、产量、产值、价格及毛利率（2018-2023年）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重点企业（10）基本信息、汽车活塞销生产基地、销售区域、竞争对手及市场地位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重点企业（10）汽车活塞销产品规格、参数及市场应用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重点企业（10）汽车活塞销产能、产量、产值、价格及毛利率（2018-2023年）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重点企业（11）基本信息、汽车活塞销生产基地、销售区域、竞争对手及市场地位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重点企业（11）汽车活塞销产品规格、参数及市场应用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重点企业（11）汽车活塞销产能、产量、产值、价格及毛利率（2018-2023年）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不同类型汽车活塞销产品分析</w:t>
      </w:r>
      <w:r>
        <w:rPr>
          <w:rFonts w:hint="eastAsia"/>
        </w:rPr>
        <w:br/>
      </w:r>
      <w:r>
        <w:rPr>
          <w:rFonts w:hint="eastAsia"/>
        </w:rPr>
        <w:t>　　6.1 全球不同产品类型汽车活塞销产量（2018-2023年）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全球不同产品类型汽车活塞销产量及市场份额（2018-2023年）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全球不同产品类型汽车活塞销产量预测（2018-2023年）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全球不同产品类型汽车活塞销产值（2018-2023年）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全球不同产品类型汽车活塞销产值及市场份额（2018-2023年）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全球不同产品类型汽车活塞销产值预测（2018-2023年）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全球不同产品类型汽车活塞销价格走势（2018-2023年）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不同价格区间汽车活塞销市场份额对比（2018-2023年）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中国不同类型汽车活塞销产量（2018-2023年）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中国不同产品类型汽车活塞销产量及市场份额（2018-2023年）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中国不同产品类型汽车活塞销产量预测（2018-2023年）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中国不同产品类型汽车活塞销产值（2018-2023年）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中国不同产品类型汽车活塞销产值及市场份额（2018-2023年）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中国不同产品类型汽车活塞销产值预测（2018-2023年）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汽车活塞销产业链分析</w:t>
      </w:r>
      <w:r>
        <w:rPr>
          <w:rFonts w:hint="eastAsia"/>
        </w:rPr>
        <w:br/>
      </w:r>
      <w:r>
        <w:rPr>
          <w:rFonts w:hint="eastAsia"/>
        </w:rPr>
        <w:t>　　7.2 汽车活塞销产业上游供应分析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全球不同应用汽车活塞销消费量、市场份额及增长率（2018-2023年）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全球不同应用汽车活塞销消费量（2018-2023年）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全球不同应用汽车活塞销消费量预测（2018-2023年）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中国不同应用汽车活塞销消费量、市场份额及增长率（2018-2023年）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中国不同应用汽车活塞销消费量（2018-2023年）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中国不同应用汽车活塞销消费量预测（2018-2023年）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中国汽车活塞销产量、消费量、进出口分析及未来趋势分析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中国市场汽车活塞销产量、消费量、进出口分析及未来趋势（2018-2023年）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中国市场汽车活塞销进出口贸易趋势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中国市场汽车活塞销主要进口来源</w:t>
      </w:r>
      <w:r>
        <w:rPr>
          <w:rFonts w:hint="eastAsia"/>
        </w:rPr>
        <w:br/>
      </w:r>
      <w:r>
        <w:rPr>
          <w:rFonts w:hint="eastAsia"/>
        </w:rPr>
        <w:t>　　8.4 中国市场汽车活塞销主要出口目的地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中国市场汽车活塞销主要地区分布</w:t>
      </w:r>
      <w:r>
        <w:rPr>
          <w:rFonts w:hint="eastAsia"/>
        </w:rPr>
        <w:br/>
      </w:r>
      <w:r>
        <w:rPr>
          <w:rFonts w:hint="eastAsia"/>
        </w:rPr>
        <w:t>　　9.1 中国汽车活塞销生产地区分布</w:t>
      </w:r>
      <w:r>
        <w:rPr>
          <w:rFonts w:hint="eastAsia"/>
        </w:rPr>
        <w:br/>
      </w:r>
      <w:r>
        <w:rPr>
          <w:rFonts w:hint="eastAsia"/>
        </w:rPr>
        <w:t>　　9.2 中国汽车活塞销消费地区分布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汽车活塞销技术及相关行业技术发展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汽车活塞销销售渠道分析及建议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国内市场汽车活塞销销售渠道</w:t>
      </w:r>
      <w:r>
        <w:rPr>
          <w:rFonts w:hint="eastAsia"/>
        </w:rPr>
        <w:br/>
      </w:r>
      <w:r>
        <w:rPr>
          <w:rFonts w:hint="eastAsia"/>
        </w:rPr>
        <w:t>　　12.2 国外市场汽车活塞销销售渠道</w:t>
      </w:r>
      <w:r>
        <w:rPr>
          <w:rFonts w:hint="eastAsia"/>
        </w:rPr>
        <w:br/>
      </w:r>
      <w:r>
        <w:rPr>
          <w:rFonts w:hint="eastAsia"/>
        </w:rPr>
        <w:t>　　12.3 汽车活塞销销售/营销策略建议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中智林.：附录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按照不同产品类型，汽车活塞销主要可以分为如下几个类别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不同产品类型汽车活塞销增长趋势2022 vs 2023（万个）&amp;（百万美元）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从不同应用，汽车活塞销主要包括如下几个方面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不同应用汽车活塞销消费量（万个）增长趋势2022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全球市场汽车活塞销主要厂商产量列表（万个）&amp;（2018-2023年）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全球市场汽车活塞销主要厂商产量市场份额列表（2018-2023年）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全球市场汽车活塞销主要厂商产值列表（2018-2023年）&amp;（百万美元）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全球市场汽车活塞销主要厂商产值市场份额列表（百万美元）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2024年全球主要生产商汽车活塞销收入排名（百万美元）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全市场球汽车活塞销主要厂商产品价格列表（2018-2023年）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中国市场汽车活塞销主要厂商产品价格列表（2018-2023年）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中国市场汽车活塞销主要厂商产量市场份额列表（2018-2023年）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中国市场汽车活塞销主要厂商产值列表（2018-2023年）&amp;（百万美元）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中国市场汽车活塞销主要厂商产值市场份额列表（2018-2023年）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全球主要厂商汽车活塞销产地分布及商业化日期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全球主要汽车活塞销企业采访及观点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全球主要地区汽车活塞销产值（百万美元）：2018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全球主要地区汽车活塞销2018-2023年产量列表（吨）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全球主要地区汽车活塞销2018-2023年产量市场份额列表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全球主要地区汽车活塞销产量列表（2018-2023年）&amp;（万个）</w:t>
      </w:r>
      <w:r>
        <w:rPr>
          <w:rFonts w:hint="eastAsia"/>
        </w:rPr>
        <w:br/>
      </w:r>
      <w:r>
        <w:rPr>
          <w:rFonts w:hint="eastAsia"/>
        </w:rPr>
        <w:t>　　表21 全球主要地区汽车活塞销产量份额（2018-2023年）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全球主要地区汽车活塞销产值列表（2018-2023年）&amp;（百万美元）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全球主要地区汽车活塞销产值市场份额列表（2018-2023年）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全球主要地区汽车活塞销产值列表（2018-2023年）&amp;（百万美元）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全球主要地区汽车活塞销产值市场份额列表（2018-2023年）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全球主要地区汽车活塞销消费量2018 vs 2023 vs 2030（万个）</w:t>
      </w:r>
      <w:r>
        <w:rPr>
          <w:rFonts w:hint="eastAsia"/>
        </w:rPr>
        <w:br/>
      </w:r>
      <w:r>
        <w:rPr>
          <w:rFonts w:hint="eastAsia"/>
        </w:rPr>
        <w:t>　　表27 全球主要地区汽车活塞销消费量列表（2018-2023年）&amp;（万个）</w:t>
      </w:r>
      <w:r>
        <w:rPr>
          <w:rFonts w:hint="eastAsia"/>
        </w:rPr>
        <w:br/>
      </w:r>
      <w:r>
        <w:rPr>
          <w:rFonts w:hint="eastAsia"/>
        </w:rPr>
        <w:t>　　表28 全球主要地区汽车活塞销消费量市场份额列表（2018-2023年）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全球主要地区汽车活塞销消费量列表（2018-2023年）&amp;（万个）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全球主要地区汽车活塞销消费量市场份额列表（2018-2023年）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重点企业（1）汽车活塞销生产基地、销售区域、竞争对手及市场地位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重点企业（1）汽车活塞销产品规格、参数及市场应用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重点企业（1）汽车活塞销产能（万个）、产量（万个）、产值（百万美元）、价格及毛利率（2018-2023年）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重点企业（2）汽车活塞销生产基地、销售区域、竞争对手及市场地位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重点企业（2）汽车活塞销产品规格、参数及市场应用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重点企业（2）汽车活塞销产能（万个）、产量（万个）、产值（百万美元）、价格及毛利率（2018-2023年）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重点企业（3）汽车活塞销生产基地、销售区域、竞争对手及市场地位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重点企业（3）汽车活塞销产品规格、参数及市场应用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重点企业（3）汽车活塞销产能（万个）、产量（万个）、产值（百万美元）、价格及毛利率（2018-2023年）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重点企业（4）汽车活塞销生产基地、销售区域、竞争对手及市场地位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重点企业（4）汽车活塞销产品规格、参数及市场应用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重点企业（4）汽车活塞销产能（万个）、产量（万个）、产值（百万美元）、价格及毛利率（2018-2023年）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重点企业（5）汽车活塞销生产基地、销售区域、竞争对手及市场地位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重点企业（5）汽车活塞销产品规格、参数及市场应用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重点企业（5）汽车活塞销产能（万个）、产量（万个）、产值（百万美元）、价格及毛利率（2018-2023年）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重点企业（6）汽车活塞销生产基地、销售区域、竞争对手及市场地位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重点企业（6）汽车活塞销产品规格、参数及市场应用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重点企业（6）汽车活塞销产能（万个）、产量（万个）、产值（百万美元）、价格及毛利率（2018-2023年）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重点企业（7）汽车活塞销生产基地、销售区域、竞争对手及市场地位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重点企业（7）汽车活塞销产品规格、参数及市场应用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重点企业（7）汽车活塞销产能（万个）、产量（万个）、产值（百万美元）、价格及毛利率（2018-2023年）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重点企业（8）汽车活塞销生产基地、销售区域、竞争对手及市场地位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重点企业（8）汽车活塞销产品规格、参数及市场应用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重点企业（8）汽车活塞销产能（万个）、产量（万个）、产值（百万美元）、价格及毛利率（2018-2023年）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重点企业（9）汽车活塞销生产基地、销售区域、竞争对手及市场地位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重点企业（9）汽车活塞销产品规格、参数及市场应用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重点企业（9）汽车活塞销产能（万个）、产量（万个）、产值（百万美元）、价格及毛利率（2018-2023年）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重点企业（10）汽车活塞销生产基地、销售区域、竞争对手及市场地位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重点企业（10）汽车活塞销产品规格、参数及市场应用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重点企业（10）汽车活塞销产能（万个）、产量（万个）、产值（百万美元）、价格及毛利率（2018-2023年）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全球不同产品类型汽车活塞销产量（2018-2023年）&amp;（万个）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表83 全球不同产品类型汽车活塞销产量市场份额（2018-2023年）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全球不同产品类型汽车活塞销产量预测（2018-2023年）&amp;（万个）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表85 全球不同产品类型汽车活塞销产量市场份额预测（2018-2023年）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全球不同产品类型汽车活塞销产值（百万美元）&amp;（2018-2023年）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全球不同产品类型汽车活塞销产值市场份额（2018-2023年）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全球不同产品类型汽车活塞销产值预测（百万美元）&amp;（2018-2023年）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全球不同类型汽车活塞销产值市场份额预测（2018-2023年）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全球不同产品类型汽车活塞销价格走势（2018-2023年）</w:t>
      </w:r>
      <w:r>
        <w:rPr>
          <w:rFonts w:hint="eastAsia"/>
        </w:rPr>
        <w:br/>
      </w:r>
      <w:r>
        <w:rPr>
          <w:rFonts w:hint="eastAsia"/>
        </w:rPr>
        <w:t>　　表91 全球不同价格区间汽车活塞销市场份额对比（2018-2023年）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中国不同产品类型汽车活塞销产量（2018-2023年）&amp;（万个）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表93 中国不同产品类型汽车活塞销产量市场份额（2018-2023年）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中国不同产品类型汽车活塞销产量预测（2018-2023年）&amp;（万个）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表95 中国不同产品类型汽车活塞销产量市场份额预测（2018-2023年）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中国不同产品类型汽车活塞销产值（2018-2023年）&amp;（百万美元）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中国不同产品类型汽车活塞销产值市场份额（2018-2023年）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中国不同产品类型汽车活塞销产值预测（2018-2023年）&amp;（百万美元）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中国不同产品类型汽车活塞销产值市场份额预测（2018-2023年）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汽车活塞销上游原料供应商及联系方式列表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全球市场不同应用汽车活塞销消费量（2018-2023年）&amp;（万个）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表102 全球市场不同应用汽车活塞销消费量市场份额（2018-2023年）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全球市场不同应用汽车活塞销消费量预测（2018-2023年）&amp;（万个）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表104 全球市场不同应用汽车活塞销消费量市场份额预测（2018-2023年）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中国市场不同应用汽车活塞销消费量（2018-2023年）&amp;（万个）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表106 中国市场不同应用汽车活塞销消费量市场份额（2018-2023年）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中国市场不同应用汽车活塞销消费量预测（2018-2023年）&amp;（万个）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表108 中国市场不同应用汽车活塞销消费量市场份额预测（2018-2023年）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中国市场汽车活塞销产量、消费量、进出口（2018-2023年）&amp;（万个）</w:t>
      </w:r>
      <w:r>
        <w:rPr>
          <w:rFonts w:hint="eastAsia"/>
        </w:rPr>
        <w:br/>
      </w:r>
      <w:r>
        <w:rPr>
          <w:rFonts w:hint="eastAsia"/>
        </w:rPr>
        <w:t>　　表110 中国市场汽车活塞销产量、消费量、进出口预测（2018-2023年）&amp;（万个）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表111 中国市场汽车活塞销进出口贸易趋势</w:t>
      </w:r>
      <w:r>
        <w:rPr>
          <w:rFonts w:hint="eastAsia"/>
        </w:rPr>
        <w:br/>
      </w:r>
      <w:r>
        <w:rPr>
          <w:rFonts w:hint="eastAsia"/>
        </w:rPr>
        <w:t>　　表112 中国市场汽车活塞销主要进口来源</w:t>
      </w:r>
      <w:r>
        <w:rPr>
          <w:rFonts w:hint="eastAsia"/>
        </w:rPr>
        <w:br/>
      </w:r>
      <w:r>
        <w:rPr>
          <w:rFonts w:hint="eastAsia"/>
        </w:rPr>
        <w:t>　　表113 中国市场汽车活塞销主要出口目的地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中国汽车活塞销生产地区分布</w:t>
      </w:r>
      <w:r>
        <w:rPr>
          <w:rFonts w:hint="eastAsia"/>
        </w:rPr>
        <w:br/>
      </w:r>
      <w:r>
        <w:rPr>
          <w:rFonts w:hint="eastAsia"/>
        </w:rPr>
        <w:t>　　表116 中国汽车活塞销消费地区分布</w:t>
      </w:r>
      <w:r>
        <w:rPr>
          <w:rFonts w:hint="eastAsia"/>
        </w:rPr>
        <w:br/>
      </w:r>
      <w:r>
        <w:rPr>
          <w:rFonts w:hint="eastAsia"/>
        </w:rPr>
        <w:t>　　表117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表118 汽车活塞销行业及市场环境发展趋势</w:t>
      </w:r>
      <w:r>
        <w:rPr>
          <w:rFonts w:hint="eastAsia"/>
        </w:rPr>
        <w:br/>
      </w:r>
      <w:r>
        <w:rPr>
          <w:rFonts w:hint="eastAsia"/>
        </w:rPr>
        <w:t>　　表119 汽车活塞销产品及技术发展趋势</w:t>
      </w:r>
      <w:r>
        <w:rPr>
          <w:rFonts w:hint="eastAsia"/>
        </w:rPr>
        <w:br/>
      </w:r>
      <w:r>
        <w:rPr>
          <w:rFonts w:hint="eastAsia"/>
        </w:rPr>
        <w:t>　　表120 国内当前及未来汽车活塞销主要销售模式及销售渠道趋势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国外市场汽车活塞销主要销售模式及销售渠道趋势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汽车活塞销产品市场定位及目标消费者分析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t>　　图1 汽车活塞销产品图片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全球不同产品类型汽车活塞销产量市场份额 2022 &amp; 2023</w:t>
      </w:r>
      <w:r>
        <w:rPr>
          <w:rFonts w:hint="eastAsia"/>
        </w:rPr>
        <w:br/>
      </w:r>
      <w:r>
        <w:rPr>
          <w:rFonts w:hint="eastAsia"/>
        </w:rPr>
        <w:t>　　图3 钢制产品图片</w:t>
      </w:r>
      <w:r>
        <w:rPr>
          <w:rFonts w:hint="eastAsia"/>
        </w:rPr>
        <w:br/>
      </w:r>
      <w:r>
        <w:rPr>
          <w:rFonts w:hint="eastAsia"/>
        </w:rPr>
        <w:t>　　图4 铝制产品图片</w:t>
      </w:r>
      <w:r>
        <w:rPr>
          <w:rFonts w:hint="eastAsia"/>
        </w:rPr>
        <w:br/>
      </w:r>
      <w:r>
        <w:rPr>
          <w:rFonts w:hint="eastAsia"/>
        </w:rPr>
        <w:t>　　图5 钛制产品图片</w:t>
      </w:r>
      <w:r>
        <w:rPr>
          <w:rFonts w:hint="eastAsia"/>
        </w:rPr>
        <w:br/>
      </w:r>
      <w:r>
        <w:rPr>
          <w:rFonts w:hint="eastAsia"/>
        </w:rPr>
        <w:t>　　图6 其他分类产品图片</w:t>
      </w:r>
      <w:r>
        <w:rPr>
          <w:rFonts w:hint="eastAsia"/>
        </w:rPr>
        <w:br/>
      </w:r>
      <w:r>
        <w:rPr>
          <w:rFonts w:hint="eastAsia"/>
        </w:rPr>
        <w:t>　　图7 全球不同应用汽车活塞销消费量市场份额2022 vs 2023</w:t>
      </w:r>
      <w:r>
        <w:rPr>
          <w:rFonts w:hint="eastAsia"/>
        </w:rPr>
        <w:br/>
      </w:r>
      <w:r>
        <w:rPr>
          <w:rFonts w:hint="eastAsia"/>
        </w:rPr>
        <w:t>　　图8 乘用车产品图片</w:t>
      </w:r>
      <w:r>
        <w:rPr>
          <w:rFonts w:hint="eastAsia"/>
        </w:rPr>
        <w:br/>
      </w:r>
      <w:r>
        <w:rPr>
          <w:rFonts w:hint="eastAsia"/>
        </w:rPr>
        <w:t>　　图9 商用车产品图片</w:t>
      </w:r>
      <w:r>
        <w:rPr>
          <w:rFonts w:hint="eastAsia"/>
        </w:rPr>
        <w:br/>
      </w:r>
      <w:r>
        <w:rPr>
          <w:rFonts w:hint="eastAsia"/>
        </w:rPr>
        <w:t>　　图10 全球市场汽车活塞销市场规模，2018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图11 全球市场汽车活塞销产量及增长率（2018-2023年）&amp;（万个）</w:t>
      </w:r>
      <w:r>
        <w:rPr>
          <w:rFonts w:hint="eastAsia"/>
        </w:rPr>
        <w:br/>
      </w:r>
      <w:r>
        <w:rPr>
          <w:rFonts w:hint="eastAsia"/>
        </w:rPr>
        <w:t>　　图12 全球市场汽车活塞销产值及增长率（2018-2023年）&amp;（百万美元）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中国市场汽车活塞销产量及发展趋势（2018-2023年）&amp;（万个）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图15 中国市场汽车活塞销产值及未来发展趋势（2018-2023年）&amp;（百万美元）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全球汽车活塞销产能、产量、产能利用率及发展趋势（2018-2023年）&amp;（万个）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图17 全球汽车活塞销产量、需求量及发展趋势 （2018-2023年）&amp;（万个）</w:t>
      </w:r>
      <w:r>
        <w:rPr>
          <w:rFonts w:hint="eastAsia"/>
        </w:rPr>
        <w:br/>
      </w:r>
      <w:r>
        <w:rPr>
          <w:rFonts w:hint="eastAsia"/>
        </w:rPr>
        <w:t>　　图18 中国汽车活塞销产能、产量、产能利用率及发展趋势（2018-2023年）&amp;（万个）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图19 中国汽车活塞销产能、图观消费量及发展趋势（2018-2023年）&amp;（万个）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图20 中国汽车活塞销产能、市场需求量及发展趋势（2018-2023年）&amp;（万个）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图21 全球市场汽车活塞销主要厂商2023年产量市场份额列表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全球市场汽车活塞销主要厂商2023年产值市场份额列表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中国市场汽车活塞销主要厂商2023年产量市场份额列表（2018-2023年）&amp;（百万美元）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中国市场汽车活塞销主要厂商2023年产值市场份额列表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2024年全球前五及前十大生产商汽车活塞销市场份额</w:t>
      </w:r>
      <w:r>
        <w:rPr>
          <w:rFonts w:hint="eastAsia"/>
        </w:rPr>
        <w:br/>
      </w:r>
      <w:r>
        <w:rPr>
          <w:rFonts w:hint="eastAsia"/>
        </w:rPr>
        <w:t>　　图26 全球汽车活塞销第一梯队、第二梯队和第三梯队生产商（品牌）及市场份额（2022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汽车活塞销全球领先企业SWOT分析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全球主要地区汽车活塞销消费量市场份额（2022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全球主要地区汽车活塞销产值市场份额（2022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北美市场汽车活塞销产量及增长率（2018-2023年） &amp;（万个）</w:t>
      </w:r>
      <w:r>
        <w:rPr>
          <w:rFonts w:hint="eastAsia"/>
        </w:rPr>
        <w:br/>
      </w:r>
      <w:r>
        <w:rPr>
          <w:rFonts w:hint="eastAsia"/>
        </w:rPr>
        <w:t>　　图31 北美市场汽车活塞销产值及增长率（2018-2023年）&amp;（百万美元）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欧洲市场汽车活塞销产量及增长率（2018-2023年） &amp;（万个）</w:t>
      </w:r>
      <w:r>
        <w:rPr>
          <w:rFonts w:hint="eastAsia"/>
        </w:rPr>
        <w:br/>
      </w:r>
      <w:r>
        <w:rPr>
          <w:rFonts w:hint="eastAsia"/>
        </w:rPr>
        <w:t>　　图33 欧洲市场汽车活塞销产值及增长率（2018-2023年）&amp;（百万美元）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中国市场汽车活塞销产量及增长率（2018-2023年）&amp; （万个）</w:t>
      </w:r>
      <w:r>
        <w:rPr>
          <w:rFonts w:hint="eastAsia"/>
        </w:rPr>
        <w:br/>
      </w:r>
      <w:r>
        <w:rPr>
          <w:rFonts w:hint="eastAsia"/>
        </w:rPr>
        <w:t>　　图35 中国市场汽车活塞销产值及增长率（2018-2023年）&amp;（百万美元）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日本市场汽车活塞销产量及增长率（2018-2023年）&amp; （万个）</w:t>
      </w:r>
      <w:r>
        <w:rPr>
          <w:rFonts w:hint="eastAsia"/>
        </w:rPr>
        <w:br/>
      </w:r>
      <w:r>
        <w:rPr>
          <w:rFonts w:hint="eastAsia"/>
        </w:rPr>
        <w:t>　　图37 日本市场汽车活塞销产值及增长率（2018-2023年）&amp;（百万美元）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东南亚市场汽车活塞销产量及增长率（2018-2023年） &amp;（万个）</w:t>
      </w:r>
      <w:r>
        <w:rPr>
          <w:rFonts w:hint="eastAsia"/>
        </w:rPr>
        <w:br/>
      </w:r>
      <w:r>
        <w:rPr>
          <w:rFonts w:hint="eastAsia"/>
        </w:rPr>
        <w:t>　　图39 东南亚市场汽车活塞销产值及增长率（2018-2023年）&amp;（百万美元）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印度市场汽车活塞销产量及增长率（2018-2023年）&amp; （万个）</w:t>
      </w:r>
      <w:r>
        <w:rPr>
          <w:rFonts w:hint="eastAsia"/>
        </w:rPr>
        <w:br/>
      </w:r>
      <w:r>
        <w:rPr>
          <w:rFonts w:hint="eastAsia"/>
        </w:rPr>
        <w:t>　　图41 印度市场汽车活塞销产值及增长率（2018-2023年）&amp;（百万美元）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全球主要地区汽车活塞销消费量市场份额（2022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全球主要地区汽车活塞销消费量市场份额（2022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中国市场汽车活塞销消费量、增长率及发展预测（2018-2023年）&amp;（万个）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图45 北美市场汽车活塞销消费量、增长率及发展预测（2018-2023年）&amp;（万个）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图46 欧洲市场汽车活塞销消费量、增长率及发展预测（2018-2023年）&amp;（万个）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图47 日本市场汽车活塞销消费量、增长率及发展预测（2018-2023年）&amp;（万个）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图48 东南亚市场汽车活塞销消费量、增长率及发展预测（2018-2023年）&amp;（万个）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图49 印度市场汽车活塞销消费量、增长率及发展预测（2018-2023年）&amp;（万个）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图50 汽车活塞销产业链图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汽车活塞销产品价格走势</w:t>
      </w:r>
      <w:r>
        <w:rPr>
          <w:rFonts w:hint="eastAsia"/>
        </w:rPr>
        <w:br/>
      </w:r>
      <w:r>
        <w:rPr>
          <w:rFonts w:hint="eastAsia"/>
        </w:rPr>
        <w:t>　　图65关键采访目标</w:t>
      </w:r>
      <w:r>
        <w:rPr>
          <w:rFonts w:hint="eastAsia"/>
        </w:rPr>
        <w:br/>
      </w:r>
      <w:r>
        <w:rPr>
          <w:rFonts w:hint="eastAsia"/>
        </w:rPr>
        <w:t>　　图66自下而上及自上而下验证</w:t>
      </w:r>
      <w:r>
        <w:rPr>
          <w:rFonts w:hint="eastAsia"/>
        </w:rPr>
        <w:br/>
      </w:r>
      <w:r>
        <w:rPr>
          <w:rFonts w:hint="eastAsia"/>
        </w:rPr>
        <w:t>　　图67资料三角测定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3d09a6b65b4677" w:history="1">
        <w:r>
          <w:rPr>
            <w:rStyle w:val="Hyperlink"/>
          </w:rPr>
          <w:t>2024-2030年全球与中国汽车活塞销市场调研及发展趋势报告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3d09a6b65b4677" w:history="1">
        <w:r>
          <w:rPr>
            <w:rStyle w:val="Hyperlink"/>
          </w:rPr>
          <w:t>https://www.20087.com/7/66/QiCheHuoSaiXiaoDeQianJingQuShi.html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塞销连接方式、汽车活塞销断裂还能开吗、汽车活塞多少公里换一次、汽车活塞销的作用、活塞环是什么材料制成的、汽车活塞销拆装视频、活塞和气缸的关系、汽车活塞销字咋写、什么叫活塞的运动啥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e8b41ba2df42bf" w:history="1">
      <w:r>
        <w:rPr>
          <w:rStyle w:val="Hyperlink"/>
        </w:rPr>
        <w:t>2024-2030年全球与中国汽车活塞销市场调研及发展趋势报告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QiCheHuoSaiXiaoDeQianJingQuShi.html" TargetMode="External" Id="Rc03d09a6b65b46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QiCheHuoSaiXiaoDeQianJingQuShi.html" TargetMode="External" Id="R0ae8b41ba2df42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2023-11-02T02:05:00Z</dcterms:created>
  <dcterms:modified xsi:type="dcterms:W3CDTF">2023-11-02T03:05:00Z</dcterms:modified>
  <dc:subject>2024-2030年全球与中国汽车活塞销市场调研及发展趋势报告</dc:subject>
  <dc:title>2024-2030年全球与中国汽车活塞销市场调研及发展趋势报告</dc:title>
  <cp:keywords>2024-2030年全球与中国汽车活塞销市场调研及发展趋势报告</cp:keywords>
  <dc:description>2024-2030年全球与中国汽车活塞销市场调研及发展趋势报告</dc:description>
</cp:coreProperties>
</file>