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82fa163f4a34" w:history="1">
              <w:r>
                <w:rPr>
                  <w:rStyle w:val="Hyperlink"/>
                </w:rPr>
                <w:t>2025-2031年中国汽车电动踏板市场现状与前景趋势预测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82fa163f4a34" w:history="1">
              <w:r>
                <w:rPr>
                  <w:rStyle w:val="Hyperlink"/>
                </w:rPr>
                <w:t>2025-2031年中国汽车电动踏板市场现状与前景趋势预测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82fa163f4a34" w:history="1">
                <w:r>
                  <w:rPr>
                    <w:rStyle w:val="Hyperlink"/>
                  </w:rPr>
                  <w:t>https://www.20087.com/7/66/QiCheDianDongTaBanDeFaZhanQianJing.html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踏板是一种辅助乘客上下车的自动伸缩装置，常见于中高端商务车、MPV、房车及部分新能源车型，具有便捷性、美观性和安全性等特点。目前，汽车电动踏板主要采用电动驱动与传感器控制技术，可根据车门开闭状态自动展开或收回，有效降低上下车门槛高度，提升乘坐舒适性。随着老龄人口增加及无障碍出行理念推广，电动踏板的市场需求稳步增长，部分改装市场也逐步兴起。然而，行业内仍存在产品标准缺失、安装兼容性差、故障率偏高、售后服务体系不健全等问题，影响用户体验与普及进程。</w:t>
      </w:r>
      <w:r>
        <w:rPr>
          <w:rFonts w:hint="eastAsia"/>
        </w:rPr>
        <w:br/>
      </w:r>
      <w:r>
        <w:rPr>
          <w:rFonts w:hint="eastAsia"/>
        </w:rPr>
        <w:t>　　未来，汽车电动踏板将在轻量化设计、智能化集成与应用场景拓展方面持续优化。一方面，新材料、新结构的应用将使踏板更轻便、耐用，同时降低能耗与占用空间，适应更多车型需求。另一方面，与车辆控制系统深度集成，实现语音控制、远程操控、自动避障等功能，将提升使用便利性与智能化水平。此外，电动踏板将逐步向特种车辆、共享出行、无障碍出租车等领域延伸，成为提升公共出行友好性与包容性的关键配置之一，推动其从高端选装件向功能性标配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82fa163f4a34" w:history="1">
        <w:r>
          <w:rPr>
            <w:rStyle w:val="Hyperlink"/>
          </w:rPr>
          <w:t>2025-2031年中国汽车电动踏板市场现状与前景趋势预测</w:t>
        </w:r>
      </w:hyperlink>
      <w:r>
        <w:rPr>
          <w:rFonts w:hint="eastAsia"/>
        </w:rPr>
        <w:t>》主要基于统计局、相关协会等机构的详实数据，全面分析汽车电动踏板市场规模、价格走势及需求特征，梳理汽车电动踏板产业链各环节发展现状。报告客观评估汽车电动踏板行业技术演进方向与市场格局变化，对汽车电动踏板未来发展趋势作出合理预测，并分析汽车电动踏板不同细分领域的成长空间与潜在风险。通过对汽车电动踏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汽车电动踏板行业概述</w:t>
      </w:r>
      <w:r>
        <w:rPr>
          <w:rFonts w:hint="eastAsia"/>
        </w:rPr>
        <w:br/>
      </w:r>
      <w:r>
        <w:rPr>
          <w:rFonts w:hint="eastAsia"/>
        </w:rPr>
        <w:t>　　第一节 汽车电动踏板定义与分类</w:t>
      </w:r>
      <w:r>
        <w:rPr>
          <w:rFonts w:hint="eastAsia"/>
        </w:rPr>
        <w:br/>
      </w:r>
      <w:r>
        <w:rPr>
          <w:rFonts w:hint="eastAsia"/>
        </w:rPr>
        <w:t>　　第二节 汽车电动踏板应用领域</w:t>
      </w:r>
      <w:r>
        <w:rPr>
          <w:rFonts w:hint="eastAsia"/>
        </w:rPr>
        <w:br/>
      </w:r>
      <w:r>
        <w:rPr>
          <w:rFonts w:hint="eastAsia"/>
        </w:rPr>
        <w:t>　　第三节 汽车电动踏板行业经济指标分析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汽车电动踏板产业链及经营模式分析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三、汽车电动踏板销售模式及销售渠道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全球汽车电动踏板市场发展综述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2019-2024年全球汽车电动踏板市场规模与趋势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主要国家与地区汽车电动踏板市场分析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2025-2031年全球汽车电动踏板行业发展趋势与前景预测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2024-2025年汽车电动踏板产能与投资动态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一、国内汽车电动踏板产能及利用情况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二、汽车电动踏板产能扩张与投资动态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2025-2031年汽车电动踏板行业产量统计与趋势预测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一、2019-2024年汽车电动踏板行业产量数据统计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1、2019-2024年汽车电动踏板产量及增长趋势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2、2019-2024年汽车电动踏板细分产品产量及份额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二、影响汽车电动踏板产量的关键因素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2025-2031年汽车电动踏板市场需求与销售分析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一、2024-2025年汽车电动踏板行业需求现状</w:t>
      </w:r>
      <w:r>
        <w:rPr>
          <w:rFonts w:hint="eastAsia"/>
        </w:rPr>
        <w:br/>
      </w:r>
      <w:r>
        <w:rPr>
          <w:rFonts w:hint="eastAsia"/>
        </w:rPr>
        <w:t>　　　　二、汽车电动踏板客户群体与需求特点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三、2019-2024年汽车电动踏板行业销售规模分析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四、2025-2031年汽车电动踏板市场增长潜力与规模预测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汽车电动踏板细分市场分析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汽车电动踏板下游应用与客户群体分析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2024-2025年汽车电动踏板行业技术发展现状及趋势分析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国内外汽车电动踏板行业技术差异与原因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汽车电动踏板价格机制与竞争策略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一、2019-2024年汽车电动踏板市场价格走势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汽车电动踏板定价策略与方法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2025-2031年汽车电动踏板价格竞争态势与趋势预测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2024-2025年重点区域汽车电动踏板市场发展概况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2019-2024年中国汽车电动踏板行业进出口情况分析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汽车电动踏板行业进口情况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二、汽车电动踏板主要进口来源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汽车电动踏板行业出口情况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二、汽车电动踏板主要出口目的地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2019-2024年中国汽车电动踏板行业总体发展与财务状况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2019-2024年中国汽车电动踏板行业规模情况</w:t>
      </w:r>
      <w:r>
        <w:rPr>
          <w:rFonts w:hint="eastAsia"/>
        </w:rPr>
        <w:br/>
      </w:r>
      <w:r>
        <w:rPr>
          <w:rFonts w:hint="eastAsia"/>
        </w:rPr>
        <w:t>　　　　一、汽车电动踏板行业企业数量规模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二、汽车电动踏板行业从业人员规模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三、汽车电动踏板行业市场敏感性分析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一、汽车电动踏板行业盈利能力</w:t>
      </w:r>
      <w:r>
        <w:rPr>
          <w:rFonts w:hint="eastAsia"/>
        </w:rPr>
        <w:br/>
      </w:r>
      <w:r>
        <w:rPr>
          <w:rFonts w:hint="eastAsia"/>
        </w:rPr>
        <w:t>　　　　二、汽车电动踏板行业偿债能力</w:t>
      </w:r>
      <w:r>
        <w:rPr>
          <w:rFonts w:hint="eastAsia"/>
        </w:rPr>
        <w:br/>
      </w:r>
      <w:r>
        <w:rPr>
          <w:rFonts w:hint="eastAsia"/>
        </w:rPr>
        <w:t>　　　　三、汽车电动踏板行业营运能力</w:t>
      </w:r>
      <w:r>
        <w:rPr>
          <w:rFonts w:hint="eastAsia"/>
        </w:rPr>
        <w:br/>
      </w:r>
      <w:r>
        <w:rPr>
          <w:rFonts w:hint="eastAsia"/>
        </w:rPr>
        <w:t>　　　　四、汽车电动踏板行业发展能力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中国汽车电动踏板行业竞争格局分析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2024-2025年汽车电动踏板行业竞争力分析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2019-2024年汽车电动踏板行业企业并购活动分析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2024-2025年汽车电动踏板行业会展与招投标活动分析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一、汽车电动踏板行业会展活动及其市场影响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2025年中国汽车电动踏板企业发展企业发展策略与建议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汽车电动踏板销售模式与渠道策略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汽车电动踏板品牌与市场推广策略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汽车电动踏板研发投入与技术创新能力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汽车电动踏板合作联盟与资源整合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中国汽车电动踏板行业风险与对策</w:t>
      </w:r>
      <w:r>
        <w:rPr>
          <w:rFonts w:hint="eastAsia"/>
        </w:rPr>
        <w:br/>
      </w:r>
      <w:r>
        <w:rPr>
          <w:rFonts w:hint="eastAsia"/>
        </w:rPr>
        <w:t>　　第一节 汽车电动踏板行业SWOT分析</w:t>
      </w:r>
      <w:r>
        <w:rPr>
          <w:rFonts w:hint="eastAsia"/>
        </w:rPr>
        <w:br/>
      </w:r>
      <w:r>
        <w:rPr>
          <w:rFonts w:hint="eastAsia"/>
        </w:rPr>
        <w:t>　　　　一、汽车电动踏板行业优势</w:t>
      </w:r>
      <w:r>
        <w:rPr>
          <w:rFonts w:hint="eastAsia"/>
        </w:rPr>
        <w:br/>
      </w:r>
      <w:r>
        <w:rPr>
          <w:rFonts w:hint="eastAsia"/>
        </w:rPr>
        <w:t>　　　　二、汽车电动踏板行业劣势</w:t>
      </w:r>
      <w:r>
        <w:rPr>
          <w:rFonts w:hint="eastAsia"/>
        </w:rPr>
        <w:br/>
      </w:r>
      <w:r>
        <w:rPr>
          <w:rFonts w:hint="eastAsia"/>
        </w:rPr>
        <w:t>　　　　三、汽车电动踏板市场机会</w:t>
      </w:r>
      <w:r>
        <w:rPr>
          <w:rFonts w:hint="eastAsia"/>
        </w:rPr>
        <w:br/>
      </w:r>
      <w:r>
        <w:rPr>
          <w:rFonts w:hint="eastAsia"/>
        </w:rPr>
        <w:t>　　　　四、汽车电动踏板市场威胁</w:t>
      </w:r>
      <w:r>
        <w:rPr>
          <w:rFonts w:hint="eastAsia"/>
        </w:rPr>
        <w:br/>
      </w:r>
      <w:r>
        <w:rPr>
          <w:rFonts w:hint="eastAsia"/>
        </w:rPr>
        <w:t>　　第二节 汽车电动踏板行业风险及对策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2025-2031年中国汽车电动踏板行业前景与发展趋势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2024-2025年汽车电动踏板行业发展环境分析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一、汽车电动踏板行业主管部门与监管体制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二、汽车电动踏板行业主要法律法规及政策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三、汽车电动踏板行业标准与质量监管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2025-2031年汽车电动踏板行业发展趋势与方向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2025-2031年汽车电动踏板行业发展潜力与机遇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中智.林－汽车电动踏板行业发展建议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2025-2031年中国汽车电动踏板行业产能预测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2025-2031年中国汽车电动踏板行业产量预测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2025-2031年中国汽车电动踏板行业市场需求预测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2019-2024年中国汽车电动踏板行业出口量及增速统计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2025年汽车电动踏板行业壁垒</w:t>
      </w:r>
      <w:r>
        <w:rPr>
          <w:rFonts w:hint="eastAsia"/>
        </w:rPr>
        <w:br/>
      </w:r>
      <w:r>
        <w:rPr>
          <w:rFonts w:hint="eastAsia"/>
        </w:rPr>
        <w:t>　　图表 2025年汽车电动踏板市场前景分析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2025-2031年中国汽车电动踏板市场需求预测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2025年汽车电动踏板发展趋势预测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82fa163f4a34" w:history="1">
        <w:r>
          <w:rPr>
            <w:rStyle w:val="Hyperlink"/>
          </w:rPr>
          <w:t>2025-2031年中国汽车电动踏板市场现状与前景趋势预测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82fa163f4a34" w:history="1">
        <w:r>
          <w:rPr>
            <w:rStyle w:val="Hyperlink"/>
          </w:rPr>
          <w:t>https://www.20087.com/7/66/QiCheDianDongTaBanDeFaZhanQianJing.html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热点：电动汽车单踏板、汽车电动踏板十大名牌、汽车电动踏板结构、汽车电动踏板哪个牌子好质量好、汽车电动踏板obd、汽车电动踏板品牌排行榜、踏板电动、汽车电动踏板品牌、电动踏板的坏处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2bb097b1e4fe1" w:history="1">
      <w:r>
        <w:rPr>
          <w:rStyle w:val="Hyperlink"/>
        </w:rPr>
        <w:t>2025-2031年中国汽车电动踏板市场现状与前景趋势预测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DianDongTaBanDeFaZhanQianJing.html" TargetMode="External" Id="R844a82fa163f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DianDongTaBanDeFaZhanQianJing.html" TargetMode="External" Id="R8d02bb097b1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2025-06-21T07:38:09Z</dcterms:created>
  <dcterms:modified xsi:type="dcterms:W3CDTF">2025-06-21T08:38:09Z</dcterms:modified>
  <dc:subject>2025-2031年中国汽车电动踏板市场现状与前景趋势预测</dc:subject>
  <dc:title>2025-2031年中国汽车电动踏板市场现状与前景趋势预测</dc:title>
  <cp:keywords>2025-2031年中国汽车电动踏板市场现状与前景趋势预测</cp:keywords>
  <dc:description>2025-2031年中国汽车电动踏板市场现状与前景趋势预测</dc:description>
</cp:coreProperties>
</file>