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572f13ea34755" w:history="1">
              <w:r>
                <w:rPr>
                  <w:rStyle w:val="Hyperlink"/>
                </w:rPr>
                <w:t>中国汽车管路行业发展研及市场前景预测报告（2025-2031年）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572f13ea34755" w:history="1">
              <w:r>
                <w:rPr>
                  <w:rStyle w:val="Hyperlink"/>
                </w:rPr>
                <w:t>中国汽车管路行业发展研及市场前景预测报告（2025-2031年）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572f13ea34755" w:history="1">
                <w:r>
                  <w:rPr>
                    <w:rStyle w:val="Hyperlink"/>
                  </w:rPr>
                  <w:t>https://www.20087.com/7/86/QiCheGuanLuHangYeXianZhuangJiQianJing.html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管路是车辆液压和气动系统的重要组成部分，负责输送油液、气体和其他介质，确保发动机和辅助系统的正常运作。随着新能源汽车和自动驾驶技术的发展，对管路的安全性、轻量化和耐久性提出了更高要求。新材料的运用，如高性能塑料和轻金属合金，以及先进的制造工艺，如3D打印，正在改变管路的设计和生产方式。</w:t>
      </w:r>
      <w:r>
        <w:rPr>
          <w:rFonts w:hint="eastAsia"/>
        </w:rPr>
        <w:br/>
      </w:r>
      <w:r>
        <w:rPr>
          <w:rFonts w:hint="eastAsia"/>
        </w:rPr>
        <w:t>　　未来，汽车管路将更加关注智能化和环保性能。智能化意味着管路系统将集成传感器和监控单元，能够实时监测系统状态，预警潜在故障。环保性能体现在采用更多可回收材料，减少生产过程中的碳足迹。此外，随着电动汽车的普及，管路设计将适应电池冷却、电力传输等新需求，以支持车辆的高效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572f13ea34755" w:history="1">
        <w:r>
          <w:rPr>
            <w:rStyle w:val="Hyperlink"/>
          </w:rPr>
          <w:t>中国汽车管路行业发展研及市场前景预测报告（2025-2031年）</w:t>
        </w:r>
      </w:hyperlink>
      <w:r>
        <w:rPr>
          <w:rFonts w:hint="eastAsia"/>
        </w:rPr>
        <w:t>》基于国家统计局及相关协会的详实数据，系统分析了汽车管路行业的市场规模、重点企业表现、产业链结构、竞争格局及价格动态。报告内容严谨、数据详实，结合丰富图表，全面呈现汽车管路行业现状与未来发展趋势。通过对汽车管路技术现状、SWOT分析及市场前景的解读，报告为汽车管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汽车管路行业界定</w:t>
      </w:r>
      <w:r>
        <w:rPr>
          <w:rFonts w:hint="eastAsia"/>
        </w:rPr>
        <w:br/>
      </w:r>
      <w:r>
        <w:rPr>
          <w:rFonts w:hint="eastAsia"/>
        </w:rPr>
        <w:t>　　第一节 汽车管路行业定义</w:t>
      </w:r>
      <w:r>
        <w:rPr>
          <w:rFonts w:hint="eastAsia"/>
        </w:rPr>
        <w:br/>
      </w:r>
      <w:r>
        <w:rPr>
          <w:rFonts w:hint="eastAsia"/>
        </w:rPr>
        <w:t>　　第二节 汽车管路行业特点分析</w:t>
      </w:r>
      <w:r>
        <w:rPr>
          <w:rFonts w:hint="eastAsia"/>
        </w:rPr>
        <w:br/>
      </w:r>
      <w:r>
        <w:rPr>
          <w:rFonts w:hint="eastAsia"/>
        </w:rPr>
        <w:t>　　第三节 汽车管路产业链分析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2024-2025年全球汽车管路行业市场运行形势分析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2024-2025年全球汽车管路行业发展概况</w:t>
      </w:r>
      <w:r>
        <w:rPr>
          <w:rFonts w:hint="eastAsia"/>
        </w:rPr>
        <w:br/>
      </w:r>
      <w:r>
        <w:rPr>
          <w:rFonts w:hint="eastAsia"/>
        </w:rPr>
        <w:t>　　第二节 世界汽车管路行业发展走势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二、全球汽车管路行业市场分布情况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三、全球汽车管路行业发展趋势分析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全球汽车管路行业重点国家和区域分析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中国汽车管路行业发展环境分析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2024-2025年汽车管路行业技术发展现状及趋势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当前我国汽车管路技术发展现状</w:t>
      </w:r>
      <w:r>
        <w:rPr>
          <w:rFonts w:hint="eastAsia"/>
        </w:rPr>
        <w:br/>
      </w:r>
      <w:r>
        <w:rPr>
          <w:rFonts w:hint="eastAsia"/>
        </w:rPr>
        <w:t>　　第二节 中外汽车管路技术差距及产生差距的主要原因分析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提高我国汽车管路技术的对策</w:t>
      </w:r>
      <w:r>
        <w:rPr>
          <w:rFonts w:hint="eastAsia"/>
        </w:rPr>
        <w:br/>
      </w:r>
      <w:r>
        <w:rPr>
          <w:rFonts w:hint="eastAsia"/>
        </w:rPr>
        <w:t>　　第四节 我国汽车管路研发、设计发展趋势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中国汽车管路发展现状调研</w:t>
      </w:r>
      <w:r>
        <w:rPr>
          <w:rFonts w:hint="eastAsia"/>
        </w:rPr>
        <w:br/>
      </w:r>
      <w:r>
        <w:rPr>
          <w:rFonts w:hint="eastAsia"/>
        </w:rPr>
        <w:t>　　第一节 中国汽车管路市场现状分析</w:t>
      </w:r>
      <w:r>
        <w:rPr>
          <w:rFonts w:hint="eastAsia"/>
        </w:rPr>
        <w:br/>
      </w:r>
      <w:r>
        <w:rPr>
          <w:rFonts w:hint="eastAsia"/>
        </w:rPr>
        <w:t>　　第二节 中国汽车管路行业产量情况分析及预测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一、汽车管路总体产能规模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三、2019-2024年中国汽车管路产量统计</w:t>
      </w:r>
      <w:r>
        <w:rPr>
          <w:rFonts w:hint="eastAsia"/>
        </w:rPr>
        <w:br/>
      </w:r>
      <w:r>
        <w:rPr>
          <w:rFonts w:hint="eastAsia"/>
        </w:rPr>
        <w:t>　　　　二、汽车管路生产区域分布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三、2025-2031年中国汽车管路产量预测分析</w:t>
      </w:r>
      <w:r>
        <w:rPr>
          <w:rFonts w:hint="eastAsia"/>
        </w:rPr>
        <w:br/>
      </w:r>
      <w:r>
        <w:rPr>
          <w:rFonts w:hint="eastAsia"/>
        </w:rPr>
        <w:t>　　第三节 中国汽车管路市场需求分析及预测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一、中国汽车管路市场需求特点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二、2019-2024年中国汽车管路市场需求量统计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三、2025-2031年中国汽车管路市场需求量预测分析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中国汽车管路行业进出口情况分析预测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2019-2024年中国汽车管路行业进出口情况分析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一、2019-2024年中国汽车管路行业进口分析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二、2019-2024年中国汽车管路行业出口分析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2025-2031年中国汽车管路行业进出口情况预测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一、2025-2031年中国汽车管路行业进口预测分析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二、2025-2031年中国汽车管路行业出口预测分析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影响汽车管路行业进出口变化的主要原因分析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2019-2024年中国汽车管路行业重点地区调研分析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一、中国汽车管路行业重点区域市场结构调研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二、**地区汽车管路市场调研分析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三、**地区汽车管路市场调研分析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四、**地区汽车管路市场调研分析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五、**地区汽车管路市场调研分析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六、**地区汽车管路市场调研分析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汽车管路行业竞争格局分析</w:t>
      </w:r>
      <w:r>
        <w:rPr>
          <w:rFonts w:hint="eastAsia"/>
        </w:rPr>
        <w:br/>
      </w:r>
      <w:r>
        <w:rPr>
          <w:rFonts w:hint="eastAsia"/>
        </w:rPr>
        <w:t>　　第一节 汽车管路行业集中度分析</w:t>
      </w:r>
      <w:r>
        <w:rPr>
          <w:rFonts w:hint="eastAsia"/>
        </w:rPr>
        <w:br/>
      </w:r>
      <w:r>
        <w:rPr>
          <w:rFonts w:hint="eastAsia"/>
        </w:rPr>
        <w:t>　　　　一、汽车管路市场集中度分析</w:t>
      </w:r>
      <w:r>
        <w:rPr>
          <w:rFonts w:hint="eastAsia"/>
        </w:rPr>
        <w:br/>
      </w:r>
      <w:r>
        <w:rPr>
          <w:rFonts w:hint="eastAsia"/>
        </w:rPr>
        <w:t>　　　　二、汽车管路企业集中度分析</w:t>
      </w:r>
      <w:r>
        <w:rPr>
          <w:rFonts w:hint="eastAsia"/>
        </w:rPr>
        <w:br/>
      </w:r>
      <w:r>
        <w:rPr>
          <w:rFonts w:hint="eastAsia"/>
        </w:rPr>
        <w:t>　　　　三、汽车管路区域集中度分析</w:t>
      </w:r>
      <w:r>
        <w:rPr>
          <w:rFonts w:hint="eastAsia"/>
        </w:rPr>
        <w:br/>
      </w:r>
      <w:r>
        <w:rPr>
          <w:rFonts w:hint="eastAsia"/>
        </w:rPr>
        <w:t>　　第二节 汽车管路行业主要企业竞争力分析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汽车管路行业竞争格局分析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一、2024-2025年汽车管路行业竞争分析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二、2024-2025年中外汽车管路产品竞争分析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三、2024-2025年我国汽车管路市场竞争分析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四、2024-2025年国内主要汽车管路企业动向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汽车管路行业细分产品市场调研分析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汽车管路行业上、下游市场分析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汽车管路行业上游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汽车管路行业下游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汽车管路行业重点企业发展调研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汽车管路重点企业（一）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汽车管路重点企业（二）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汽车管路重点企业（三）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汽车管路重点企业（四）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汽车管路重点企业（五）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汽车管路重点企业（六）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2025年汽车管路企业管理策略建议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提高汽车管路企业竞争力的策略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一、提高中国汽车管路企业核心竞争力的对策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二、汽车管路企业提升竞争力的主要方向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三、影响汽车管路企业核心竞争力的因素及提升途径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四、提高汽车管路企业竞争力的策略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对我国汽车管路品牌的战略思考</w:t>
      </w:r>
      <w:r>
        <w:rPr>
          <w:rFonts w:hint="eastAsia"/>
        </w:rPr>
        <w:br/>
      </w:r>
      <w:r>
        <w:rPr>
          <w:rFonts w:hint="eastAsia"/>
        </w:rPr>
        <w:t>　　　　一、汽车管路实施品牌战略的意义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二、汽车管路企业品牌的现状分析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三、我国汽车管路企业的品牌战略</w:t>
      </w:r>
      <w:r>
        <w:rPr>
          <w:rFonts w:hint="eastAsia"/>
        </w:rPr>
        <w:br/>
      </w:r>
      <w:r>
        <w:rPr>
          <w:rFonts w:hint="eastAsia"/>
        </w:rPr>
        <w:t>　　　　四、汽车管路品牌战略管理的策略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2025-2031年中国汽车管路行业前景与风险预测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2025年中国汽车管路市场前景分析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2025-2031年中国汽车管路发展趋势预测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2025-2031年中国汽车管路行业投资特性分析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一、2025-2031年中国汽车管路行业进入壁垒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二、2025-2031年中国汽车管路行业盈利模式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三、2025-2031年中国汽车管路行业盈利因素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2025-2031年中国汽车管路行业投资机会分析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一、2025-2031年中国汽车管路细分市场投资机会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二、2025-2031年中国汽车管路行业区域市场投资潜力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2025-2031年中国汽车管路行业投资风险分析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一、2025-2031年中国汽车管路行业市场竞争风险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二、2025-2031年中国汽车管路行业技术风险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三、2025-2031年中国汽车管路行业政策风险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四、2025-2031年中国汽车管路行业进入退出风险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汽车管路行业研究结论</w:t>
      </w:r>
      <w:r>
        <w:rPr>
          <w:rFonts w:hint="eastAsia"/>
        </w:rPr>
        <w:br/>
      </w:r>
      <w:r>
        <w:rPr>
          <w:rFonts w:hint="eastAsia"/>
        </w:rPr>
        <w:t>　　第二节 汽车管路行业投资价值评估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(中^智^林)汽车管路行业投资建议</w:t>
      </w:r>
      <w:r>
        <w:rPr>
          <w:rFonts w:hint="eastAsia"/>
        </w:rPr>
        <w:br/>
      </w:r>
      <w:r>
        <w:rPr>
          <w:rFonts w:hint="eastAsia"/>
        </w:rPr>
        <w:t>　　　　一、汽车管路行业投资策略建议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二、汽车管路行业投资方向建议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三、汽车管路行业投资方式建议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汽车管路行业历程</w:t>
      </w:r>
      <w:r>
        <w:rPr>
          <w:rFonts w:hint="eastAsia"/>
        </w:rPr>
        <w:br/>
      </w:r>
      <w:r>
        <w:rPr>
          <w:rFonts w:hint="eastAsia"/>
        </w:rPr>
        <w:t>　　图表 汽车管路行业生命周期</w:t>
      </w:r>
      <w:r>
        <w:rPr>
          <w:rFonts w:hint="eastAsia"/>
        </w:rPr>
        <w:br/>
      </w:r>
      <w:r>
        <w:rPr>
          <w:rFonts w:hint="eastAsia"/>
        </w:rPr>
        <w:t>　　图表 汽车管路行业产业链分析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2019-2024年中国汽车管路行业市场规模及增长情况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2019-2024年汽车管路行业市场容量分析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2019-2024年中国汽车管路行业产能统计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2019-2024年中国汽车管路行业产量及增长趋势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2019-2024年中国汽车管路市场需求量及增速统计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2024年中国汽车管路行业需求领域分布格局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2019-2024年中国汽车管路行业销售收入分析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2019-2024年中国汽车管路行业盈利情况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2019-2024年中国汽车管路行业利润总额统计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2019-2024年中国汽车管路进口数量分析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2019-2024年中国汽车管路进口金额分析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2019-2024年中国汽车管路出口数量分析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2019-2024年中国汽车管路出口金额分析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2024年中国汽车管路进口国家及地区分析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2024年中国汽车管路出口国家及地区分析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2019-2024年中国汽车管路行业企业数量情况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2019-2024年中国汽车管路行业企业平均规模情况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**地区汽车管路行业市场需求情况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汽车管路重点企业（一）基本信息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汽车管路重点企业（一）经营情况分析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汽车管路重点企业（一）主要经济指标情况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汽车管路重点企业（二）经营情况分析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汽车管路重点企业（二）主要经济指标情况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汽车管路重点企业（二）盈利能力情况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汽车管路重点企业（三）经营情况分析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汽车管路重点企业（三）主要经济指标情况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汽车管路重点企业（三）成长能力情况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2025-2031年中国汽车管路行业产能预测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2025-2031年中国汽车管路行业产量预测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2025-2031年中国汽车管路市场需求量预测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2025-2031年中国汽车管路行业供需平衡预测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2025-2031年中国汽车管路行业市场容量预测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2025-2031年中国汽车管路行业市场规模预测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2025-2031年中国汽车管路市场前景分析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2025-2031年中国汽车管路行业发展趋势预测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572f13ea34755" w:history="1">
        <w:r>
          <w:rPr>
            <w:rStyle w:val="Hyperlink"/>
          </w:rPr>
          <w:t>中国汽车管路行业发展研及市场前景预测报告（2025-2031年）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572f13ea34755" w:history="1">
        <w:r>
          <w:rPr>
            <w:rStyle w:val="Hyperlink"/>
          </w:rPr>
          <w:t>https://www.20087.com/7/86/QiCheGuanLuHangYeXianZhuangJiQianJing.html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热点：汽车气制动全车管路图、汽车管路连接常见缺陷有哪些、汽车油路图解、汽车管路的主要连接方式、汽车气路维修口诀、汽车管路介绍、汽车管线状态、汽车管路制造厂家、汽车冷却液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a758e595e4950" w:history="1">
      <w:r>
        <w:rPr>
          <w:rStyle w:val="Hyperlink"/>
        </w:rPr>
        <w:t>中国汽车管路行业发展研及市场前景预测报告（2025-2031年）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QiCheGuanLuHangYeXianZhuangJiQianJing.html" TargetMode="External" Id="R048572f13ea3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QiCheGuanLuHangYeXianZhuangJiQianJing.html" TargetMode="External" Id="Ra23a758e595e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2025-02-03T01:43:00Z</dcterms:created>
  <dcterms:modified xsi:type="dcterms:W3CDTF">2025-02-03T02:43:00Z</dcterms:modified>
  <dc:subject>中国汽车管路行业发展研及市场前景预测报告（2025-2031年）</dc:subject>
  <dc:title>中国汽车管路行业发展研及市场前景预测报告（2025-2031年）</dc:title>
  <cp:keywords>中国汽车管路行业发展研及市场前景预测报告（2025-2031年）</cp:keywords>
  <dc:description>中国汽车管路行业发展研及市场前景预测报告（2025-2031年）</dc:description>
</cp:coreProperties>
</file>