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ef61565714cd2" w:history="1">
              <w:r>
                <w:rPr>
                  <w:rStyle w:val="Hyperlink"/>
                </w:rPr>
                <w:t>中国汽车风管行业调研与发展趋势报告（2025-2031年）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ef61565714cd2" w:history="1">
              <w:r>
                <w:rPr>
                  <w:rStyle w:val="Hyperlink"/>
                </w:rPr>
                <w:t>中国汽车风管行业调研与发展趋势报告（2025-2031年）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ef61565714cd2" w:history="1">
                <w:r>
                  <w:rPr>
                    <w:rStyle w:val="Hyperlink"/>
                  </w:rPr>
                  <w:t>https://www.20087.com/7/96/QiCheFengGuanDeFaZhanQuShi.html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风管作为汽车空调系统的重要组成部分，主要用于输送冷热风至车厢内各个部位，以调节车内温度和空气质量。近年来，随着汽车制造业技术的进步和消费者对驾乘舒适度要求的提高，汽车风管在材料、设计和生产工艺方面都有了显著改善。目前，汽车风管不仅在轻量化、耐候性等方面有所突破，还在隔音降噪和气密性方面进行了优化，以提高乘客的舒适体验。</w:t>
      </w:r>
      <w:r>
        <w:rPr>
          <w:rFonts w:hint="eastAsia"/>
        </w:rPr>
        <w:br/>
      </w:r>
      <w:r>
        <w:rPr>
          <w:rFonts w:hint="eastAsia"/>
        </w:rPr>
        <w:t>　　未来，汽车风管的发展将更加注重材料创新和智能化。一方面，随着电动汽车和自动驾驶汽车的普及，汽车风管将面临更高的轻量化要求，因此开发新型轻质、高强度材料将是未来的重要方向。另一方面，随着智能汽车技术的发展，汽车风管可能会集成更多的传感器和智能控制模块，以实现更加精确的温度控制和个性化的舒适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ef61565714cd2" w:history="1">
        <w:r>
          <w:rPr>
            <w:rStyle w:val="Hyperlink"/>
          </w:rPr>
          <w:t>中国汽车风管行业调研与发展趋势报告（2025-2031年）</w:t>
        </w:r>
      </w:hyperlink>
      <w:r>
        <w:rPr>
          <w:rFonts w:hint="eastAsia"/>
        </w:rPr>
        <w:t>》基于国家统计局及相关协会的详实数据，系统分析了汽车风管行业的市场规模、重点企业表现、产业链结构、竞争格局及价格动态。报告内容严谨、数据详实，结合丰富图表，全面呈现汽车风管行业现状与未来发展趋势。通过对汽车风管技术现状、SWOT分析及市场前景的解读，报告为汽车风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汽车风管行业界定</w:t>
      </w:r>
      <w:r>
        <w:rPr>
          <w:rFonts w:hint="eastAsia"/>
        </w:rPr>
        <w:br/>
      </w:r>
      <w:r>
        <w:rPr>
          <w:rFonts w:hint="eastAsia"/>
        </w:rPr>
        <w:t>　　第一节 汽车风管行业定义</w:t>
      </w:r>
      <w:r>
        <w:rPr>
          <w:rFonts w:hint="eastAsia"/>
        </w:rPr>
        <w:br/>
      </w:r>
      <w:r>
        <w:rPr>
          <w:rFonts w:hint="eastAsia"/>
        </w:rPr>
        <w:t>　　第二节 汽车风管行业特点分析</w:t>
      </w:r>
      <w:r>
        <w:rPr>
          <w:rFonts w:hint="eastAsia"/>
        </w:rPr>
        <w:br/>
      </w:r>
      <w:r>
        <w:rPr>
          <w:rFonts w:hint="eastAsia"/>
        </w:rPr>
        <w:t>　　第三节 汽车风管行业发展历程</w:t>
      </w:r>
      <w:r>
        <w:rPr>
          <w:rFonts w:hint="eastAsia"/>
        </w:rPr>
        <w:br/>
      </w:r>
      <w:r>
        <w:rPr>
          <w:rFonts w:hint="eastAsia"/>
        </w:rPr>
        <w:t>　　第四节 汽车风管产业链分析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2024-2025年国外汽车风管行业发展态势分析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国外汽车风管行业总体情况</w:t>
      </w:r>
      <w:r>
        <w:rPr>
          <w:rFonts w:hint="eastAsia"/>
        </w:rPr>
        <w:br/>
      </w:r>
      <w:r>
        <w:rPr>
          <w:rFonts w:hint="eastAsia"/>
        </w:rPr>
        <w:t>　　第二节 汽车风管行业重点国家、地区市场分析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国外汽车风管行业发展前景预测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2024-2025年中国汽车风管行业发展环境分析</w:t>
      </w:r>
      <w:r>
        <w:rPr>
          <w:rFonts w:hint="eastAsia"/>
        </w:rPr>
        <w:br/>
      </w:r>
      <w:r>
        <w:rPr>
          <w:rFonts w:hint="eastAsia"/>
        </w:rPr>
        <w:t>　　第一节 汽车风管行业经济环境分析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汽车风管行业政策环境分析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一、汽车风管行业相关政策</w:t>
      </w:r>
      <w:r>
        <w:rPr>
          <w:rFonts w:hint="eastAsia"/>
        </w:rPr>
        <w:br/>
      </w:r>
      <w:r>
        <w:rPr>
          <w:rFonts w:hint="eastAsia"/>
        </w:rPr>
        <w:t>　　　　二、汽车风管行业相关标准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2024-2025年汽车风管行业技术发展现状及趋势分析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汽车风管行业技术发展现状分析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国内外汽车风管行业技术差异与原因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汽车风管行业技术发展方向、趋势预测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提升汽车风管行业技术能力策略建议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中国汽车风管行业市场供需状况分析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中国汽车风管行业市场规模情况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中国汽车风管行业市场需求状况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一、2019-2024年汽车风管行业市场需求情况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二、汽车风管行业市场需求特点分析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三、2025-2031年汽车风管行业市场需求预测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中国汽车风管行业产量情况分析与预测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一、2019-2024年汽车风管行业产量统计分析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二、2025年汽车风管行业产量特点分析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三、2025-2031年汽车风管行业产量预测分析</w:t>
      </w:r>
      <w:r>
        <w:rPr>
          <w:rFonts w:hint="eastAsia"/>
        </w:rPr>
        <w:br/>
      </w:r>
      <w:r>
        <w:rPr>
          <w:rFonts w:hint="eastAsia"/>
        </w:rPr>
        <w:t>　　第四节 汽车风管行业市场供需平衡状况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中国汽车风管行业进出口情况分析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汽车风管行业出口情况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一、2019-2024年汽车风管行业出口情况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三、2025-2031年汽车风管行业出口情况预测</w:t>
      </w:r>
      <w:r>
        <w:rPr>
          <w:rFonts w:hint="eastAsia"/>
        </w:rPr>
        <w:br/>
      </w:r>
      <w:r>
        <w:rPr>
          <w:rFonts w:hint="eastAsia"/>
        </w:rPr>
        <w:t>　　第二节 汽车风管行业进口情况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一、2019-2024年汽车风管行业进口情况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三、2025-2031年汽车风管行业进口情况预测</w:t>
      </w:r>
      <w:r>
        <w:rPr>
          <w:rFonts w:hint="eastAsia"/>
        </w:rPr>
        <w:br/>
      </w:r>
      <w:r>
        <w:rPr>
          <w:rFonts w:hint="eastAsia"/>
        </w:rPr>
        <w:t>　　第三节 汽车风管行业进出口面临的挑战及对策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中国汽车风管行业产品价格监测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一、汽车风管市场价格特征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二、当前汽车风管市场价格评述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三、影响汽车风管市场价格因素分析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四、未来汽车风管市场价格走势预测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中国汽车风管行业重点区域市场分析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汽车风管行业区域市场分布情况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2024-2025年汽车风管行业细分市场调研分析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汽车风管细分产品（一）市场调研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汽车风管细分产品（二）市场调研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汽车风管行业上、下游市场分析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汽车风管行业上游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汽车风管行业下游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汽车风管行业重点企业发展调研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汽车风管重点企业（一）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汽车风管重点企业（二）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汽车风管重点企业（三）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汽车风管重点企业（四）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汽车风管重点企业（五）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汽车风管重点企业（六）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汽车风管行业风险及对策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2025-2031年汽车风管行业发展环境分析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2025-2031年汽车风管行业投资特性分析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一、汽车风管行业进入壁垒</w:t>
      </w:r>
      <w:r>
        <w:rPr>
          <w:rFonts w:hint="eastAsia"/>
        </w:rPr>
        <w:br/>
      </w:r>
      <w:r>
        <w:rPr>
          <w:rFonts w:hint="eastAsia"/>
        </w:rPr>
        <w:t>　　　　二、汽车风管行业盈利模式</w:t>
      </w:r>
      <w:r>
        <w:rPr>
          <w:rFonts w:hint="eastAsia"/>
        </w:rPr>
        <w:br/>
      </w:r>
      <w:r>
        <w:rPr>
          <w:rFonts w:hint="eastAsia"/>
        </w:rPr>
        <w:t>　　　　三、汽车风管行业盈利因素</w:t>
      </w:r>
      <w:r>
        <w:rPr>
          <w:rFonts w:hint="eastAsia"/>
        </w:rPr>
        <w:br/>
      </w:r>
      <w:r>
        <w:rPr>
          <w:rFonts w:hint="eastAsia"/>
        </w:rPr>
        <w:t>　　第三节 汽车风管行业“波特五力模型”分析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2025-2031年汽车风管行业风险及对策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汽车风管企业竞争策略分析</w:t>
      </w:r>
      <w:r>
        <w:rPr>
          <w:rFonts w:hint="eastAsia"/>
        </w:rPr>
        <w:br/>
      </w:r>
      <w:r>
        <w:rPr>
          <w:rFonts w:hint="eastAsia"/>
        </w:rPr>
        <w:t>　　第一节 汽车风管市场竞争策略分析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一、2025-2031年中国汽车风管市场增长潜力分析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二、2025-2031年中国汽车风管主要潜力品种分析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三、现有汽车风管产品竞争策略分析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四、潜力汽车风管品种竞争策略选择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2025-2031年中国汽车风管企业竞争策略分析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一、2025-2031年我国汽车风管市场竞争趋势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二、2025-2031年汽车风管行业竞争格局展望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三、2025-2031年汽车风管行业竞争策略分析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四、2025-2031年汽车风管企业竞争策略分析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2025-2031年中国汽车风管行业发展趋势分析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一、2025-2031年汽车风管技术发展趋势分析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二、2025-2031年汽车风管产品发展趋势分析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三、2025-2031年汽车风管行业竞争格局展望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2025-2031年中国汽车风管市场趋势分析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一、2025-2031年汽车风管发展趋势预测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二、2025-2025年汽车风管市场前景分析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三、2025-2031年汽车风管产业政策趋向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2025-2031年汽车风管行业投资价值评估分析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汽车风管行业发展建议分析</w:t>
      </w:r>
      <w:r>
        <w:rPr>
          <w:rFonts w:hint="eastAsia"/>
        </w:rPr>
        <w:br/>
      </w:r>
      <w:r>
        <w:rPr>
          <w:rFonts w:hint="eastAsia"/>
        </w:rPr>
        <w:t>　　第一节 汽车风管行业研究结论及建议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汽车风管细分行业研究结论及建议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中智:林:－汽车风管行业竞争策略总结及建议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汽车风管行业类别</w:t>
      </w:r>
      <w:r>
        <w:rPr>
          <w:rFonts w:hint="eastAsia"/>
        </w:rPr>
        <w:br/>
      </w:r>
      <w:r>
        <w:rPr>
          <w:rFonts w:hint="eastAsia"/>
        </w:rPr>
        <w:t>　　图表 汽车风管行业产业链调研</w:t>
      </w:r>
      <w:r>
        <w:rPr>
          <w:rFonts w:hint="eastAsia"/>
        </w:rPr>
        <w:br/>
      </w:r>
      <w:r>
        <w:rPr>
          <w:rFonts w:hint="eastAsia"/>
        </w:rPr>
        <w:t>　　图表 汽车风管行业现状</w:t>
      </w:r>
      <w:r>
        <w:rPr>
          <w:rFonts w:hint="eastAsia"/>
        </w:rPr>
        <w:br/>
      </w:r>
      <w:r>
        <w:rPr>
          <w:rFonts w:hint="eastAsia"/>
        </w:rPr>
        <w:t>　　图表 汽车风管行业标准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2019-2024年中国汽车风管市场规模</w:t>
      </w:r>
      <w:r>
        <w:rPr>
          <w:rFonts w:hint="eastAsia"/>
        </w:rPr>
        <w:br/>
      </w:r>
      <w:r>
        <w:rPr>
          <w:rFonts w:hint="eastAsia"/>
        </w:rPr>
        <w:t>　　图表 2025年中国汽车风管行业产能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2019-2024年中国汽车风管产量</w:t>
      </w:r>
      <w:r>
        <w:rPr>
          <w:rFonts w:hint="eastAsia"/>
        </w:rPr>
        <w:br/>
      </w:r>
      <w:r>
        <w:rPr>
          <w:rFonts w:hint="eastAsia"/>
        </w:rPr>
        <w:t>　　图表 汽车风管行业动态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2019-2024年中国汽车风管市场需求量</w:t>
      </w:r>
      <w:r>
        <w:rPr>
          <w:rFonts w:hint="eastAsia"/>
        </w:rPr>
        <w:br/>
      </w:r>
      <w:r>
        <w:rPr>
          <w:rFonts w:hint="eastAsia"/>
        </w:rPr>
        <w:t>　　图表 2025年中国汽车风管行业需求区域调研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2019-2024年中国汽车风管行情</w:t>
      </w:r>
      <w:r>
        <w:rPr>
          <w:rFonts w:hint="eastAsia"/>
        </w:rPr>
        <w:br/>
      </w:r>
      <w:r>
        <w:rPr>
          <w:rFonts w:hint="eastAsia"/>
        </w:rPr>
        <w:t>　　图表 2019-2024年中国汽车风管价格走势图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2019-2024年中国汽车风管行业销售收入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2019-2024年中国汽车风管行业盈利情况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2019-2024年中国汽车风管行业利润总额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2019-2024年中国汽车风管进口数据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2019-2024年中国汽车风管出口数据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2019-2024年中国汽车风管行业企业数量统计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**地区汽车风管市场规模</w:t>
      </w:r>
      <w:r>
        <w:rPr>
          <w:rFonts w:hint="eastAsia"/>
        </w:rPr>
        <w:br/>
      </w:r>
      <w:r>
        <w:rPr>
          <w:rFonts w:hint="eastAsia"/>
        </w:rPr>
        <w:t>　　图表 **地区汽车风管行业市场需求</w:t>
      </w:r>
      <w:r>
        <w:rPr>
          <w:rFonts w:hint="eastAsia"/>
        </w:rPr>
        <w:br/>
      </w:r>
      <w:r>
        <w:rPr>
          <w:rFonts w:hint="eastAsia"/>
        </w:rPr>
        <w:t>　　图表 **地区汽车风管市场调研</w:t>
      </w:r>
      <w:r>
        <w:rPr>
          <w:rFonts w:hint="eastAsia"/>
        </w:rPr>
        <w:br/>
      </w:r>
      <w:r>
        <w:rPr>
          <w:rFonts w:hint="eastAsia"/>
        </w:rPr>
        <w:t>　　图表 **地区汽车风管行业市场需求分析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**地区汽车风管市场规模</w:t>
      </w:r>
      <w:r>
        <w:rPr>
          <w:rFonts w:hint="eastAsia"/>
        </w:rPr>
        <w:br/>
      </w:r>
      <w:r>
        <w:rPr>
          <w:rFonts w:hint="eastAsia"/>
        </w:rPr>
        <w:t>　　图表 **地区汽车风管行业市场需求</w:t>
      </w:r>
      <w:r>
        <w:rPr>
          <w:rFonts w:hint="eastAsia"/>
        </w:rPr>
        <w:br/>
      </w:r>
      <w:r>
        <w:rPr>
          <w:rFonts w:hint="eastAsia"/>
        </w:rPr>
        <w:t>　　图表 **地区汽车风管市场调研</w:t>
      </w:r>
      <w:r>
        <w:rPr>
          <w:rFonts w:hint="eastAsia"/>
        </w:rPr>
        <w:br/>
      </w:r>
      <w:r>
        <w:rPr>
          <w:rFonts w:hint="eastAsia"/>
        </w:rPr>
        <w:t>　　图表 **地区汽车风管行业市场需求分析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汽车风管行业竞争对手分析</w:t>
      </w:r>
      <w:r>
        <w:rPr>
          <w:rFonts w:hint="eastAsia"/>
        </w:rPr>
        <w:br/>
      </w:r>
      <w:r>
        <w:rPr>
          <w:rFonts w:hint="eastAsia"/>
        </w:rPr>
        <w:t>　　图表 汽车风管重点企业（一）基本信息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汽车风管重点企业（一）经营情况分析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汽车风管重点企业（一）主要经济指标情况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汽车风管重点企业（一）盈利能力情况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汽车风管重点企业（一）偿债能力情况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汽车风管重点企业（一）运营能力情况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汽车风管重点企业（一）成长能力情况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汽车风管重点企业（二）基本信息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汽车风管重点企业（二）经营情况分析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汽车风管重点企业（二）主要经济指标情况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汽车风管重点企业（二）盈利能力情况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汽车风管重点企业（二）偿债能力情况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汽车风管重点企业（二）运营能力情况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汽车风管重点企业（二）成长能力情况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汽车风管重点企业（三）基本信息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汽车风管重点企业（三）经营情况分析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汽车风管重点企业（三）主要经济指标情况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汽车风管重点企业（三）盈利能力情况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汽车风管重点企业（三）偿债能力情况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汽车风管重点企业（三）运营能力情况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汽车风管重点企业（三）成长能力情况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2025-2031年中国汽车风管行业产能预测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2025-2031年中国汽车风管行业产量预测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2025-2031年中国汽车风管市场需求预测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2025-2031年中国汽车风管市场规模预测</w:t>
      </w:r>
      <w:r>
        <w:rPr>
          <w:rFonts w:hint="eastAsia"/>
        </w:rPr>
        <w:br/>
      </w:r>
      <w:r>
        <w:rPr>
          <w:rFonts w:hint="eastAsia"/>
        </w:rPr>
        <w:t>　　图表 汽车风管行业准入条件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2025-2031年中国汽车风管行业信息化</w:t>
      </w:r>
      <w:r>
        <w:rPr>
          <w:rFonts w:hint="eastAsia"/>
        </w:rPr>
        <w:br/>
      </w:r>
      <w:r>
        <w:rPr>
          <w:rFonts w:hint="eastAsia"/>
        </w:rPr>
        <w:t>　　图表 2025年中国汽车风管市场前景分析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2025-2031年中国汽车风管行业风险分析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2025-2031年中国汽车风管行业发展趋势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ef61565714cd2" w:history="1">
        <w:r>
          <w:rPr>
            <w:rStyle w:val="Hyperlink"/>
          </w:rPr>
          <w:t>中国汽车风管行业调研与发展趋势报告（2025-2031年）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ef61565714cd2" w:history="1">
        <w:r>
          <w:rPr>
            <w:rStyle w:val="Hyperlink"/>
          </w:rPr>
          <w:t>https://www.20087.com/7/96/QiCheFengGuanDeFaZhanQuShi.html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热点：汽车空调管道、汽车风管吹塑、镀锌风管、汽车风管耐温、汽车风管导流片的作用、汽车风管是什么、什么叫风管导流片、汽车风管切口机、塑料风口厂家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8716f0e2f4222" w:history="1">
      <w:r>
        <w:rPr>
          <w:rStyle w:val="Hyperlink"/>
        </w:rPr>
        <w:t>中国汽车风管行业调研与发展趋势报告（2025-2031年）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QiCheFengGuanDeFaZhanQuShi.html" TargetMode="External" Id="R01fef6156571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QiCheFengGuanDeFaZhanQuShi.html" TargetMode="External" Id="R78e8716f0e2f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2024-09-16T07:20:00Z</dcterms:created>
  <dcterms:modified xsi:type="dcterms:W3CDTF">2024-09-16T08:20:00Z</dcterms:modified>
  <dc:subject>中国汽车风管行业调研与发展趋势报告（2025-2031年）</dc:subject>
  <dc:title>中国汽车风管行业调研与发展趋势报告（2025-2031年）</dc:title>
  <cp:keywords>中国汽车风管行业调研与发展趋势报告（2025-2031年）</cp:keywords>
  <dc:description>中国汽车风管行业调研与发展趋势报告（2025-2031年）</dc:description>
</cp:coreProperties>
</file>