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9a1c5e3754e12" w:history="1">
              <w:r>
                <w:rPr>
                  <w:rStyle w:val="Hyperlink"/>
                </w:rPr>
                <w:t>2026-2032年全球与中国火车座椅市场研究及发展前景分析报告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9a1c5e3754e12" w:history="1">
              <w:r>
                <w:rPr>
                  <w:rStyle w:val="Hyperlink"/>
                </w:rPr>
                <w:t>2026-2032年全球与中国火车座椅市场研究及发展前景分析报告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9a1c5e3754e12" w:history="1">
                <w:r>
                  <w:rPr>
                    <w:rStyle w:val="Hyperlink"/>
                  </w:rPr>
                  <w:t>https://www.20087.com/7/16/HuoCheZuoYiHangYeQianJingFenXi.html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车座椅是轨道交通客运系统中直接影响乘客体验的核心内饰部件，在高速列车、城际动车及普速客车中呈现差异化设计策略。高速列车座椅强调轻量化（采用铝合金骨架与复合材料）、人体工学支撑、防火阻燃（满足EN 45545等标准）及模块化维护；普速列车则更注重耐用性与成本控制。现代座椅普遍集成可调头枕、折叠桌板、电源接口及信息显示屏，部分高端车型引入电动调节与按摩功能。材料方面，环保型织物、再生皮革及低VOC发泡海绵的应用响应可持续发展趋势。然而，在高密度布局下兼顾舒适性、安全性和空间效率仍是设计难点，且长期高频使用带来的磨损、清洁与翻新成本构成运营压力。</w:t>
      </w:r>
      <w:r>
        <w:rPr>
          <w:rFonts w:hint="eastAsia"/>
        </w:rPr>
        <w:br/>
      </w:r>
      <w:r>
        <w:rPr>
          <w:rFonts w:hint="eastAsia"/>
        </w:rPr>
        <w:t>　　未来，火车座椅将深度融合智能座舱、健康监测与循环经济理念。嵌入柔性压力传感器的智能座椅可实时监测乘客坐姿、心率甚至 occupancy 状态，为个性化服务与安全管理提供数据支持。相变材料坐垫与主动通风系统将动态调节体感温度，提升长途舒适度。在可持续维度，全生命周期设计理念将推动座椅采用单一材料体系或易拆解结构，便于回收再利用；生物基泡沫与海洋塑料再生面料将进一步降低碳足迹。此外，模块化快换机制将支持车厢功能快速转换（如商务/卧铺模式）。长远看，火车座椅将从静态乘坐单元升级为连接乘客、车辆与服务生态的智能交互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79a1c5e3754e12" w:history="1">
        <w:r>
          <w:rPr>
            <w:rStyle w:val="Hyperlink"/>
          </w:rPr>
          <w:t>2026-2032年全球与中国火车座椅市场研究及发展前景分析报告</w:t>
        </w:r>
      </w:hyperlink>
      <w:r>
        <w:rPr>
          <w:rFonts w:hint="eastAsia"/>
        </w:rPr>
        <w:t>》通过全面的行业调研，系统梳理了火车座椅产业链的各个环节，详细分析了火车座椅市场规模、需求变化及价格趋势。报告结合当前火车座椅行业现状，科学预测了市场前景与发展方向，并解读了重点企业的竞争格局、市场集中度及品牌表现。同时，报告对火车座椅细分市场进行了深入探讨，结合火车座椅技术现状与SWOT分析，揭示了火车座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按产品类型细分，全球火车座椅市场规模2021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普通座位</w:t>
      </w:r>
      <w:r>
        <w:rPr>
          <w:rFonts w:hint="eastAsia"/>
        </w:rPr>
        <w:br/>
      </w:r>
      <w:r>
        <w:rPr>
          <w:rFonts w:hint="eastAsia"/>
        </w:rPr>
        <w:t>　　　　1.3.3 躺椅座</w:t>
      </w:r>
      <w:r>
        <w:rPr>
          <w:rFonts w:hint="eastAsia"/>
        </w:rPr>
        <w:br/>
      </w:r>
      <w:r>
        <w:rPr>
          <w:rFonts w:hint="eastAsia"/>
        </w:rPr>
        <w:t>　　　　1.3.4 折叠式座椅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按材料细分，全球火车座椅市场规模2021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织物座椅</w:t>
      </w:r>
      <w:r>
        <w:rPr>
          <w:rFonts w:hint="eastAsia"/>
        </w:rPr>
        <w:br/>
      </w:r>
      <w:r>
        <w:rPr>
          <w:rFonts w:hint="eastAsia"/>
        </w:rPr>
        <w:t>　　　　1.4.3 皮革/仿皮座椅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产品分类，按最终用户</w:t>
      </w:r>
      <w:r>
        <w:rPr>
          <w:rFonts w:hint="eastAsia"/>
        </w:rPr>
        <w:br/>
      </w:r>
      <w:r>
        <w:rPr>
          <w:rFonts w:hint="eastAsia"/>
        </w:rPr>
        <w:t>　　　　1.5.1 按最终用户细分，全球火车座椅市场规模2021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乘客座椅</w:t>
      </w:r>
      <w:r>
        <w:rPr>
          <w:rFonts w:hint="eastAsia"/>
        </w:rPr>
        <w:br/>
      </w:r>
      <w:r>
        <w:rPr>
          <w:rFonts w:hint="eastAsia"/>
        </w:rPr>
        <w:t>　　　　1.5.3 司机座椅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按应用细分，全球火车座椅市场规模2021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普通列车</w:t>
      </w:r>
      <w:r>
        <w:rPr>
          <w:rFonts w:hint="eastAsia"/>
        </w:rPr>
        <w:br/>
      </w:r>
      <w:r>
        <w:rPr>
          <w:rFonts w:hint="eastAsia"/>
        </w:rPr>
        <w:t>　　　　1.6.3 高速列车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火车座椅行业发展总体概况</w:t>
      </w:r>
      <w:r>
        <w:rPr>
          <w:rFonts w:hint="eastAsia"/>
        </w:rPr>
        <w:br/>
      </w:r>
      <w:r>
        <w:rPr>
          <w:rFonts w:hint="eastAsia"/>
        </w:rPr>
        <w:t>　　　　1.7.2 火车座椅行业发展主要特点</w:t>
      </w:r>
      <w:r>
        <w:rPr>
          <w:rFonts w:hint="eastAsia"/>
        </w:rPr>
        <w:br/>
      </w:r>
      <w:r>
        <w:rPr>
          <w:rFonts w:hint="eastAsia"/>
        </w:rPr>
        <w:t>　　　　1.7.3 火车座椅行业发展影响因素</w:t>
      </w:r>
      <w:r>
        <w:rPr>
          <w:rFonts w:hint="eastAsia"/>
        </w:rPr>
        <w:br/>
      </w:r>
      <w:r>
        <w:rPr>
          <w:rFonts w:hint="eastAsia"/>
        </w:rPr>
        <w:t>　　　　1.7.3 .1 火车座椅有利因素</w:t>
      </w:r>
      <w:r>
        <w:rPr>
          <w:rFonts w:hint="eastAsia"/>
        </w:rPr>
        <w:br/>
      </w:r>
      <w:r>
        <w:rPr>
          <w:rFonts w:hint="eastAsia"/>
        </w:rPr>
        <w:t>　　　　1.7.3 .2 火车座椅不利因素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全球市场，近三年火车座椅主要企业占有率及排名（按销量）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火车座椅主要企业在国际市场占有率（按销量，2023-2026）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2025年火车座椅主要企业在国际市场排名（按销量）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全球市场主要企业火车座椅销量（2023-2026）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全球市场，近三年火车座椅主要企业占有率及排名（按收入）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火车座椅主要企业在国际市场占有率（按收入，2023-2026）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2025年火车座椅主要企业在国际市场排名（按收入）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全球市场主要企业火车座椅销售收入（2023-2026）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全球市场主要企业火车座椅销售价格（2023-2026）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中国市场，近三年火车座椅主要企业占有率及排名（按销量）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火车座椅主要企业在中国市场占有率（按销量，2023-2026）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2025年火车座椅主要企业在中国市场排名（按销量）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中国市场主要企业火车座椅销量（2023-2026）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中国市场，近三年火车座椅主要企业占有率及排名（按收入）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火车座椅主要企业在中国市场占有率（按收入，2023-2026）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2025年火车座椅主要企业在中国市场排名（按收入）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中国市场主要企业火车座椅销售收入（2023-2026）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全球主要厂商火车座椅总部及产地分布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全球主要厂商成立时间及火车座椅商业化日期</w:t>
      </w:r>
      <w:r>
        <w:rPr>
          <w:rFonts w:hint="eastAsia"/>
        </w:rPr>
        <w:br/>
      </w:r>
      <w:r>
        <w:rPr>
          <w:rFonts w:hint="eastAsia"/>
        </w:rPr>
        <w:t>　　2.8 全球主要厂商火车座椅产品类型及应用</w:t>
      </w:r>
      <w:r>
        <w:rPr>
          <w:rFonts w:hint="eastAsia"/>
        </w:rPr>
        <w:br/>
      </w:r>
      <w:r>
        <w:rPr>
          <w:rFonts w:hint="eastAsia"/>
        </w:rPr>
        <w:t>　　2.9 火车座椅行业集中度、竞争程度分析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火车座椅行业集中度分析：2025年全球Top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全球火车座椅第一梯队、第二梯队和第三梯队生产商（品牌）及市场份额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全球火车座椅总体规模分析</w:t>
      </w:r>
      <w:r>
        <w:rPr>
          <w:rFonts w:hint="eastAsia"/>
        </w:rPr>
        <w:br/>
      </w:r>
      <w:r>
        <w:rPr>
          <w:rFonts w:hint="eastAsia"/>
        </w:rPr>
        <w:t>　　3.1 全球火车座椅供需现状及预测（2021-2032）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全球火车座椅产能、产量、产能利用率及发展趋势（2021-2032）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全球火车座椅产量、需求量及发展趋势（2021-2032）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全球主要地区火车座椅产量及发展趋势（2021-2032）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全球主要地区火车座椅产量（2021-2026）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全球主要地区火车座椅产量（2027-2032）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全球主要地区火车座椅产量市场份额（2021-2032）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中国火车座椅供需现状及预测（2021-2032）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中国火车座椅产能、产量、产能利用率及发展趋势（2021-2032）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中国火车座椅产量、市场需求量及发展趋势（2021-2032）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中国市场火车座椅进出口（2021-2032）</w:t>
      </w:r>
      <w:r>
        <w:rPr>
          <w:rFonts w:hint="eastAsia"/>
        </w:rPr>
        <w:br/>
      </w:r>
      <w:r>
        <w:rPr>
          <w:rFonts w:hint="eastAsia"/>
        </w:rPr>
        <w:t>　　3.4 全球火车座椅销量及销售额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全球市场火车座椅销售额（2021-2032）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全球市场火车座椅销量（2021-2032）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全球市场火车座椅价格趋势（2021-2032）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全球火车座椅主要地区分析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全球主要地区火车座椅市场规模分析：2021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全球主要地区火车座椅销售收入及市场份额（2021-2026）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全球主要地区火车座椅销售收入预测（2027-2032）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全球主要地区火车座椅销量分析：2021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全球主要地区火车座椅销量及市场份额（2021-2026）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全球主要地区火车座椅销量及市场份额预测（2027-2032）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北美市场火车座椅销量、收入及增长率（2021-2032）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欧洲市场火车座椅销量、收入及增长率（2021-2032）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中国市场火车座椅销量、收入及增长率（2021-2032）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日本市场火车座椅销量、收入及增长率（2021-2032）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东南亚市场火车座椅销量、收入及增长率（2021-2032）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印度市场火车座椅销量、收入及增长率（2021-2032）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南美市场火车座椅销量、收入及增长率（2021-2032）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中东市场火车座椅销量、收入及增长率（2021-2032）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火车座椅销量、收入、价格及毛利率（2021-2026）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火车座椅销量、收入、价格及毛利率（2021-2026）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火车座椅销量、收入、价格及毛利率（2021-2026）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火车座椅销量、收入、价格及毛利率（2021-2026）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火车座椅销量、收入、价格及毛利率（2021-2026）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火车座椅销量、收入、价格及毛利率（2021-2026）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火车座椅销量、收入、价格及毛利率（2021-2026）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火车座椅销量、收入、价格及毛利率（2021-2026）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火车座椅销量、收入、价格及毛利率（2021-2026）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火车座椅销量、收入、价格及毛利率（2021-2026）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火车座椅销量、收入、价格及毛利率（2021-2026）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火车座椅销量、收入、价格及毛利率（2021-2026）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火车座椅销量、收入、价格及毛利率（2021-2026）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火车座椅销量、收入、价格及毛利率（2021-2026）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火车座椅销量、收入、价格及毛利率（2021-2026）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火车座椅销量、收入、价格及毛利率（2021-2026）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火车座椅销量、收入、价格及毛利率（2021-2026）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火车座椅销量、收入、价格及毛利率（2021-2026）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火车座椅销量、收入、价格及毛利率（2021-2026）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火车座椅销量、收入、价格及毛利率（2021-2026）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火车座椅销量、收入、价格及毛利率（2021-2026）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火车座椅销量、收入、价格及毛利率（2021-2026）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不同产品类型火车座椅分析</w:t>
      </w:r>
      <w:r>
        <w:rPr>
          <w:rFonts w:hint="eastAsia"/>
        </w:rPr>
        <w:br/>
      </w:r>
      <w:r>
        <w:rPr>
          <w:rFonts w:hint="eastAsia"/>
        </w:rPr>
        <w:t>　　6.1 全球不同产品类型火车座椅销量（2021-2032）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全球不同产品类型火车座椅销量及市场份额（2021-2026）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全球不同产品类型火车座椅销量预测（2027-2032）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全球不同产品类型火车座椅收入（2021-2032）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全球不同产品类型火车座椅收入及市场份额（2021-2026）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全球不同产品类型火车座椅收入预测（2027-2032）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全球不同产品类型火车座椅价格走势（2021-2032）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中国不同产品类型火车座椅销量（2021-2032）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中国不同产品类型火车座椅销量及市场份额（2021-2026）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中国不同产品类型火车座椅销量预测（2027-2032）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中国不同产品类型火车座椅收入（2021-2032）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中国不同产品类型火车座椅收入及市场份额（2021-2026）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中国不同产品类型火车座椅收入预测（2027-2032）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不同应用火车座椅分析</w:t>
      </w:r>
      <w:r>
        <w:rPr>
          <w:rFonts w:hint="eastAsia"/>
        </w:rPr>
        <w:br/>
      </w:r>
      <w:r>
        <w:rPr>
          <w:rFonts w:hint="eastAsia"/>
        </w:rPr>
        <w:t>　　7.1 全球不同应用火车座椅销量（2021-2032）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全球不同应用火车座椅销量及市场份额（2021-2026）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全球不同应用火车座椅销量预测（2027-2032）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全球不同应用火车座椅收入（2021-2032）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全球不同应用火车座椅收入及市场份额（2021-2026）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全球不同应用火车座椅收入预测（2027-2032）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全球不同应用火车座椅价格走势（2021-2032）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中国不同应用火车座椅销量（2021-2032）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中国不同应用火车座椅销量及市场份额（2021-2026）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中国不同应用火车座椅销量预测（2027-2032）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中国不同应用火车座椅收入（2021-2032）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中国不同应用火车座椅收入及市场份额（2021-2026）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中国不同应用火车座椅收入预测（2027-2032）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火车座椅行业发展趋势</w:t>
      </w:r>
      <w:r>
        <w:rPr>
          <w:rFonts w:hint="eastAsia"/>
        </w:rPr>
        <w:br/>
      </w:r>
      <w:r>
        <w:rPr>
          <w:rFonts w:hint="eastAsia"/>
        </w:rPr>
        <w:t>　　8.2 火车座椅行业主要驱动因素</w:t>
      </w:r>
      <w:r>
        <w:rPr>
          <w:rFonts w:hint="eastAsia"/>
        </w:rPr>
        <w:br/>
      </w:r>
      <w:r>
        <w:rPr>
          <w:rFonts w:hint="eastAsia"/>
        </w:rPr>
        <w:t>　　8.3 火车座椅中国企业SWOT分析</w:t>
      </w:r>
      <w:r>
        <w:rPr>
          <w:rFonts w:hint="eastAsia"/>
        </w:rPr>
        <w:br/>
      </w:r>
      <w:r>
        <w:rPr>
          <w:rFonts w:hint="eastAsia"/>
        </w:rPr>
        <w:t>　　8.4 中国火车座椅行业政策环境分析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火车座椅行业产业链简介</w:t>
      </w:r>
      <w:r>
        <w:rPr>
          <w:rFonts w:hint="eastAsia"/>
        </w:rPr>
        <w:br/>
      </w:r>
      <w:r>
        <w:rPr>
          <w:rFonts w:hint="eastAsia"/>
        </w:rPr>
        <w:t>　　　　9.1.1 火车座椅行业供应链分析</w:t>
      </w:r>
      <w:r>
        <w:rPr>
          <w:rFonts w:hint="eastAsia"/>
        </w:rPr>
        <w:br/>
      </w:r>
      <w:r>
        <w:rPr>
          <w:rFonts w:hint="eastAsia"/>
        </w:rPr>
        <w:t>　　　　9.1.2 火车座椅主要原料及供应情况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火车座椅行业采购模式</w:t>
      </w:r>
      <w:r>
        <w:rPr>
          <w:rFonts w:hint="eastAsia"/>
        </w:rPr>
        <w:br/>
      </w:r>
      <w:r>
        <w:rPr>
          <w:rFonts w:hint="eastAsia"/>
        </w:rPr>
        <w:t>　　9.3 火车座椅行业生产模式</w:t>
      </w:r>
      <w:r>
        <w:rPr>
          <w:rFonts w:hint="eastAsia"/>
        </w:rPr>
        <w:br/>
      </w:r>
      <w:r>
        <w:rPr>
          <w:rFonts w:hint="eastAsia"/>
        </w:rPr>
        <w:t>　　9.4 火车座椅行业销售模式及销售渠道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按产品类型细分，全球火车座椅市场规模2021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按材料细分，全球火车座椅市场规模2021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按最终用户细分，全球火车座椅市场规模2021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按应用细分，全球火车座椅市场规模（CAGR）2021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火车座椅行业发展主要特点</w:t>
      </w:r>
      <w:r>
        <w:rPr>
          <w:rFonts w:hint="eastAsia"/>
        </w:rPr>
        <w:br/>
      </w:r>
      <w:r>
        <w:rPr>
          <w:rFonts w:hint="eastAsia"/>
        </w:rPr>
        <w:t>　　表 6： 火车座椅行业发展有利因素分析</w:t>
      </w:r>
      <w:r>
        <w:rPr>
          <w:rFonts w:hint="eastAsia"/>
        </w:rPr>
        <w:br/>
      </w:r>
      <w:r>
        <w:rPr>
          <w:rFonts w:hint="eastAsia"/>
        </w:rPr>
        <w:t>　　表 7： 火车座椅行业发展不利因素分析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进入火车座椅行业壁垒</w:t>
      </w:r>
      <w:r>
        <w:rPr>
          <w:rFonts w:hint="eastAsia"/>
        </w:rPr>
        <w:br/>
      </w:r>
      <w:r>
        <w:rPr>
          <w:rFonts w:hint="eastAsia"/>
        </w:rPr>
        <w:t>　　表 9： 火车座椅主要企业在国际市场占有率（按销量，2023-2026）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2025年火车座椅主要企业在国际市场排名（按销量）&amp;（千套）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全球市场主要企业火车座椅销量（2023-2026）&amp;（千套）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火车座椅主要企业在国际市场占有率（按收入，2023-2026）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2025年火车座椅主要企业在国际市场排名（按收入）&amp;（万元）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全球市场主要企业火车座椅销售收入（2023-2026）&amp;（万元）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全球市场主要企业火车座椅销售价格（2023-2026）&amp;（元/套）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火车座椅主要企业在中国市场占有率（按销量，2023-2026）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2025年火车座椅主要企业在中国市场排名（按销量）&amp;（千套）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中国市场主要企业火车座椅销量（2023-2026）&amp;（千套）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火车座椅主要企业在中国市场占有率（按收入，2023-2026）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2025年火车座椅主要企业在中国市场排名（按收入）&amp;（万元）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中国市场主要企业火车座椅销售收入（2023-2026）&amp;（万元）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全球主要厂商火车座椅总部及产地分布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全球主要厂商成立时间及火车座椅商业化日期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全球主要厂商火车座椅产品类型及应用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2025年全球火车座椅主要厂商市场地位（第一梯队、第二梯队和第三梯队）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全球火车座椅市场投资、并购等现状分析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全球主要地区火车座椅产量增速（CAGR）：（2021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全球主要地区火车座椅产量（2021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全球主要地区火车座椅产量（2021-2026）&amp;（千套）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全球主要地区火车座椅产量（2027-2032）&amp;（千套）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全球主要地区火车座椅产量市场份额（2021-2026）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全球主要地区火车座椅产量市场份额（2027-2032）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中国市场火车座椅产量、销量、进出口（2021-2026）&amp;（千套）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中国市场火车座椅产量、销量、进出口预测（2027-2032）&amp;（千套）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全球主要地区火车座椅销售收入增速：（2021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全球主要地区火车座椅销售收入（2021-2026）&amp;（万元）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全球主要地区火车座椅销售收入市场份额（2021-2026）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全球主要地区火车座椅收入（2027-2032）&amp;（万元）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全球主要地区火车座椅收入市场份额（2027-2032）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全球主要地区火车座椅销量（千套）：2021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全球主要地区火车座椅销量（2021-2026）&amp;（千套）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全球主要地区火车座椅销量市场份额（2021-2026）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全球主要地区火车座椅销量（2027-2032）&amp;（千套）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全球主要地区火车座椅销量份额（2027-2032）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火车座椅销量（千套）、收入（万元）、价格（元/套）及毛利率（2021-2026）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火车座椅销量（千套）、收入（万元）、价格（元/套）及毛利率（2021-2026）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火车座椅销量（千套）、收入（万元）、价格（元/套）及毛利率（2021-2026）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火车座椅销量（千套）、收入（万元）、价格（元/套）及毛利率（2021-2026）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火车座椅销量（千套）、收入（万元）、价格（元/套）及毛利率（2021-2026）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火车座椅销量（千套）、收入（万元）、价格（元/套）及毛利率（2021-2026）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火车座椅销量（千套）、收入（万元）、价格（元/套）及毛利率（2021-2026）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火车座椅销量（千套）、收入（万元）、价格（元/套）及毛利率（2021-2026）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火车座椅销量（千套）、收入（万元）、价格（元/套）及毛利率（2021-2026）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火车座椅销量（千套）、收入（万元）、价格（元/套）及毛利率（2021-2026）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火车座椅销量（千套）、收入（万元）、价格（元/套）及毛利率（2021-2026）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火车座椅销量（千套）、收入（万元）、价格（元/套）及毛利率（2021-2026）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火车座椅销量（千套）、收入（万元）、价格（元/套）及毛利率（2021-2026）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火车座椅销量（千套）、收入（万元）、价格（元/套）及毛利率（2021-2026）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火车座椅销量（千套）、收入（万元）、价格（元/套）及毛利率（2021-2026）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火车座椅销量（千套）、收入（万元）、价格（元/套）及毛利率（2021-2026）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火车座椅销量（千套）、收入（万元）、价格（元/套）及毛利率（2021-2026）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火车座椅销量（千套）、收入（万元）、价格（元/套）及毛利率（2021-2026）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火车座椅销量（千套）、收入（万元）、价格（元/套）及毛利率（2021-2026）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火车座椅销量（千套）、收入（万元）、价格（元/套）及毛利率（2021-2026）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火车座椅销量（千套）、收入（万元）、价格（元/套）及毛利率（2021-2026）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火车座椅销量（千套）、收入（万元）、价格（元/套）及毛利率（2021-2026）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全球不同产品类型火车座椅销量（2021-2026）&amp;（千套）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156： 全球不同产品类型火车座椅销量市场份额（2021-2026）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全球不同产品类型火车座椅销量预测（2027-2032）&amp;（千套）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全球市场不同产品类型火车座椅销量市场份额预测（2027-2032）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全球不同产品类型火车座椅收入（2021-2026）&amp;（万元）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全球不同产品类型火车座椅收入市场份额（2021-2026）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全球不同产品类型火车座椅收入预测（2027-2032）&amp;（万元）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全球不同产品类型火车座椅收入市场份额预测（2027-2032）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中国不同产品类型火车座椅销量（2021-2026）&amp;（千套）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164： 中国不同产品类型火车座椅销量市场份额（2021-2026）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中国不同产品类型火车座椅销量预测（2027-2032）&amp;（千套）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全球市场不同产品类型火车座椅销量市场份额预测（2027-2032）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中国不同产品类型火车座椅收入（2021-2026）&amp;（万元）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中国不同产品类型火车座椅收入市场份额（2021-2026）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中国不同产品类型火车座椅收入预测（2027-2032）&amp;（万元）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中国不同产品类型火车座椅收入市场份额预测（2027-2032）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全球不同应用火车座椅销量（2021-2026）&amp;（千套）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172： 全球不同应用火车座椅销量市场份额（2021-2026）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全球不同应用火车座椅销量预测（2027-2032）&amp;（千套）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174： 全球市场不同应用火车座椅销量市场份额预测（2027-2032）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全球不同应用火车座椅收入（2021-2026）&amp;（万元）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全球不同应用火车座椅收入市场份额（2021-2026）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全球不同应用火车座椅收入预测（2027-2032）&amp;（万元）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全球不同应用火车座椅收入市场份额预测（2027-2032）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中国不同应用火车座椅销量（2021-2026）&amp;（千套）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180： 中国不同应用火车座椅销量市场份额（2021-2026）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中国不同应用火车座椅销量预测（2027-2032）&amp;（千套）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182： 中国市场不同应用火车座椅销量市场份额预测（2027-2032）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中国不同应用火车座椅收入（2021-2026）&amp;（万元）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中国不同应用火车座椅收入市场份额（2021-2026）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中国不同应用火车座椅收入预测（2027-2032）&amp;（万元）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中国不同应用火车座椅收入市场份额预测（2027-2032）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火车座椅行业发展趋势</w:t>
      </w:r>
      <w:r>
        <w:rPr>
          <w:rFonts w:hint="eastAsia"/>
        </w:rPr>
        <w:br/>
      </w:r>
      <w:r>
        <w:rPr>
          <w:rFonts w:hint="eastAsia"/>
        </w:rPr>
        <w:t>　　表 188： 火车座椅行业主要驱动因素</w:t>
      </w:r>
      <w:r>
        <w:rPr>
          <w:rFonts w:hint="eastAsia"/>
        </w:rPr>
        <w:br/>
      </w:r>
      <w:r>
        <w:rPr>
          <w:rFonts w:hint="eastAsia"/>
        </w:rPr>
        <w:t>　　表 189： 火车座椅行业供应链分析</w:t>
      </w:r>
      <w:r>
        <w:rPr>
          <w:rFonts w:hint="eastAsia"/>
        </w:rPr>
        <w:br/>
      </w:r>
      <w:r>
        <w:rPr>
          <w:rFonts w:hint="eastAsia"/>
        </w:rPr>
        <w:t>　　表 190： 火车座椅上游原料供应商</w:t>
      </w:r>
      <w:r>
        <w:rPr>
          <w:rFonts w:hint="eastAsia"/>
        </w:rPr>
        <w:br/>
      </w:r>
      <w:r>
        <w:rPr>
          <w:rFonts w:hint="eastAsia"/>
        </w:rPr>
        <w:t>　　表 191： 火车座椅主要地区不同应用客户分析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火车座椅典型经销商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火车座椅产品图片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全球不同产品类型火车座椅销售额2021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全球不同产品类型火车座椅市场份额2025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普通座位产品图片</w:t>
      </w:r>
      <w:r>
        <w:rPr>
          <w:rFonts w:hint="eastAsia"/>
        </w:rPr>
        <w:br/>
      </w:r>
      <w:r>
        <w:rPr>
          <w:rFonts w:hint="eastAsia"/>
        </w:rPr>
        <w:t>　　图 5： 躺椅座产品图片</w:t>
      </w:r>
      <w:r>
        <w:rPr>
          <w:rFonts w:hint="eastAsia"/>
        </w:rPr>
        <w:br/>
      </w:r>
      <w:r>
        <w:rPr>
          <w:rFonts w:hint="eastAsia"/>
        </w:rPr>
        <w:t>　　图 6： 折叠式座椅产品图片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全球不同材料火车座椅销售额2021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全球不同材料火车座椅市场份额2025 &amp; 2032</w:t>
      </w:r>
      <w:r>
        <w:rPr>
          <w:rFonts w:hint="eastAsia"/>
        </w:rPr>
        <w:br/>
      </w:r>
      <w:r>
        <w:rPr>
          <w:rFonts w:hint="eastAsia"/>
        </w:rPr>
        <w:t>　　图 10： 织物座椅产品图片</w:t>
      </w:r>
      <w:r>
        <w:rPr>
          <w:rFonts w:hint="eastAsia"/>
        </w:rPr>
        <w:br/>
      </w:r>
      <w:r>
        <w:rPr>
          <w:rFonts w:hint="eastAsia"/>
        </w:rPr>
        <w:t>　　图 11： 皮革/仿皮座椅产品图片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全球不同最终用户火车座椅销售额2021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全球不同最终用户火车座椅市场份额2025 &amp; 2032</w:t>
      </w:r>
      <w:r>
        <w:rPr>
          <w:rFonts w:hint="eastAsia"/>
        </w:rPr>
        <w:br/>
      </w:r>
      <w:r>
        <w:rPr>
          <w:rFonts w:hint="eastAsia"/>
        </w:rPr>
        <w:t>　　图 15： 乘客座椅产品图片</w:t>
      </w:r>
      <w:r>
        <w:rPr>
          <w:rFonts w:hint="eastAsia"/>
        </w:rPr>
        <w:br/>
      </w:r>
      <w:r>
        <w:rPr>
          <w:rFonts w:hint="eastAsia"/>
        </w:rPr>
        <w:t>　　图 16： 司机座椅产品图片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全球不同应用火车座椅市场份额2025 &amp; 2032</w:t>
      </w:r>
      <w:r>
        <w:rPr>
          <w:rFonts w:hint="eastAsia"/>
        </w:rPr>
        <w:br/>
      </w:r>
      <w:r>
        <w:rPr>
          <w:rFonts w:hint="eastAsia"/>
        </w:rPr>
        <w:t>　　图 19： 普通列车</w:t>
      </w:r>
      <w:r>
        <w:rPr>
          <w:rFonts w:hint="eastAsia"/>
        </w:rPr>
        <w:br/>
      </w:r>
      <w:r>
        <w:rPr>
          <w:rFonts w:hint="eastAsia"/>
        </w:rPr>
        <w:t>　　图 20： 高速列车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2025年全球前五大生产商火车座椅市场份额</w:t>
      </w:r>
      <w:r>
        <w:rPr>
          <w:rFonts w:hint="eastAsia"/>
        </w:rPr>
        <w:br/>
      </w:r>
      <w:r>
        <w:rPr>
          <w:rFonts w:hint="eastAsia"/>
        </w:rPr>
        <w:t>　　图 22： 2025年全球火车座椅第一梯队、第二梯队和第三梯队厂商及市场份额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全球火车座椅产能、产量、产能利用率及发展趋势（2021-2032）&amp;（千套）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全球火车座椅产量、需求量及发展趋势（2021-2032）&amp;（千套）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全球主要地区火车座椅产量市场份额（2021-2032）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中国火车座椅产能、产量、产能利用率及发展趋势（2021-2032）&amp;（千套）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中国火车座椅产量、市场需求量及发展趋势（2021-2032）&amp;（千套）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全球火车座椅市场销售额及增长率：（2021-2032）&amp;（万元）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全球市场火车座椅市场规模：2021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全球市场火车座椅销量及增长率（2021-2032）&amp;（千套）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全球市场火车座椅价格趋势（2021-2032）&amp;（元/套）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32： 全球主要地区火车座椅销售收入（2021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全球主要地区火车座椅销售收入市场份额（2021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北美市场火车座椅销量及增长率（2021-2032）&amp;（千套）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北美市场火车座椅收入及增长率（2021-2032）&amp;（万元）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欧洲市场火车座椅销量及增长率（2021-2032）&amp;（千套）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欧洲市场火车座椅收入及增长率（2021-2032）&amp;（万元）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中国市场火车座椅销量及增长率（2021-2032）&amp;（千套）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中国市场火车座椅收入及增长率（2021-2032）&amp;（万元）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日本市场火车座椅销量及增长率（2021-2032）&amp;（千套）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日本市场火车座椅收入及增长率（2021-2032）&amp;（万元）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东南亚市场火车座椅销量及增长率（2021-2032）&amp;（千套）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东南亚市场火车座椅收入及增长率（2021-2032）&amp;（万元）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印度市场火车座椅销量及增长率（2021-2032）&amp;（千套）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45： 印度市场火车座椅收入及增长率（2021-2032）&amp;（万元）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南美市场火车座椅销量及增长率（2021-2032）&amp;（千套）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47： 南美市场火车座椅收入及增长率（2021-2032）&amp;（万元）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中东市场火车座椅销量及增长率（2021-2032）&amp;（千套）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49： 中东市场火车座椅收入及增长率（2021-2032）&amp;（万元）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全球不同产品类型火车座椅价格走势（2021-2032）&amp;（元/套）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51： 全球不同应用火车座椅价格走势（2021-2032）&amp;（元/套）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52： 火车座椅中国企业SWOT分析</w:t>
      </w:r>
      <w:r>
        <w:rPr>
          <w:rFonts w:hint="eastAsia"/>
        </w:rPr>
        <w:br/>
      </w:r>
      <w:r>
        <w:rPr>
          <w:rFonts w:hint="eastAsia"/>
        </w:rPr>
        <w:t>　　图 53： 火车座椅产业链</w:t>
      </w:r>
      <w:r>
        <w:rPr>
          <w:rFonts w:hint="eastAsia"/>
        </w:rPr>
        <w:br/>
      </w:r>
      <w:r>
        <w:rPr>
          <w:rFonts w:hint="eastAsia"/>
        </w:rPr>
        <w:t>　　图 54： 火车座椅行业采购模式分析</w:t>
      </w:r>
      <w:r>
        <w:rPr>
          <w:rFonts w:hint="eastAsia"/>
        </w:rPr>
        <w:br/>
      </w:r>
      <w:r>
        <w:rPr>
          <w:rFonts w:hint="eastAsia"/>
        </w:rPr>
        <w:t>　　图 55： 火车座椅行业生产模式</w:t>
      </w:r>
      <w:r>
        <w:rPr>
          <w:rFonts w:hint="eastAsia"/>
        </w:rPr>
        <w:br/>
      </w:r>
      <w:r>
        <w:rPr>
          <w:rFonts w:hint="eastAsia"/>
        </w:rPr>
        <w:t>　　图 56： 火车座椅行业销售模式分析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9a1c5e3754e12" w:history="1">
        <w:r>
          <w:rPr>
            <w:rStyle w:val="Hyperlink"/>
          </w:rPr>
          <w:t>2026-2032年全球与中国火车座椅市场研究及发展前景分析报告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9a1c5e3754e12" w:history="1">
        <w:r>
          <w:rPr>
            <w:rStyle w:val="Hyperlink"/>
          </w:rPr>
          <w:t>https://www.20087.com/7/16/HuoCheZuoYiHangYeQianJingFenXi.html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热点：火车上的椅子如何靠后、火车座椅靠背怎么调、火车站的椅子叫什么、火车座椅图片、动车椅子、火车座椅可以往后调吗、火车内部、火车座椅下面有多高、火车怎么找车厢和座位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13809b572489b" w:history="1">
      <w:r>
        <w:rPr>
          <w:rStyle w:val="Hyperlink"/>
        </w:rPr>
        <w:t>2026-2032年全球与中国火车座椅市场研究及发展前景分析报告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HuoCheZuoYiHangYeQianJingFenXi.html" TargetMode="External" Id="R7c79a1c5e375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HuoCheZuoYiHangYeQianJingFenXi.html" TargetMode="External" Id="Rb2613809b572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2025-12-28T00:36:19Z</dcterms:created>
  <dcterms:modified xsi:type="dcterms:W3CDTF">2025-12-28T01:36:19Z</dcterms:modified>
  <dc:subject>2026-2032年全球与中国火车座椅市场研究及发展前景分析报告</dc:subject>
  <dc:title>2026-2032年全球与中国火车座椅市场研究及发展前景分析报告</dc:title>
  <cp:keywords>2026-2032年全球与中国火车座椅市场研究及发展前景分析报告</cp:keywords>
  <dc:description>2026-2032年全球与中国火车座椅市场研究及发展前景分析报告</dc:description>
</cp:coreProperties>
</file>