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fb777dc84179" w:history="1">
              <w:r>
                <w:rPr>
                  <w:rStyle w:val="Hyperlink"/>
                </w:rPr>
                <w:t>2025-2031年中国电动助力转向系统（EPS）行业调研及发展前景预测报告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fb777dc84179" w:history="1">
              <w:r>
                <w:rPr>
                  <w:rStyle w:val="Hyperlink"/>
                </w:rPr>
                <w:t>2025-2031年中国电动助力转向系统（EPS）行业调研及发展前景预测报告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8fb777dc84179" w:history="1">
                <w:r>
                  <w:rPr>
                    <w:rStyle w:val="Hyperlink"/>
                  </w:rPr>
                  <w:t>https://www.20087.com/7/06/DianDongZhuLiZhuanXiangXiTong-EPS-HangYeQianJingQuShi.html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系统（EPS）是一种利用电机辅助驾驶员转动方向盘的汽车技术，它可以提高驾驶舒适性和燃油效率。近年来，随着电动汽车的兴起和汽车节能减排的要求提高，EPS技术得到了快速发展。现代EPS系统不仅能够根据车速调整助力大小，还能够提供更加细腻的转向手感，使驾驶体验更加流畅。</w:t>
      </w:r>
      <w:r>
        <w:rPr>
          <w:rFonts w:hint="eastAsia"/>
        </w:rPr>
        <w:br/>
      </w:r>
      <w:r>
        <w:rPr>
          <w:rFonts w:hint="eastAsia"/>
        </w:rPr>
        <w:t>　　未来，电动助力转向系统的发展将更加注重智能化和安全性。一方面，随着自动驾驶技术的进步，EPS系统将集成更多的传感器和控制单元，以支持高级驾驶辅助系统（ADAS）和自动驾驶功能。另一方面，为了提高行车安全性，EPS系统将具备更强大的故障检测和自我修复能力，确保在任何情况下都能保持正常运行。此外，随着车联网技术的发展，EPS系统还将具备远程更新和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fb777dc84179" w:history="1">
        <w:r>
          <w:rPr>
            <w:rStyle w:val="Hyperlink"/>
          </w:rPr>
          <w:t>2025-2031年中国电动助力转向系统（EPS）行业调研及发展前景预测报告</w:t>
        </w:r>
      </w:hyperlink>
      <w:r>
        <w:rPr>
          <w:rFonts w:hint="eastAsia"/>
        </w:rPr>
        <w:t>》系统分析了电动助力转向系统（EPS）行业的市场需求、市场规模及价格动态，全面梳理了电动助力转向系统（EPS）产业链结构，并对电动助力转向系统（EPS）细分市场进行了深入探究。报告基于详实数据，科学预测了电动助力转向系统（EPS）市场前景与发展趋势，重点剖析了品牌竞争格局、市场集中度及重点企业的市场地位。通过SWOT分析，报告识别了行业面临的机遇与风险，并提出了针对性发展策略与建议，为电动助力转向系统（EP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电动助力转向系统EPSElectronicPowerSteering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二、2020-2025年乘用车品牌销量及EPS安装情况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八、江淮汽车</w:t>
      </w:r>
      <w:r>
        <w:rPr>
          <w:rFonts w:hint="eastAsia"/>
        </w:rPr>
        <w:br/>
      </w:r>
      <w:r>
        <w:rPr>
          <w:rFonts w:hint="eastAsia"/>
        </w:rPr>
        <w:t>　　　　十、一汽夏利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2020-2025年中国EPS补缺者的市场竞争策略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三、：应对竞争风险的策略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第十章 中国EPS项目投资可行性分析</w:t>
      </w:r>
      <w:r>
        <w:rPr>
          <w:rFonts w:hint="eastAsia"/>
        </w:rPr>
        <w:br/>
      </w:r>
      <w:r>
        <w:rPr>
          <w:rFonts w:hint="eastAsia"/>
        </w:rPr>
        <w:t>　　第一节 EPS项目机会风险分析</w:t>
      </w:r>
      <w:r>
        <w:rPr>
          <w:rFonts w:hint="eastAsia"/>
        </w:rPr>
        <w:br/>
      </w:r>
      <w:r>
        <w:rPr>
          <w:rFonts w:hint="eastAsia"/>
        </w:rPr>
        <w:t>　　第二节 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 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[.中智林]技术不成熟将会对整车品牌荣誉造成影响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电动助力转向系统（EPS）行业类别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电动助力转向系统（EPS）行业产业链调研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电动助力转向系统（EPS）行业现状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2025年中国电动助力转向系统（EPS）行业产能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2020-2025年中国电动助力转向系统（EPS）行业产量统计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2025年中国电动助力转向系统（EPS）行业需求区域调研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2020-2025年中国电动助力转向系统（EPS）行情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2020-2025年中国电动助力转向系统（EPS）行业企业数量统计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2025-2031年中国电动助力转向系统（EPS）市场前景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fb777dc84179" w:history="1">
        <w:r>
          <w:rPr>
            <w:rStyle w:val="Hyperlink"/>
          </w:rPr>
          <w:t>2025-2031年中国电动助力转向系统（EPS）行业调研及发展前景预测报告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8fb777dc84179" w:history="1">
        <w:r>
          <w:rPr>
            <w:rStyle w:val="Hyperlink"/>
          </w:rPr>
          <w:t>https://www.20087.com/7/06/DianDongZhuLiZhuanXiangXiTong-EPS-HangYeQianJingQuShi.html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动助力转向运动模式和舒适、电动助力转向系统EPS的优点、eps转向模式是什么、电动助力转向系统EPS不工作的检修流程、哪些汽车用的是电动助力转向、电动助力转向系统EPS部件图、EPS的作用、电动助力转向系统EPS简介、eps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22b551f284dda" w:history="1">
      <w:r>
        <w:rPr>
          <w:rStyle w:val="Hyperlink"/>
        </w:rPr>
        <w:t>2025-2031年中国电动助力转向系统（EPS）行业调研及发展前景预测报告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DongZhuLiZhuanXiangXiTong-EPS-HangYeQianJingQuShi.html" TargetMode="External" Id="R59b8fb777dc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DongZhuLiZhuanXiangXiTong-EPS-HangYeQianJingQuShi.html" TargetMode="External" Id="R9c622b551f2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2025-03-31T05:58:00Z</dcterms:created>
  <dcterms:modified xsi:type="dcterms:W3CDTF">2025-03-31T06:58:00Z</dcterms:modified>
  <dc:subject>2025-2031年中国电动助力转向系统（EPS）行业调研及发展前景预测报告</dc:subject>
  <dc:title>2025-2031年中国电动助力转向系统（EPS）行业调研及发展前景预测报告</dc:title>
  <cp:keywords>2025-2031年中国电动助力转向系统（EPS）行业调研及发展前景预测报告</cp:keywords>
  <dc:description>2025-2031年中国电动助力转向系统（EPS）行业调研及发展前景预测报告</dc:description>
</cp:coreProperties>
</file>