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13a675f174a2e" w:history="1">
              <w:r>
                <w:rPr>
                  <w:rStyle w:val="Hyperlink"/>
                </w:rPr>
                <w:t>2026-2032年中国电动汽车弹出式门把手市场研究及前景趋势预测报告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13a675f174a2e" w:history="1">
              <w:r>
                <w:rPr>
                  <w:rStyle w:val="Hyperlink"/>
                </w:rPr>
                <w:t>2026-2032年中国电动汽车弹出式门把手市场研究及前景趋势预测报告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13a675f174a2e" w:history="1">
                <w:r>
                  <w:rPr>
                    <w:rStyle w:val="Hyperlink"/>
                  </w:rPr>
                  <w:t>https://www.20087.com/7/16/DianDongQiCheDanChuShiMenBaShouShiChangQianJing.html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弹出式门把手是高端电动车型的标志性设计元素，通过隐藏式结构降低风阻系数、提升车身流线美感，并集成电容感应或无线钥匙触发机制实现自动弹出。目前，电动汽车弹出式门把手主流方案采用电机驱动+机械备份，强调防水防冻可靠性与低温环境下的响应速度。用户关注解锁流畅度、故障率及碰撞安全性（如断电时能否手动开启）。然而，该设计在严寒地区易因结冰卡滞；且维修成本高昂，单个门把手更换费用可达数千元。此外，部分车型取消物理备用开关，引发紧急逃生隐患争议，安全冗余设计受到质疑。</w:t>
      </w:r>
      <w:r>
        <w:rPr>
          <w:rFonts w:hint="eastAsia"/>
        </w:rPr>
        <w:br/>
      </w:r>
      <w:r>
        <w:rPr>
          <w:rFonts w:hint="eastAsia"/>
        </w:rPr>
        <w:t>　　未来，电动汽车弹出式门把手将向冗余安全与轻量化集成演进。市场调研网指出，形状记忆合金（SMA）驱动器将替代电机，实现更紧凑、低功耗动作；而多重解锁路径（如车内拉绳、APP远程、碰撞自动弹出）将强化被动安全。在空气动力学优化需求下，门把手或进一步简化为纯感应式微凸起。长远看，该部件将从“美学功能件”升级为“智能进出交互节点”，在L4级自动驾驶普及后，与身份识别、座舱预调节联动，成为无感化人车交互的关键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713a675f174a2e" w:history="1">
        <w:r>
          <w:rPr>
            <w:rStyle w:val="Hyperlink"/>
          </w:rPr>
          <w:t>2026-2032年中国电动汽车弹出式门把手市场研究及前景趋势预测报告</w:t>
        </w:r>
      </w:hyperlink>
      <w:r>
        <w:rPr>
          <w:rFonts w:hint="eastAsia"/>
        </w:rPr>
        <w:t>》，2025年电动汽车弹出式门把手行业市场规模达 亿元，预计2032年市场规模将达 亿元，期间年均复合增长率（CAGR）达 %。报告基于国家统计局及相关行业协会的权威数据，系统分析了电动汽车弹出式门把手行业的市场规模、产业链结构及技术现状，并对电动汽车弹出式门把手发展趋势与市场前景进行了科学预测。报告重点解读了行业重点企业的竞争策略与品牌影响力，全面评估了电动汽车弹出式门把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电动汽车弹出式门把手市场概述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按照不同产品类型，电动汽车弹出式门把手主要可以分为如下几个类别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中国不同产品类型电动汽车弹出式门把手增长趋势2021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后侧平移式门把手</w:t>
      </w:r>
      <w:r>
        <w:rPr>
          <w:rFonts w:hint="eastAsia"/>
        </w:rPr>
        <w:br/>
      </w:r>
      <w:r>
        <w:rPr>
          <w:rFonts w:hint="eastAsia"/>
        </w:rPr>
        <w:t>　　　　1.2.3 平移式门把手</w:t>
      </w:r>
      <w:r>
        <w:rPr>
          <w:rFonts w:hint="eastAsia"/>
        </w:rPr>
        <w:br/>
      </w:r>
      <w:r>
        <w:rPr>
          <w:rFonts w:hint="eastAsia"/>
        </w:rPr>
        <w:t>　　1.3 从不同应用，电动汽车弹出式门把手主要包括如下几个方面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中国不同应用电动汽车弹出式门把手增长趋势2021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纯电动汽车（BEV）</w:t>
      </w:r>
      <w:r>
        <w:rPr>
          <w:rFonts w:hint="eastAsia"/>
        </w:rPr>
        <w:br/>
      </w:r>
      <w:r>
        <w:rPr>
          <w:rFonts w:hint="eastAsia"/>
        </w:rPr>
        <w:t>　　　　1.3.3 插电式混合动力汽车（PHEV）</w:t>
      </w:r>
      <w:r>
        <w:rPr>
          <w:rFonts w:hint="eastAsia"/>
        </w:rPr>
        <w:br/>
      </w:r>
      <w:r>
        <w:rPr>
          <w:rFonts w:hint="eastAsia"/>
        </w:rPr>
        <w:t>　　1.4 中国电动汽车弹出式门把手发展现状及未来趋势（2021-2032）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中国市场电动汽车弹出式门把手收入及增长率（2021-2032）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中国市场电动汽车弹出式门把手销量及增长率（2021-2032）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中国市场主要电动汽车弹出式门把手厂商分析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中国市场主要厂商电动汽车弹出式门把手销量及市场占有率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中国市场主要厂商电动汽车弹出式门把手销量（2021-2026）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中国市场主要厂商电动汽车弹出式门把手销量市场份额（2021-2026）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中国市场主要厂商电动汽车弹出式门把手收入及市场占有率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中国市场主要厂商电动汽车弹出式门把手收入（2021-2026）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中国市场主要厂商电动汽车弹出式门把手收入市场份额（2021-2026）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2025年中国市场主要厂商电动汽车弹出式门把手收入排名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中国市场主要厂商电动汽车弹出式门把手价格（2021-2026）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中国市场主要厂商电动汽车弹出式门把手总部及产地分布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中国市场主要厂商成立时间及电动汽车弹出式门把手商业化日期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中国市场主要厂商电动汽车弹出式门把手产品类型及应用</w:t>
      </w:r>
      <w:r>
        <w:rPr>
          <w:rFonts w:hint="eastAsia"/>
        </w:rPr>
        <w:br/>
      </w:r>
      <w:r>
        <w:rPr>
          <w:rFonts w:hint="eastAsia"/>
        </w:rPr>
        <w:t>　　2.7 电动汽车弹出式门把手行业集中度、竞争程度分析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电动汽车弹出式门把手行业集中度分析：2025年中国Top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中国市场电动汽车弹出式门把手第一梯队、第二梯队和第三梯队厂商（品牌）及2025年市场份额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重点企业（7）在中国市场电动汽车弹出式门把手销量、收入、价格及毛利率（2021-2026）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不同产品类型电动汽车弹出式门把手分析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中国市场不同产品类型电动汽车弹出式门把手销量（2021-2032）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中国市场不同产品类型电动汽车弹出式门把手销量及市场份额（2021-2026）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中国市场不同产品类型电动汽车弹出式门把手销量预测（2027-2032）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中国市场不同产品类型电动汽车弹出式门把手规模（2021-2032）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中国市场不同产品类型电动汽车弹出式门把手规模及市场份额（2021-2026）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中国市场不同产品类型电动汽车弹出式门把手规模预测（2027-2032）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中国市场不同产品类型电动汽车弹出式门把手价格走势（2021-2032）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不同应用电动汽车弹出式门把手分析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中国市场不同应用电动汽车弹出式门把手销量（2021-2032）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中国市场不同应用电动汽车弹出式门把手销量及市场份额（2021-2026）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中国市场不同应用电动汽车弹出式门把手销量预测（2027-2032）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中国市场不同应用电动汽车弹出式门把手规模（2021-2032）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中国市场不同应用电动汽车弹出式门把手规模及市场份额（2021-2026）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中国市场不同应用电动汽车弹出式门把手规模预测（2027-2032）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中国市场不同应用电动汽车弹出式门把手价格走势（2021-2032）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电动汽车弹出式门把手行业发展分析---发展趋势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电动汽车弹出式门把手行业发展分析---厂商壁垒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电动汽车弹出式门把手行业发展分析---驱动因素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电动汽车弹出式门把手行业发展分析---制约因素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电动汽车弹出式门把手中国企业SWOT分析</w:t>
      </w:r>
      <w:r>
        <w:rPr>
          <w:rFonts w:hint="eastAsia"/>
        </w:rPr>
        <w:br/>
      </w:r>
      <w:r>
        <w:rPr>
          <w:rFonts w:hint="eastAsia"/>
        </w:rPr>
        <w:t>　　6.6 电动汽车弹出式门把手行业发展分析---行业政策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电动汽车弹出式门把手行业产业链简介</w:t>
      </w:r>
      <w:r>
        <w:rPr>
          <w:rFonts w:hint="eastAsia"/>
        </w:rPr>
        <w:br/>
      </w:r>
      <w:r>
        <w:rPr>
          <w:rFonts w:hint="eastAsia"/>
        </w:rPr>
        <w:t>　　7.2 电动汽车弹出式门把手产业链分析-上游</w:t>
      </w:r>
      <w:r>
        <w:rPr>
          <w:rFonts w:hint="eastAsia"/>
        </w:rPr>
        <w:br/>
      </w:r>
      <w:r>
        <w:rPr>
          <w:rFonts w:hint="eastAsia"/>
        </w:rPr>
        <w:t>　　7.3 电动汽车弹出式门把手产业链分析-中游</w:t>
      </w:r>
      <w:r>
        <w:rPr>
          <w:rFonts w:hint="eastAsia"/>
        </w:rPr>
        <w:br/>
      </w:r>
      <w:r>
        <w:rPr>
          <w:rFonts w:hint="eastAsia"/>
        </w:rPr>
        <w:t>　　7.4 电动汽车弹出式门把手产业链分析-下游</w:t>
      </w:r>
      <w:r>
        <w:rPr>
          <w:rFonts w:hint="eastAsia"/>
        </w:rPr>
        <w:br/>
      </w:r>
      <w:r>
        <w:rPr>
          <w:rFonts w:hint="eastAsia"/>
        </w:rPr>
        <w:t>　　7.5 电动汽车弹出式门把手行业采购模式</w:t>
      </w:r>
      <w:r>
        <w:rPr>
          <w:rFonts w:hint="eastAsia"/>
        </w:rPr>
        <w:br/>
      </w:r>
      <w:r>
        <w:rPr>
          <w:rFonts w:hint="eastAsia"/>
        </w:rPr>
        <w:t>　　7.6 电动汽车弹出式门把手行业生产模式</w:t>
      </w:r>
      <w:r>
        <w:rPr>
          <w:rFonts w:hint="eastAsia"/>
        </w:rPr>
        <w:br/>
      </w:r>
      <w:r>
        <w:rPr>
          <w:rFonts w:hint="eastAsia"/>
        </w:rPr>
        <w:t>　　7.7 电动汽车弹出式门把手行业销售模式及销售渠道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中国本土电动汽车弹出式门把手产能、产量分析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中国电动汽车弹出式门把手供需现状及预测（2021-2032）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中国电动汽车弹出式门把手产能、产量、产能利用率及发展趋势（2021-2032）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中国电动汽车弹出式门把手产量、市场需求量及发展趋势（2021-2032）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中国电动汽车弹出式门把手进出口分析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中国市场电动汽车弹出式门把手主要进口来源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中国市场电动汽车弹出式门把手主要出口目的地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不同产品类型电动汽车弹出式门把手市场规模2021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不同应用电动汽车弹出式门把手市场规模2021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中国市场主要厂商电动汽车弹出式门把手销量（2021-2026）&amp;（千件）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中国市场主要厂商电动汽车弹出式门把手销量市场份额（2021-2026）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中国市场主要厂商电动汽车弹出式门把手收入（2021-2026）&amp;（万元）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中国市场主要厂商电动汽车弹出式门把手收入份额（2021-2026）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2025年中国主要生产商电动汽车弹出式门把手收入排名（万元）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中国市场主要厂商电动汽车弹出式门把手价格（2021-2026）&amp;（元/件）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中国市场主要厂商电动汽车弹出式门把手总部及产地分布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中国市场主要厂商成立时间及电动汽车弹出式门把手商业化日期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中国市场主要厂商电动汽车弹出式门把手产品类型及应用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2025年中国市场电动汽车弹出式门把手主要厂商市场地位（第一梯队、第二梯队和第三梯队）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电动汽车弹出式门把手市场投资、并购等现状分析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电动汽车弹出式门把手生产基地、总部、竞争对手及市场地位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电动汽车弹出式门把手产品规格、参数及市场应用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电动汽车弹出式门把手销量（千件）、收入（万元）、价格（元/件）及毛利率（2021-2026）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中国市场不同产品类型电动汽车弹出式门把手销量（2021-2026）&amp;（千件）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中国市场不同产品类型电动汽车弹出式门把手销量市场份额（2021-2026）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中国市场不同产品类型电动汽车弹出式门把手销量预测（2027-2032）&amp;（千件）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中国市场不同产品类型电动汽车弹出式门把手销量市场份额预测（2027-2032）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中国市场不同产品类型电动汽车弹出式门把手规模（2021-2026）&amp;（万元）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中国市场不同产品类型电动汽车弹出式门把手规模市场份额（2021-2026）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中国市场不同产品类型电动汽车弹出式门把手规模预测（2027-2032）&amp;（万元）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中国市场不同产品类型电动汽车弹出式门把手规模市场份额预测（2027-2032）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中国市场不同应用电动汽车弹出式门把手销量（2021-2026）&amp;（千件）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中国市场不同应用电动汽车弹出式门把手销量市场份额（2021-2026）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中国市场不同应用电动汽车弹出式门把手销量预测（2027-2032）&amp;（千件）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中国市场不同应用电动汽车弹出式门把手销量市场份额预测（2027-2032）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中国市场不同应用电动汽车弹出式门把手规模（2021-2026）&amp;（万元）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中国市场不同应用电动汽车弹出式门把手规模市场份额（2021-2026）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中国市场不同应用电动汽车弹出式门把手规模预测（2027-2032）&amp;（万元）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中国市场不同应用电动汽车弹出式门把手规模市场份额预测（2027-2032）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电动汽车弹出式门把手行业发展分析---发展趋势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电动汽车弹出式门把手行业发展分析---厂商壁垒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电动汽车弹出式门把手行业发展分析---驱动因素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电动汽车弹出式门把手行业发展分析---制约因素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电动汽车弹出式门把手行业相关重点政策一览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电动汽车弹出式门把手行业供应链分析</w:t>
      </w:r>
      <w:r>
        <w:rPr>
          <w:rFonts w:hint="eastAsia"/>
        </w:rPr>
        <w:br/>
      </w:r>
      <w:r>
        <w:rPr>
          <w:rFonts w:hint="eastAsia"/>
        </w:rPr>
        <w:t>　　表 71： 电动汽车弹出式门把手上游原料供应商</w:t>
      </w:r>
      <w:r>
        <w:rPr>
          <w:rFonts w:hint="eastAsia"/>
        </w:rPr>
        <w:br/>
      </w:r>
      <w:r>
        <w:rPr>
          <w:rFonts w:hint="eastAsia"/>
        </w:rPr>
        <w:t>　　表 72： 电动汽车弹出式门把手行业主要下游客户</w:t>
      </w:r>
      <w:r>
        <w:rPr>
          <w:rFonts w:hint="eastAsia"/>
        </w:rPr>
        <w:br/>
      </w:r>
      <w:r>
        <w:rPr>
          <w:rFonts w:hint="eastAsia"/>
        </w:rPr>
        <w:t>　　表 73： 电动汽车弹出式门把手典型经销商</w:t>
      </w:r>
      <w:r>
        <w:rPr>
          <w:rFonts w:hint="eastAsia"/>
        </w:rPr>
        <w:br/>
      </w:r>
      <w:r>
        <w:rPr>
          <w:rFonts w:hint="eastAsia"/>
        </w:rPr>
        <w:t>　　表 74： 中国电动汽车弹出式门把手产量、销量、进口量及出口量（2021-2026）&amp;（千件）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中国电动汽车弹出式门把手产量、销量、进口量及出口量预测（2027-2032）&amp;（千件）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中国市场电动汽车弹出式门把手主要进口来源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中国市场电动汽车弹出式门把手主要出口目的地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电动汽车弹出式门把手产品图片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中国不同产品类型电动汽车弹出式门把手市场规模市场份额2025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后侧平移式门把手产品图片</w:t>
      </w:r>
      <w:r>
        <w:rPr>
          <w:rFonts w:hint="eastAsia"/>
        </w:rPr>
        <w:br/>
      </w:r>
      <w:r>
        <w:rPr>
          <w:rFonts w:hint="eastAsia"/>
        </w:rPr>
        <w:t>　　图 4： 平移式门把手产品图片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中国不同应用电动汽车弹出式门把手市场份额2025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纯电动汽车（BEV）</w:t>
      </w:r>
      <w:r>
        <w:rPr>
          <w:rFonts w:hint="eastAsia"/>
        </w:rPr>
        <w:br/>
      </w:r>
      <w:r>
        <w:rPr>
          <w:rFonts w:hint="eastAsia"/>
        </w:rPr>
        <w:t>　　图 7： 插电式混合动力汽车（PHEV）</w:t>
      </w:r>
      <w:r>
        <w:rPr>
          <w:rFonts w:hint="eastAsia"/>
        </w:rPr>
        <w:br/>
      </w:r>
      <w:r>
        <w:rPr>
          <w:rFonts w:hint="eastAsia"/>
        </w:rPr>
        <w:t>　　图 8： 中国市场电动汽车弹出式门把手市场规模，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中国市场电动汽车弹出式门把手收入及增长率（2021-2032）&amp;（万元）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中国市场电动汽车弹出式门把手销量及增长率（2021-2032）&amp;（千件）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2025年中国市场主要厂商电动汽车弹出式门把手销量市场份额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2025年中国市场主要厂商电动汽车弹出式门把手收入市场份额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2025年中国市场前五大厂商电动汽车弹出式门把手市场份额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2025年中国市场电动汽车弹出式门把手第一梯队、第二梯队和第三梯队厂商（品牌）及市场份额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中国市场不同产品类型电动汽车弹出式门把手价格走势（2021-2032）&amp;（元/件）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中国市场不同应用电动汽车弹出式门把手价格走势（2021-2032）&amp;（元/件）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电动汽车弹出式门把手中国企业SWOT分析</w:t>
      </w:r>
      <w:r>
        <w:rPr>
          <w:rFonts w:hint="eastAsia"/>
        </w:rPr>
        <w:br/>
      </w:r>
      <w:r>
        <w:rPr>
          <w:rFonts w:hint="eastAsia"/>
        </w:rPr>
        <w:t>　　图 18： 电动汽车弹出式门把手产业链</w:t>
      </w:r>
      <w:r>
        <w:rPr>
          <w:rFonts w:hint="eastAsia"/>
        </w:rPr>
        <w:br/>
      </w:r>
      <w:r>
        <w:rPr>
          <w:rFonts w:hint="eastAsia"/>
        </w:rPr>
        <w:t>　　图 19： 电动汽车弹出式门把手行业采购模式分析</w:t>
      </w:r>
      <w:r>
        <w:rPr>
          <w:rFonts w:hint="eastAsia"/>
        </w:rPr>
        <w:br/>
      </w:r>
      <w:r>
        <w:rPr>
          <w:rFonts w:hint="eastAsia"/>
        </w:rPr>
        <w:t>　　图 20： 电动汽车弹出式门把手行业生产模式分析</w:t>
      </w:r>
      <w:r>
        <w:rPr>
          <w:rFonts w:hint="eastAsia"/>
        </w:rPr>
        <w:br/>
      </w:r>
      <w:r>
        <w:rPr>
          <w:rFonts w:hint="eastAsia"/>
        </w:rPr>
        <w:t>　　图 21： 电动汽车弹出式门把手行业销售模式分析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中国电动汽车弹出式门把手产能、产量、产能利用率及发展趋势（2021-2032）&amp;（千件）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中国电动汽车弹出式门把手产量、市场需求量及发展趋势（2021-2032）&amp;（千件）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13a675f174a2e" w:history="1">
        <w:r>
          <w:rPr>
            <w:rStyle w:val="Hyperlink"/>
          </w:rPr>
          <w:t>2026-2032年中国电动汽车弹出式门把手市场研究及前景趋势预测报告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13a675f174a2e" w:history="1">
        <w:r>
          <w:rPr>
            <w:rStyle w:val="Hyperlink"/>
          </w:rPr>
          <w:t>https://www.20087.com/7/16/DianDongQiCheDanChuShiMenBaShouShiChangQianJing.html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0e9e1f7e1427e" w:history="1">
      <w:r>
        <w:rPr>
          <w:rStyle w:val="Hyperlink"/>
        </w:rPr>
        <w:t>2026-2032年中国电动汽车弹出式门把手市场研究及前景趋势预测报告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DongQiCheDanChuShiMenBaShouShiChangQianJing.html" TargetMode="External" Id="R02713a675f17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DongQiCheDanChuShiMenBaShouShiChangQianJing.html" TargetMode="External" Id="Rf970e9e1f7e1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2026-02-04T05:16:29Z</dcterms:created>
  <dcterms:modified xsi:type="dcterms:W3CDTF">2026-02-04T06:16:29Z</dcterms:modified>
  <dc:subject>2026-2032年中国电动汽车弹出式门把手市场研究及前景趋势预测报告</dc:subject>
  <dc:title>2026-2032年中国电动汽车弹出式门把手市场研究及前景趋势预测报告</dc:title>
  <cp:keywords>2026-2032年中国电动汽车弹出式门把手市场研究及前景趋势预测报告</cp:keywords>
  <dc:description>2026-2032年中国电动汽车弹出式门把手市场研究及前景趋势预测报告</dc:description>
</cp:coreProperties>
</file>