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0ea9120a24b70" w:history="1">
              <w:r>
                <w:rPr>
                  <w:rStyle w:val="Hyperlink"/>
                </w:rPr>
                <w:t>中国船舶监控系统行业市场分析及发展前景预测报告（2026-2032年）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0ea9120a24b70" w:history="1">
              <w:r>
                <w:rPr>
                  <w:rStyle w:val="Hyperlink"/>
                </w:rPr>
                <w:t>中国船舶监控系统行业市场分析及发展前景预测报告（2026-2032年）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0ea9120a24b70" w:history="1">
                <w:r>
                  <w:rPr>
                    <w:rStyle w:val="Hyperlink"/>
                  </w:rPr>
                  <w:t>https://www.20087.com/7/06/ChuanBoJianKongXiTongFaZhanXianZhuangQianJing.html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监控系统已从传统的视频监视发展为集视频感知、雷达融合、AIS数据集成、机舱状态监测与网络安全于一体的综合态势感知平台。现代系统普遍采用高清红外摄像机、边缘计算单元与云边协同架构，支持夜视、恶劣天气识别及异常行为自动报警（如非法登船、火灾烟雾）。在IMO与各港口国监督（PSC）法规推动下，驾驶台、机舱、货舱等关键区域的全覆盖监控成为新建船舶标配。同时，系统与ECDIS、VDR等航行设备的数据互通，提升了事故回溯与操作合规性分析能力。然而，海上高湿、高盐雾环境对设备可靠性构成挑战，且海量视频数据的存储、带宽限制下的远程传输效率，以及AI算法在复杂海况下的误报率问题仍需优化。</w:t>
      </w:r>
      <w:r>
        <w:rPr>
          <w:rFonts w:hint="eastAsia"/>
        </w:rPr>
        <w:br/>
      </w:r>
      <w:r>
        <w:rPr>
          <w:rFonts w:hint="eastAsia"/>
        </w:rPr>
        <w:t>　　未来，船舶监控系统将深度融合自主航行、数字孪生与网络安全防护能力。市场调研网指出，基于多模态传感器融合的智能感知网络，可实时构建船舶内外部三维动态模型，支撑远程操控与避碰决策。AI训练将依托全球船舶运行数据库，提升对海盗行为、设备故障前兆等罕见事件的识别准确率。在网络安全方面，监控系统将集成入侵检测与数据加密模块，防止视频流被篡改或劫持。随着岸基支持中心兴起，监控数据将实时上传至岸端指挥平台，实现船岸协同运维。长远而言，船舶监控系统将从“事后取证工具”升级为“主动安全中枢”，成为智能船舶自主运行与海事监管数字化转型的核心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00ea9120a24b70" w:history="1">
        <w:r>
          <w:rPr>
            <w:rStyle w:val="Hyperlink"/>
          </w:rPr>
          <w:t>中国船舶监控系统行业市场分析及发展前景预测报告（2026-2032年）</w:t>
        </w:r>
      </w:hyperlink>
      <w:r>
        <w:rPr>
          <w:rFonts w:hint="eastAsia"/>
        </w:rPr>
        <w:t>》，2025年船舶监控系统行业市场规模达 亿元，预计2032年市场规模将达 亿元，期间年均复合增长率（CAGR）达 %。报告系统梳理了船舶监控系统行业的市场规模、技术现状及产业链结构，结合详实数据分析了船舶监控系统行业需求、价格动态与竞争格局，科学预测了船舶监控系统发展趋势与市场前景，重点解读了行业内重点企业的战略布局与品牌影响力，同时对市场竞争与集中度进行了评估。此外，报告还细分了市场领域，揭示了船舶监控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船舶监控系统市场概述</w:t>
      </w:r>
      <w:r>
        <w:rPr>
          <w:rFonts w:hint="eastAsia"/>
        </w:rPr>
        <w:br/>
      </w:r>
      <w:r>
        <w:rPr>
          <w:rFonts w:hint="eastAsia"/>
        </w:rPr>
        <w:t>　　1.1 船舶监控系统市场概述</w:t>
      </w:r>
      <w:r>
        <w:rPr>
          <w:rFonts w:hint="eastAsia"/>
        </w:rPr>
        <w:br/>
      </w:r>
      <w:r>
        <w:rPr>
          <w:rFonts w:hint="eastAsia"/>
        </w:rPr>
        <w:t>　　1.2 不同产品类型船舶监控系统分析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中国市场不同产品类型船舶监控系统规模对比（2021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基于云</w:t>
      </w:r>
      <w:r>
        <w:rPr>
          <w:rFonts w:hint="eastAsia"/>
        </w:rPr>
        <w:br/>
      </w:r>
      <w:r>
        <w:rPr>
          <w:rFonts w:hint="eastAsia"/>
        </w:rPr>
        <w:t>　　　　1.2.3 本地部署</w:t>
      </w:r>
      <w:r>
        <w:rPr>
          <w:rFonts w:hint="eastAsia"/>
        </w:rPr>
        <w:br/>
      </w:r>
      <w:r>
        <w:rPr>
          <w:rFonts w:hint="eastAsia"/>
        </w:rPr>
        <w:t>　　1.3 不同监测对象船舶监控系统分析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中国市场不同监测对象船舶监控系统规模对比（2021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船机与推进系统状态监测</w:t>
      </w:r>
      <w:r>
        <w:rPr>
          <w:rFonts w:hint="eastAsia"/>
        </w:rPr>
        <w:br/>
      </w:r>
      <w:r>
        <w:rPr>
          <w:rFonts w:hint="eastAsia"/>
        </w:rPr>
        <w:t>　　　　1.3.3 船体与结构状态监测</w:t>
      </w:r>
      <w:r>
        <w:rPr>
          <w:rFonts w:hint="eastAsia"/>
        </w:rPr>
        <w:br/>
      </w:r>
      <w:r>
        <w:rPr>
          <w:rFonts w:hint="eastAsia"/>
        </w:rPr>
        <w:t>　　　　1.3.4 电气与电力系统监测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不同系统架构船舶监控系统分析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中国市场不同系统架构船舶监控系统规模对比（2021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船载独立系统</w:t>
      </w:r>
      <w:r>
        <w:rPr>
          <w:rFonts w:hint="eastAsia"/>
        </w:rPr>
        <w:br/>
      </w:r>
      <w:r>
        <w:rPr>
          <w:rFonts w:hint="eastAsia"/>
        </w:rPr>
        <w:t>　　　　1.4.3 船岸云一体化系统</w:t>
      </w:r>
      <w:r>
        <w:rPr>
          <w:rFonts w:hint="eastAsia"/>
        </w:rPr>
        <w:br/>
      </w:r>
      <w:r>
        <w:rPr>
          <w:rFonts w:hint="eastAsia"/>
        </w:rPr>
        <w:t>　　　　1.4.4 船队级监测系统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从不同应用，船舶监控系统主要包括如下几个方面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中国市场不同应用船舶监控系统规模对比（2021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民用船舶</w:t>
      </w:r>
      <w:r>
        <w:rPr>
          <w:rFonts w:hint="eastAsia"/>
        </w:rPr>
        <w:br/>
      </w:r>
      <w:r>
        <w:rPr>
          <w:rFonts w:hint="eastAsia"/>
        </w:rPr>
        <w:t>　　　　1.5.3 军用船舶</w:t>
      </w:r>
      <w:r>
        <w:rPr>
          <w:rFonts w:hint="eastAsia"/>
        </w:rPr>
        <w:br/>
      </w:r>
      <w:r>
        <w:rPr>
          <w:rFonts w:hint="eastAsia"/>
        </w:rPr>
        <w:t>　　1.6 中国船舶监控系统市场规模现状及未来趋势（2021-2032）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中国市场主要企业船舶监控系统规模及市场份额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中国市场主要厂商进入船舶监控系统行业时间点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中国市场主要厂商船舶监控系统产品类型及应用</w:t>
      </w:r>
      <w:r>
        <w:rPr>
          <w:rFonts w:hint="eastAsia"/>
        </w:rPr>
        <w:br/>
      </w:r>
      <w:r>
        <w:rPr>
          <w:rFonts w:hint="eastAsia"/>
        </w:rPr>
        <w:t>　　2.5 船舶监控系统行业集中度、竞争程度分析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船舶监控系统行业集中度分析：2025年中国市场Top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中国市场船舶监控系统第一梯队、第二梯队和第三梯队厂商及市场份额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3.32.2 重点企业（32）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3.33.2 重点企业（33）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3.34.2 重点企业（34）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3.35.2 重点企业（35）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3.36.2 重点企业（36）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中国不同产品类型船舶监控系统规模及预测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中国不同产品类型船舶监控系统规模及市场份额（2021-2026）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中国不同产品类型船舶监控系统规模预测（2027-2032）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中国不同应用船舶监控系统规模及市场份额（2021-2026）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中国不同应用船舶监控系统规模预测（2027-2032）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船舶监控系统行业发展机遇及主要驱动因素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船舶监控系统行业发展面临的风险</w:t>
      </w:r>
      <w:r>
        <w:rPr>
          <w:rFonts w:hint="eastAsia"/>
        </w:rPr>
        <w:br/>
      </w:r>
      <w:r>
        <w:rPr>
          <w:rFonts w:hint="eastAsia"/>
        </w:rPr>
        <w:t>　　6.3 船舶监控系统行业政策分析</w:t>
      </w:r>
      <w:r>
        <w:rPr>
          <w:rFonts w:hint="eastAsia"/>
        </w:rPr>
        <w:br/>
      </w:r>
      <w:r>
        <w:rPr>
          <w:rFonts w:hint="eastAsia"/>
        </w:rPr>
        <w:t>　　6.4 船舶监控系统中国企业SWOT分析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船舶监控系统行业产业链简介</w:t>
      </w:r>
      <w:r>
        <w:rPr>
          <w:rFonts w:hint="eastAsia"/>
        </w:rPr>
        <w:br/>
      </w:r>
      <w:r>
        <w:rPr>
          <w:rFonts w:hint="eastAsia"/>
        </w:rPr>
        <w:t>　　　　7.1.1 船舶监控系统行业供应链分析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船舶监控系统行业主要下游客户</w:t>
      </w:r>
      <w:r>
        <w:rPr>
          <w:rFonts w:hint="eastAsia"/>
        </w:rPr>
        <w:br/>
      </w:r>
      <w:r>
        <w:rPr>
          <w:rFonts w:hint="eastAsia"/>
        </w:rPr>
        <w:t>　　7.2 船舶监控系统行业采购模式</w:t>
      </w:r>
      <w:r>
        <w:rPr>
          <w:rFonts w:hint="eastAsia"/>
        </w:rPr>
        <w:br/>
      </w:r>
      <w:r>
        <w:rPr>
          <w:rFonts w:hint="eastAsia"/>
        </w:rPr>
        <w:t>　　7.3 船舶监控系统行业开发/生产模式</w:t>
      </w:r>
      <w:r>
        <w:rPr>
          <w:rFonts w:hint="eastAsia"/>
        </w:rPr>
        <w:br/>
      </w:r>
      <w:r>
        <w:rPr>
          <w:rFonts w:hint="eastAsia"/>
        </w:rPr>
        <w:t>　　7.4 船舶监控系统行业销售模式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中国市场不同产品类型船舶监控系统规模（万元）及增长率对比（2021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基于云主要企业列表</w:t>
      </w:r>
      <w:r>
        <w:rPr>
          <w:rFonts w:hint="eastAsia"/>
        </w:rPr>
        <w:br/>
      </w:r>
      <w:r>
        <w:rPr>
          <w:rFonts w:hint="eastAsia"/>
        </w:rPr>
        <w:t>　　表 3： 本地部署主要企业列表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中国市场不同监测对象船舶监控系统规模（万元）及增长率对比（2021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船机与推进系统状态监测主要企业列表</w:t>
      </w:r>
      <w:r>
        <w:rPr>
          <w:rFonts w:hint="eastAsia"/>
        </w:rPr>
        <w:br/>
      </w:r>
      <w:r>
        <w:rPr>
          <w:rFonts w:hint="eastAsia"/>
        </w:rPr>
        <w:t>　　表 6： 船体与结构状态监测主要企业列表</w:t>
      </w:r>
      <w:r>
        <w:rPr>
          <w:rFonts w:hint="eastAsia"/>
        </w:rPr>
        <w:br/>
      </w:r>
      <w:r>
        <w:rPr>
          <w:rFonts w:hint="eastAsia"/>
        </w:rPr>
        <w:t>　　表 7： 电气与电力系统监测主要企业列表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中国市场不同系统架构船舶监控系统规模（万元）及增长率对比（2021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船载独立系统主要企业列表</w:t>
      </w:r>
      <w:r>
        <w:rPr>
          <w:rFonts w:hint="eastAsia"/>
        </w:rPr>
        <w:br/>
      </w:r>
      <w:r>
        <w:rPr>
          <w:rFonts w:hint="eastAsia"/>
        </w:rPr>
        <w:t>　　表 11： 船岸云一体化系统主要企业列表</w:t>
      </w:r>
      <w:r>
        <w:rPr>
          <w:rFonts w:hint="eastAsia"/>
        </w:rPr>
        <w:br/>
      </w:r>
      <w:r>
        <w:rPr>
          <w:rFonts w:hint="eastAsia"/>
        </w:rPr>
        <w:t>　　表 12： 船队级监测系统主要企业列表</w:t>
      </w:r>
      <w:r>
        <w:rPr>
          <w:rFonts w:hint="eastAsia"/>
        </w:rPr>
        <w:br/>
      </w:r>
      <w:r>
        <w:rPr>
          <w:rFonts w:hint="eastAsia"/>
        </w:rPr>
        <w:t>　　表 13： 其他主要企业列表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中国市场不同应用船舶监控系统规模（万元）及增长率对比（2021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中国市场主要企业船舶监控系统规模（万元）&amp;（2021-2026）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中国市场主要企业船舶监控系统规模份额对比（2021-2026）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中国市场主要企业进入船舶监控系统市场日期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中国市场主要厂商船舶监控系统产品类型及应用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2025年中国市场船舶监控系统主要厂商市场地位（第一梯队、第二梯队和第三梯队）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中国市场船舶监控系统市场投资、并购等现状分析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重点企业（17）公司信息、总部、船舶监控系统市场地位以及主要的竞争对手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重点企业（17）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重点企业（17）在中国市场船舶监控系统收入（万元）及毛利率（2021-2026）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重点企业（18）公司信息、总部、船舶监控系统市场地位以及主要的竞争对手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重点企业（18）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重点企业（18）在中国市场船舶监控系统收入（万元）及毛利率（2021-2026）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重点企业（19）公司信息、总部、船舶监控系统市场地位以及主要的竞争对手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重点企业（19）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重点企业（19）在中国市场船舶监控系统收入（万元）及毛利率（2021-2026）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重点企业（20）公司信息、总部、船舶监控系统市场地位以及主要的竞争对手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重点企业（20）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重点企业（20）在中国市场船舶监控系统收入（万元）及毛利率（2021-2026）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重点企业（21）公司信息、总部、船舶监控系统市场地位以及主要的竞争对手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重点企业（21）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重点企业（21）在中国市场船舶监控系统收入（万元）及毛利率（2021-2026）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重点企业（22）公司信息、总部、船舶监控系统市场地位以及主要的竞争对手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重点企业（22）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重点企业（22）在中国市场船舶监控系统收入（万元）及毛利率（2021-2026）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重点企业（23）公司信息、总部、船舶监控系统市场地位以及主要的竞争对手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重点企业（23）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重点企业（23）在中国市场船舶监控系统收入（万元）及毛利率（2021-2026）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重点企业（24）公司信息、总部、船舶监控系统市场地位以及主要的竞争对手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重点企业（24）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重点企业（24）在中国市场船舶监控系统收入（万元）及毛利率（2021-2026）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重点企业（25）公司信息、总部、船舶监控系统市场地位以及主要的竞争对手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重点企业（25）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重点企业（25）在中国市场船舶监控系统收入（万元）及毛利率（2021-2026）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重点企业（26）公司信息、总部、船舶监控系统市场地位以及主要的竞争对手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重点企业（26）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重点企业（26）在中国市场船舶监控系统收入（万元）及毛利率（2021-2026）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重点企业（27）公司信息、总部、船舶监控系统市场地位以及主要的竞争对手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重点企业（27）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重点企业（27）在中国市场船舶监控系统收入（万元）及毛利率（2021-2026）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重点企业（28）公司信息、总部、船舶监控系统市场地位以及主要的竞争对手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重点企业（28）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重点企业（28）在中国市场船舶监控系统收入（万元）及毛利率（2021-2026）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重点企业（29）公司信息、总部、船舶监控系统市场地位以及主要的竞争对手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重点企业（29）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重点企业（29）在中国市场船舶监控系统收入（万元）及毛利率（2021-2026）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重点企业（30）公司信息、总部、船舶监控系统市场地位以及主要的竞争对手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重点企业（30）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重点企业（30）在中国市场船舶监控系统收入（万元）及毛利率（2021-2026）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重点企业（31）公司信息、总部、船舶监控系统市场地位以及主要的竞争对手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重点企业（31）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重点企业（31）在中国市场船舶监控系统收入（万元）及毛利率（2021-2026）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重点企业（32）公司信息、总部、船舶监控系统市场地位以及主要的竞争对手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重点企业（32）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重点企业（32）在中国市场船舶监控系统收入（万元）及毛利率（2021-2026）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重点企业（33）公司信息、总部、船舶监控系统市场地位以及主要的竞争对手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重点企业（33）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重点企业（33）在中国市场船舶监控系统收入（万元）及毛利率（2021-2026）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重点企业（34）公司信息、总部、船舶监控系统市场地位以及主要的竞争对手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重点企业（34）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重点企业（34）在中国市场船舶监控系统收入（万元）及毛利率（2021-2026）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重点企业（35）公司信息、总部、船舶监控系统市场地位以及主要的竞争对手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重点企业（35）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重点企业（35）在中国市场船舶监控系统收入（万元）及毛利率（2021-2026）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重点企业（36）公司信息、总部、船舶监控系统市场地位以及主要的竞争对手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重点企业（36）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重点企业（36）在中国市场船舶监控系统收入（万元）及毛利率（2021-2026）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165：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166： 中国不同产品类型船舶监控系统规模列表（万元）&amp;（2021-2026）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中国不同产品类型船舶监控系统规模市场份额列表（2021-2026）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中国不同产品类型船舶监控系统规模（万元）预测（2027-2032）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中国不同产品类型船舶监控系统规模市场份额预测（2027-2032）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中国不同应用船舶监控系统规模列表（万元）&amp;（2021-2026）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中国不同应用船舶监控系统规模市场份额列表（2021-2026）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172： 中国不同应用船舶监控系统规模（万元）预测（2027-2032）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中国不同应用船舶监控系统规模市场份额预测（2027-2032）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船舶监控系统行业发展机遇及主要驱动因素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175： 船舶监控系统行业发展面临的风险</w:t>
      </w:r>
      <w:r>
        <w:rPr>
          <w:rFonts w:hint="eastAsia"/>
        </w:rPr>
        <w:br/>
      </w:r>
      <w:r>
        <w:rPr>
          <w:rFonts w:hint="eastAsia"/>
        </w:rPr>
        <w:t>　　表 176： 船舶监控系统行业政策分析</w:t>
      </w:r>
      <w:r>
        <w:rPr>
          <w:rFonts w:hint="eastAsia"/>
        </w:rPr>
        <w:br/>
      </w:r>
      <w:r>
        <w:rPr>
          <w:rFonts w:hint="eastAsia"/>
        </w:rPr>
        <w:t>　　表 177： 船舶监控系统行业供应链分析</w:t>
      </w:r>
      <w:r>
        <w:rPr>
          <w:rFonts w:hint="eastAsia"/>
        </w:rPr>
        <w:br/>
      </w:r>
      <w:r>
        <w:rPr>
          <w:rFonts w:hint="eastAsia"/>
        </w:rPr>
        <w:t>　　表 178： 船舶监控系统上游原材料和主要供应商情况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179： 船舶监控系统行业主要下游客户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船舶监控系统产品图片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中国不同产品类型船舶监控系统市场份额2025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基于云产品图片</w:t>
      </w:r>
      <w:r>
        <w:rPr>
          <w:rFonts w:hint="eastAsia"/>
        </w:rPr>
        <w:br/>
      </w:r>
      <w:r>
        <w:rPr>
          <w:rFonts w:hint="eastAsia"/>
        </w:rPr>
        <w:t>　　图 4： 中国基于云规模（万元）及增长率（2021-2032）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本地部署产品图片</w:t>
      </w:r>
      <w:r>
        <w:rPr>
          <w:rFonts w:hint="eastAsia"/>
        </w:rPr>
        <w:br/>
      </w:r>
      <w:r>
        <w:rPr>
          <w:rFonts w:hint="eastAsia"/>
        </w:rPr>
        <w:t>　　图 6： 中国本地部署规模（万元）及增长率（2021-2032）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中国不同监测对象船舶监控系统市场份额2025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船机与推进系统状态监测产品图片</w:t>
      </w:r>
      <w:r>
        <w:rPr>
          <w:rFonts w:hint="eastAsia"/>
        </w:rPr>
        <w:br/>
      </w:r>
      <w:r>
        <w:rPr>
          <w:rFonts w:hint="eastAsia"/>
        </w:rPr>
        <w:t>　　图 9： 中国船机与推进系统状态监测规模（万元）及增长率（2021-2032）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船体与结构状态监测产品图片</w:t>
      </w:r>
      <w:r>
        <w:rPr>
          <w:rFonts w:hint="eastAsia"/>
        </w:rPr>
        <w:br/>
      </w:r>
      <w:r>
        <w:rPr>
          <w:rFonts w:hint="eastAsia"/>
        </w:rPr>
        <w:t>　　图 11： 中国船体与结构状态监测规模（万元）及增长率（2021-2032）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电气与电力系统监测产品图片</w:t>
      </w:r>
      <w:r>
        <w:rPr>
          <w:rFonts w:hint="eastAsia"/>
        </w:rPr>
        <w:br/>
      </w:r>
      <w:r>
        <w:rPr>
          <w:rFonts w:hint="eastAsia"/>
        </w:rPr>
        <w:t>　　图 13： 中国电气与电力系统监测规模（万元）及增长率（2021-2032）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中国不同系统架构船舶监控系统市场份额2025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船载独立系统产品图片</w:t>
      </w:r>
      <w:r>
        <w:rPr>
          <w:rFonts w:hint="eastAsia"/>
        </w:rPr>
        <w:br/>
      </w:r>
      <w:r>
        <w:rPr>
          <w:rFonts w:hint="eastAsia"/>
        </w:rPr>
        <w:t>　　图 18： 中国船载独立系统规模（万元）及增长率（2021-2032）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船岸云一体化系统产品图片</w:t>
      </w:r>
      <w:r>
        <w:rPr>
          <w:rFonts w:hint="eastAsia"/>
        </w:rPr>
        <w:br/>
      </w:r>
      <w:r>
        <w:rPr>
          <w:rFonts w:hint="eastAsia"/>
        </w:rPr>
        <w:t>　　图 20： 中国船岸云一体化系统规模（万元）及增长率（2021-2032）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船队级监测系统产品图片</w:t>
      </w:r>
      <w:r>
        <w:rPr>
          <w:rFonts w:hint="eastAsia"/>
        </w:rPr>
        <w:br/>
      </w:r>
      <w:r>
        <w:rPr>
          <w:rFonts w:hint="eastAsia"/>
        </w:rPr>
        <w:t>　　图 22： 中国船队级监测系统规模（万元）及增长率（2021-2032）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其他产品图片</w:t>
      </w:r>
      <w:r>
        <w:rPr>
          <w:rFonts w:hint="eastAsia"/>
        </w:rPr>
        <w:br/>
      </w:r>
      <w:r>
        <w:rPr>
          <w:rFonts w:hint="eastAsia"/>
        </w:rPr>
        <w:t>　　图 24：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中国不同应用船舶监控系统市场份额2025 VS 2032</w:t>
      </w:r>
      <w:r>
        <w:rPr>
          <w:rFonts w:hint="eastAsia"/>
        </w:rPr>
        <w:br/>
      </w:r>
      <w:r>
        <w:rPr>
          <w:rFonts w:hint="eastAsia"/>
        </w:rPr>
        <w:t>　　图 26： 民用船舶</w:t>
      </w:r>
      <w:r>
        <w:rPr>
          <w:rFonts w:hint="eastAsia"/>
        </w:rPr>
        <w:br/>
      </w:r>
      <w:r>
        <w:rPr>
          <w:rFonts w:hint="eastAsia"/>
        </w:rPr>
        <w:t>　　图 27： 军用船舶</w:t>
      </w:r>
      <w:r>
        <w:rPr>
          <w:rFonts w:hint="eastAsia"/>
        </w:rPr>
        <w:br/>
      </w:r>
      <w:r>
        <w:rPr>
          <w:rFonts w:hint="eastAsia"/>
        </w:rPr>
        <w:t>　　图 28： 中国船舶监控系统市场规模增速预测：（2021-2032）&amp;（万元）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中国市场船舶监控系统市场规模，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2025年中国市场前五大厂商船舶监控系统市场份额</w:t>
      </w:r>
      <w:r>
        <w:rPr>
          <w:rFonts w:hint="eastAsia"/>
        </w:rPr>
        <w:br/>
      </w:r>
      <w:r>
        <w:rPr>
          <w:rFonts w:hint="eastAsia"/>
        </w:rPr>
        <w:t>　　图 31： 2025年中国市场船舶监控系统第一梯队、第二梯队和第三梯队厂商及市场份额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中国不同产品类型船舶监控系统市场份额2021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船舶监控系统中国企业SWOT分析</w:t>
      </w:r>
      <w:r>
        <w:rPr>
          <w:rFonts w:hint="eastAsia"/>
        </w:rPr>
        <w:br/>
      </w:r>
      <w:r>
        <w:rPr>
          <w:rFonts w:hint="eastAsia"/>
        </w:rPr>
        <w:t>　　图 34： 船舶监控系统产业链</w:t>
      </w:r>
      <w:r>
        <w:rPr>
          <w:rFonts w:hint="eastAsia"/>
        </w:rPr>
        <w:br/>
      </w:r>
      <w:r>
        <w:rPr>
          <w:rFonts w:hint="eastAsia"/>
        </w:rPr>
        <w:t>　　图 35： 船舶监控系统行业采购模式</w:t>
      </w:r>
      <w:r>
        <w:rPr>
          <w:rFonts w:hint="eastAsia"/>
        </w:rPr>
        <w:br/>
      </w:r>
      <w:r>
        <w:rPr>
          <w:rFonts w:hint="eastAsia"/>
        </w:rPr>
        <w:t>　　图 36： 船舶监控系统行业开发/生产模式分析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37： 船舶监控系统行业销售模式分析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0ea9120a24b70" w:history="1">
        <w:r>
          <w:rPr>
            <w:rStyle w:val="Hyperlink"/>
          </w:rPr>
          <w:t>中国船舶监控系统行业市场分析及发展前景预测报告（2026-2032年）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0ea9120a24b70" w:history="1">
        <w:r>
          <w:rPr>
            <w:rStyle w:val="Hyperlink"/>
          </w:rPr>
          <w:t>https://www.20087.com/7/06/ChuanBoJianKongXiTongFaZhanXianZhuangQianJing.html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热点：船舶监控系统的组成,功能、船舶监控系统平台只能绑定一个电子邮箱吗、船舶监控系统哪个牌子好、船舶监控系统打印机不打印怎么办、船舶智能监控系统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43926c91648d3" w:history="1">
      <w:r>
        <w:rPr>
          <w:rStyle w:val="Hyperlink"/>
        </w:rPr>
        <w:t>中国船舶监控系统行业市场分析及发展前景预测报告（2026-2032年）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ChuanBoJianKongXiTongFaZhanXianZhuangQianJing.html" TargetMode="External" Id="R1700ea9120a2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ChuanBoJianKongXiTongFaZhanXianZhuangQianJing.html" TargetMode="External" Id="R13943926c916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2026-05-09T06:50:41Z</dcterms:created>
  <dcterms:modified xsi:type="dcterms:W3CDTF">2026-05-09T07:50:41Z</dcterms:modified>
  <dc:subject>中国船舶监控系统行业市场分析及发展前景预测报告（2026-2032年）</dc:subject>
  <dc:title>中国船舶监控系统行业市场分析及发展前景预测报告（2026-2032年）</dc:title>
  <cp:keywords>中国船舶监控系统行业市场分析及发展前景预测报告（2026-2032年）</cp:keywords>
  <dc:description>中国船舶监控系统行业市场分析及发展前景预测报告（2026-2032年）</dc:description>
</cp:coreProperties>
</file>