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8cc9c501b4731" w:history="1">
              <w:r>
                <w:rPr>
                  <w:rStyle w:val="Hyperlink"/>
                </w:rPr>
                <w:t>全球与中国车灯注塑件行业发展调研及趋势分析报告（2025-2031年）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8cc9c501b4731" w:history="1">
              <w:r>
                <w:rPr>
                  <w:rStyle w:val="Hyperlink"/>
                </w:rPr>
                <w:t>全球与中国车灯注塑件行业发展调研及趋势分析报告（2025-2031年）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8cc9c501b4731" w:history="1">
                <w:r>
                  <w:rPr>
                    <w:rStyle w:val="Hyperlink"/>
                  </w:rPr>
                  <w:t>https://www.20087.com/7/26/CheDengZhuSuJianHangYeFaZhanQuShi.html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灯注塑件作为汽车配件的重要组成部分，其技术发展紧跟汽车行业智能化、轻量化、环保化的趋势。目前，车灯注塑件主要采用ABS、PC、PMMA等工程塑料，通过精密注塑工艺制造，同时加入光扩散剂、荧光剂等改性材料以实现优异的光学性能。随着LED和激光照明技术在汽车行业的广泛应用，车灯注塑件的设计和生产更加复杂，需要与电子技术、光学设计紧密集成。</w:t>
      </w:r>
      <w:r>
        <w:rPr>
          <w:rFonts w:hint="eastAsia"/>
        </w:rPr>
        <w:br/>
      </w:r>
      <w:r>
        <w:rPr>
          <w:rFonts w:hint="eastAsia"/>
        </w:rPr>
        <w:t>　　未来车灯注塑件将更注重材料的创新和生产工艺的优化。随着新能源汽车的普及，车灯注塑件将面临更高的轻量化和节能化要求，新型复合材料和高性能聚合物将被更多地引入，以降低部件重量并提高散热性能。此外，智能车灯系统的开发将推动注塑件向多功能、可编程、自适应方向发展，注塑件不仅要满足基本的结构和光学需求，还需具备良好的信号传输和传感功能。在生产方面，注塑工艺的智能化、自动化将是必然趋势，包括3D打印、模内装饰等先进制造技术将逐渐渗透到车灯注塑件的生产链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8cc9c501b4731" w:history="1">
        <w:r>
          <w:rPr>
            <w:rStyle w:val="Hyperlink"/>
          </w:rPr>
          <w:t>全球与中国车灯注塑件行业发展调研及趋势分析报告（2025-2031年）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车灯注塑件行业的发展现状、市场规模、供需动态及进出口情况。报告详细解读了车灯注塑件产业链上下游、重点区域市场、竞争格局及领先企业的表现，同时评估了车灯注塑件行业风险与投资机会。通过对车灯注塑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车灯注塑件行业概述及市场现状分析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车灯注塑件行业介绍</w:t>
      </w:r>
      <w:r>
        <w:rPr>
          <w:rFonts w:hint="eastAsia"/>
        </w:rPr>
        <w:br/>
      </w:r>
      <w:r>
        <w:rPr>
          <w:rFonts w:hint="eastAsia"/>
        </w:rPr>
        <w:t>　　第二节 车灯注塑件产品主要分类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一、不同种类车灯注塑件产量占比（2024年）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二、不同种类车灯注塑件价格走势（2020-2031年）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车灯注塑件主要应用领域分析</w:t>
      </w:r>
      <w:r>
        <w:rPr>
          <w:rFonts w:hint="eastAsia"/>
        </w:rPr>
        <w:br/>
      </w:r>
      <w:r>
        <w:rPr>
          <w:rFonts w:hint="eastAsia"/>
        </w:rPr>
        <w:t>　　　　一、车灯注塑件主要应用领域</w:t>
      </w:r>
      <w:r>
        <w:rPr>
          <w:rFonts w:hint="eastAsia"/>
        </w:rPr>
        <w:br/>
      </w:r>
      <w:r>
        <w:rPr>
          <w:rFonts w:hint="eastAsia"/>
        </w:rPr>
        <w:t>　　　　二、全球车灯注塑件不同应用领域消费量占比（2024年）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全球与中国车灯注塑件市场发展现状对比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一、全球车灯注塑件市场现状及发展趋势（2020-2031年）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二、中国车灯注塑件市场现状及发展趋势（2020-2031年）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全球车灯注塑件供需现状及趋势预测（2020-2031年）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一、全球车灯注塑件产能、产量、产能利用率情况及趋势（2020-2031年）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二、全球车灯注塑件产量、表观消费量情况及趋势（2020-2031年）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中国车灯注塑件供需现状及趋势预测（2020-2031年）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一、中国车灯注塑件产能、产量、产能利用率情况及趋势（2020-2031年）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二、中国车灯注塑件产量、表观消费量情况及趋势（2020-2031年）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三、中国车灯注塑件产量、需求量、市场缺口情况及趋势（2020-2031年）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中国车灯注塑件行业政策分析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全球与中国车灯注塑件重点企业产量、产值、集中度分析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全球市场车灯注塑件重点企业2024和2025年产量、产值统计分析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一、全球市场车灯注塑件重点企业2024和2025年产量统计分析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二、全球市场车灯注塑件重点企业2024和2025年产值统计分析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三、全球市场车灯注塑件重点企业2024和2025年产品价格分析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中国市场车灯注塑件重点企业2024和2025年产量、产值统计分析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一、中国市场车灯注塑件重点企业2024和2025年产量统计分析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二、中国市场车灯注塑件重点企业2024和2025年产值统计分析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车灯注塑件重点厂商总部</w:t>
      </w:r>
      <w:r>
        <w:rPr>
          <w:rFonts w:hint="eastAsia"/>
        </w:rPr>
        <w:br/>
      </w:r>
      <w:r>
        <w:rPr>
          <w:rFonts w:hint="eastAsia"/>
        </w:rPr>
        <w:t>　　第四节 车灯注塑件行业企业集中度分析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全球重点车灯注塑件企业SWOT分析</w:t>
      </w:r>
      <w:r>
        <w:rPr>
          <w:rFonts w:hint="eastAsia"/>
        </w:rPr>
        <w:br/>
      </w:r>
      <w:r>
        <w:rPr>
          <w:rFonts w:hint="eastAsia"/>
        </w:rPr>
        <w:t>　　第六节 中国重点车灯注塑件企业SWOT分析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全球主要地区车灯注塑件产量、产值、市场份额情况及趋势预测（2020-2031年）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全球主要地区车灯注塑件产量、产值及市场份额情况及趋势（2020-2031年）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一、全球主要地区车灯注塑件产量及市场份额情况及趋势（2020-2031年）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二、全球主要地区车灯注塑件产值及市场份额情况及趋势（2020-2031年）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中国市场2020-2031年车灯注塑件产量、产值情况及趋势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北美市场2020-2031年车灯注塑件产量、产值情况及趋势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欧洲市场2020-2031年车灯注塑件产量、产值情况及趋势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日本市场2020-2031年车灯注塑件产量、产值情况及趋势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全球主要地区车灯注塑件消费量、市场份额及发展趋势分析（2020-2031年）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全球主要地区车灯注塑件消费量、市场份额及发展趋势（2020-2031年）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中国市场2020-2031年车灯注塑件消费情况及发展趋势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北美市场2020-2031年车灯注塑件消费情况及发展趋势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欧洲市场2020-2031年车灯注塑件消费情况及发展趋势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日本市场2020-2031年车灯注塑件消费情况及发展趋势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主要车灯注塑件企业调研分析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二、企业车灯注塑件产品</w:t>
      </w:r>
      <w:r>
        <w:rPr>
          <w:rFonts w:hint="eastAsia"/>
        </w:rPr>
        <w:br/>
      </w:r>
      <w:r>
        <w:rPr>
          <w:rFonts w:hint="eastAsia"/>
        </w:rPr>
        <w:t>　　　　三、企业车灯注塑件产量、价格、收入、成本、毛利情况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二、企业车灯注塑件产品</w:t>
      </w:r>
      <w:r>
        <w:rPr>
          <w:rFonts w:hint="eastAsia"/>
        </w:rPr>
        <w:br/>
      </w:r>
      <w:r>
        <w:rPr>
          <w:rFonts w:hint="eastAsia"/>
        </w:rPr>
        <w:t>　　　　三、企业车灯注塑件产量、价格、收入、成本、毛利情况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二、企业车灯注塑件产品</w:t>
      </w:r>
      <w:r>
        <w:rPr>
          <w:rFonts w:hint="eastAsia"/>
        </w:rPr>
        <w:br/>
      </w:r>
      <w:r>
        <w:rPr>
          <w:rFonts w:hint="eastAsia"/>
        </w:rPr>
        <w:t>　　　　三、企业车灯注塑件产量、价格、收入、成本、毛利情况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二、企业车灯注塑件产品</w:t>
      </w:r>
      <w:r>
        <w:rPr>
          <w:rFonts w:hint="eastAsia"/>
        </w:rPr>
        <w:br/>
      </w:r>
      <w:r>
        <w:rPr>
          <w:rFonts w:hint="eastAsia"/>
        </w:rPr>
        <w:t>　　　　三、企业车灯注塑件产量、价格、收入、成本、毛利情况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二、企业车灯注塑件产品</w:t>
      </w:r>
      <w:r>
        <w:rPr>
          <w:rFonts w:hint="eastAsia"/>
        </w:rPr>
        <w:br/>
      </w:r>
      <w:r>
        <w:rPr>
          <w:rFonts w:hint="eastAsia"/>
        </w:rPr>
        <w:t>　　　　三、企业车灯注塑件产量、价格、收入、成本、毛利情况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二、企业车灯注塑件产品</w:t>
      </w:r>
      <w:r>
        <w:rPr>
          <w:rFonts w:hint="eastAsia"/>
        </w:rPr>
        <w:br/>
      </w:r>
      <w:r>
        <w:rPr>
          <w:rFonts w:hint="eastAsia"/>
        </w:rPr>
        <w:t>　　　　三、企业车灯注塑件产量、价格、收入、成本、毛利情况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二、企业车灯注塑件产品</w:t>
      </w:r>
      <w:r>
        <w:rPr>
          <w:rFonts w:hint="eastAsia"/>
        </w:rPr>
        <w:br/>
      </w:r>
      <w:r>
        <w:rPr>
          <w:rFonts w:hint="eastAsia"/>
        </w:rPr>
        <w:t>　　　　三、企业车灯注塑件产量、价格、收入、成本、毛利情况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二、企业车灯注塑件产品</w:t>
      </w:r>
      <w:r>
        <w:rPr>
          <w:rFonts w:hint="eastAsia"/>
        </w:rPr>
        <w:br/>
      </w:r>
      <w:r>
        <w:rPr>
          <w:rFonts w:hint="eastAsia"/>
        </w:rPr>
        <w:t>　　　　三、企业车灯注塑件产量、价格、收入、成本、毛利情况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二、企业车灯注塑件产品</w:t>
      </w:r>
      <w:r>
        <w:rPr>
          <w:rFonts w:hint="eastAsia"/>
        </w:rPr>
        <w:br/>
      </w:r>
      <w:r>
        <w:rPr>
          <w:rFonts w:hint="eastAsia"/>
        </w:rPr>
        <w:t>　　　　三、企业车灯注塑件产量、价格、收入、成本、毛利情况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二、企业车灯注塑件产品</w:t>
      </w:r>
      <w:r>
        <w:rPr>
          <w:rFonts w:hint="eastAsia"/>
        </w:rPr>
        <w:br/>
      </w:r>
      <w:r>
        <w:rPr>
          <w:rFonts w:hint="eastAsia"/>
        </w:rPr>
        <w:t>　　　　三、企业车灯注塑件产量、价格、收入、成本、毛利情况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不同种类车灯注塑件产量、价格、产值及市场份额情况（2020-2031）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全球市场不同种类车灯注塑件产量、产值及市场份额情况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一、全球市场不同种类车灯注塑件产量、市场份额情况（2020-2031年）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二、全球市场不同种类车灯注塑件产值、市场份额情况（2020-2031年）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三、全球市场不同种类车灯注塑件价格走势分析（2020-2031年）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中国市场不同种类车灯注塑件产量、产值及市场份额情况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一、中国市场不同种类车灯注塑件产量、市场份额情况（2020-2031年）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二、中国市场不同种类车灯注塑件产值、市场份额情况（2020-2031年）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三、中国市场不同种类车灯注塑件价格走势分析（2020-2031年）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车灯注塑件上游原料及下游主要应用领域分析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车灯注塑件产业链分析</w:t>
      </w:r>
      <w:r>
        <w:rPr>
          <w:rFonts w:hint="eastAsia"/>
        </w:rPr>
        <w:br/>
      </w:r>
      <w:r>
        <w:rPr>
          <w:rFonts w:hint="eastAsia"/>
        </w:rPr>
        <w:t>　　第二节 车灯注塑件产业上游供应分析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全球市场车灯注塑件下游主要应用领域消费量、市场份额及增长情况（2020-2031年）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中国市场车灯注塑件下游主要应用领域消费量、市场份额及增长情况（2020-2031年）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中国市场车灯注塑件产量、消费量、进出口分析及发展趋势（2020-2031年）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中国市场车灯注塑件产量、消费量、进出口分析及发展趋势（2020-2031年）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中国市场车灯注塑件进出口贸易趋势（2020-2031年）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中国市场车灯注塑件主要进口来源</w:t>
      </w:r>
      <w:r>
        <w:rPr>
          <w:rFonts w:hint="eastAsia"/>
        </w:rPr>
        <w:br/>
      </w:r>
      <w:r>
        <w:rPr>
          <w:rFonts w:hint="eastAsia"/>
        </w:rPr>
        <w:t>　　第四节 中国市场车灯注塑件主要出口目的地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中国市场车灯注塑件主要地区分布（2025年）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中国车灯注塑件生产地区分布</w:t>
      </w:r>
      <w:r>
        <w:rPr>
          <w:rFonts w:hint="eastAsia"/>
        </w:rPr>
        <w:br/>
      </w:r>
      <w:r>
        <w:rPr>
          <w:rFonts w:hint="eastAsia"/>
        </w:rPr>
        <w:t>　　第二节 中国车灯注塑件消费地区分布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影响中国市场车灯注塑件供需因素分析</w:t>
      </w:r>
      <w:r>
        <w:rPr>
          <w:rFonts w:hint="eastAsia"/>
        </w:rPr>
        <w:br/>
      </w:r>
      <w:r>
        <w:rPr>
          <w:rFonts w:hint="eastAsia"/>
        </w:rPr>
        <w:t>　　第一节 车灯注塑件及相关行业技术发展概况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车灯注塑件进出口贸易现状及趋势（2020-2031年）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车灯注塑件产品技术趋势与价格走势预测（2020-2031年）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车灯注塑件行业市场环境发展趋势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不同种类车灯注塑件产品技术发展趋势（2020-2031年）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车灯注塑件价格走势预测（2020-2031年）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车灯注塑件销售渠道分析及建议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国内市场车灯注塑件销售渠道分析</w:t>
      </w:r>
      <w:r>
        <w:rPr>
          <w:rFonts w:hint="eastAsia"/>
        </w:rPr>
        <w:br/>
      </w:r>
      <w:r>
        <w:rPr>
          <w:rFonts w:hint="eastAsia"/>
        </w:rPr>
        <w:t>　　　　一、当前车灯注塑件主要销售模式及销售渠道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二、国内市场车灯注塑件销售模式及销售渠道趋势（2020-2031年）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海外市场车灯注塑件销售渠道分析</w:t>
      </w:r>
      <w:r>
        <w:rPr>
          <w:rFonts w:hint="eastAsia"/>
        </w:rPr>
        <w:br/>
      </w:r>
      <w:r>
        <w:rPr>
          <w:rFonts w:hint="eastAsia"/>
        </w:rPr>
        <w:t>　　第三节 [^中^智^林^]车灯注塑件行业营销策略建议</w:t>
      </w:r>
      <w:r>
        <w:rPr>
          <w:rFonts w:hint="eastAsia"/>
        </w:rPr>
        <w:br/>
      </w:r>
      <w:r>
        <w:rPr>
          <w:rFonts w:hint="eastAsia"/>
        </w:rPr>
        <w:t>　　　　一、车灯注塑件市场定位及目标消费者分析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二、车灯注塑件行业营销模式及销售渠道建议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车灯注塑件产品介绍</w:t>
      </w:r>
      <w:r>
        <w:rPr>
          <w:rFonts w:hint="eastAsia"/>
        </w:rPr>
        <w:br/>
      </w:r>
      <w:r>
        <w:rPr>
          <w:rFonts w:hint="eastAsia"/>
        </w:rPr>
        <w:t>　　表 车灯注塑件产品分类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2024年全球不同种类车灯注塑件产量份额</w:t>
      </w:r>
      <w:r>
        <w:rPr>
          <w:rFonts w:hint="eastAsia"/>
        </w:rPr>
        <w:br/>
      </w:r>
      <w:r>
        <w:rPr>
          <w:rFonts w:hint="eastAsia"/>
        </w:rPr>
        <w:t>　　表 不同种类车灯注塑件价格及趋势（2020-2031年）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车灯注塑件主要应用领域</w:t>
      </w:r>
      <w:r>
        <w:rPr>
          <w:rFonts w:hint="eastAsia"/>
        </w:rPr>
        <w:br/>
      </w:r>
      <w:r>
        <w:rPr>
          <w:rFonts w:hint="eastAsia"/>
        </w:rPr>
        <w:t>　　图 全球2024年车灯注塑件不同应用领域消费量份额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全球市场车灯注塑件产量及增长情况（2020-2031年）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全球市场车灯注塑件产值及增长情况（2020-2031年）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中国市场车灯注塑件产量、增长率及趋势（2020-2031年）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中国市场车灯注塑件产值、增长率及趋势（2020-2031年）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全球车灯注塑件产能、产量、产能利用率及趋势（2020-2031年）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全球车灯注塑件产量、表观消费量及趋势（2020-2031年）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中国车灯注塑件产能、产量、产能利用率及趋势（2020-2031年）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中国车灯注塑件产量、表观消费量及趋势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中国车灯注塑件产量、市场需求量及趋势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车灯注塑件行业政策分析</w:t>
      </w:r>
      <w:r>
        <w:rPr>
          <w:rFonts w:hint="eastAsia"/>
        </w:rPr>
        <w:br/>
      </w:r>
      <w:r>
        <w:rPr>
          <w:rFonts w:hint="eastAsia"/>
        </w:rPr>
        <w:t>　　表 全球市场车灯注塑件重点企业2024和2025年产量统计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全球市场车灯注塑件重点企业2024和2025年产量、市场份额统计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全球市场车灯注塑件重点企业2025年产量、市场份额统计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全球市场车灯注塑件重点企业2025年产量、市场份额统计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全球市场车灯注塑件重点企业2024和2025年产值统计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全球市场车灯注塑件重点企业2024和2025年产值市场份额统计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全球市场车灯注塑件重点企业2025年产值、市场份额统计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全球市场车灯注塑件重点企业2025年产值、市场份额统计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全球市场车灯注塑件重点企业2024和2025年产品价格统计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中国市场车灯注塑件重点企业2024和2025年产量统计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中国市场车灯注塑件重点企业2024和2025年产量市场份额统计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中国市场车灯注塑件重点企业2025年产量、市场份额统计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中国市场车灯注塑件重点企业2025年产量、市场份额统计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中国市场车灯注塑件重点企业2024和2025年产值统计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中国市场车灯注塑件重点企业2024和2025年产值市场份额统计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中国市场车灯注塑件重点企业2025年产值、市场份额统计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中国市场车灯注塑件重点企业2025年产值、市场份额统计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车灯注塑件企业总部</w:t>
      </w:r>
      <w:r>
        <w:rPr>
          <w:rFonts w:hint="eastAsia"/>
        </w:rPr>
        <w:br/>
      </w:r>
      <w:r>
        <w:rPr>
          <w:rFonts w:hint="eastAsia"/>
        </w:rPr>
        <w:t>　　表 全球市场车灯注塑件重点企业2024和2025年产值市场份额统计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全球车灯注塑件重点企业SWOT分析</w:t>
      </w:r>
      <w:r>
        <w:rPr>
          <w:rFonts w:hint="eastAsia"/>
        </w:rPr>
        <w:br/>
      </w:r>
      <w:r>
        <w:rPr>
          <w:rFonts w:hint="eastAsia"/>
        </w:rPr>
        <w:t>　　表 中国车灯注塑件重点企业SWOT分析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全球主要地区2020-2025年车灯注塑件产量统计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全球主要地区2025-2031年车灯注塑件产量预测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全球主要地区2020-2031年车灯注塑件产量市场份额统计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全球主要地区2025年车灯注塑件产量市场份额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全球主要地区2020-2025年车灯注塑件产值统计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全球主要地区2025-2031年车灯注塑件产值预测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全球主要地区2020-2031年车灯注塑件产值市场份额统计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全球主要地区2025年车灯注塑件产值市场份额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中国市场2020-2031年车灯注塑件产量及增长情况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中国市场2020-2031年车灯注塑件产值及增长情况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北美市场2020-2031年车灯注塑件产量及增长情况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北美市场2020-2031年车灯注塑件产值及增长情况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欧洲市场2020-2031年车灯注塑件产量及增长情况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欧洲市场2020-2031年车灯注塑件产值及增长情况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日本市场2020-2031年车灯注塑件产量及增长情况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日本市场2020-2031年车灯注塑件产值及增长情况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全球主要地区2020-2025年车灯注塑件消费量统计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全球主要地区2025-2031年车灯注塑件消费量预测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全球主要地区2020-2031年车灯注塑件消费量市场份额统计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全球主要地区2025年车灯注塑件消费量市场份额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中国市场2020-2031年车灯注塑件消费量、增长率及趋势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北美市场2020-2031年车灯注塑件消费量、增长率及趋势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欧洲市场2020-2031年车灯注塑件消费量、增长率及趋势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日本市场2020-2031年车灯注塑件消费量、增长率及趋势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企业（一）车灯注塑件产品情况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企业（一）2020-2025年车灯注塑件产量、价格、收入、成本、毛利情况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企业（二）车灯注塑件产品情况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企业（二）2020-2025年车灯注塑件产量、价格、收入、成本、毛利情况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企业（三）车灯注塑件产品情况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企业（三）2020-2025年车灯注塑件产量、价格、收入、成本、毛利情况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企业（四）车灯注塑件产品情况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企业（四）2020-2025年车灯注塑件产量、价格、收入、成本、毛利情况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企业（五）车灯注塑件产品情况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企业（五）2020-2025年车灯注塑件产量、价格、收入、成本、毛利情况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企业（六）车灯注塑件产品情况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企业（六）2020-2025年车灯注塑件产量、价格、收入、成本、毛利情况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企业（七）车灯注塑件产品情况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企业（七）2020-2025年车灯注塑件产量、价格、收入、成本、毛利情况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企业（八）车灯注塑件产品情况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企业（八）2020-2025年车灯注塑件产量、价格、收入、成本、毛利情况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企业（九）车灯注塑件产品情况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企业（九）2020-2025年车灯注塑件产量、价格、收入、成本、毛利情况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企业（十）车灯注塑件产品情况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企业（十）2020-2025年车灯注塑件产量、价格、收入、成本、毛利情况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全球市场不同种类车灯注塑件产量统计（2020-2025年）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全球市场不同种类车灯注塑件产量预测（2025-2031年）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全球市场不同种类车灯注塑件产量市场份额（2020-2031年）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全球市场不同种类车灯注塑件产值统计（2020-2025年）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全球市场不同种类车灯注塑件产值预测（2025-2031年）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全球市场不同种类车灯注塑件产值市场份额（2020-2031年）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全球市场不同种类车灯注塑件价格走势（2020-2031年）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中国市场不同种类车灯注塑件产量统计（2020-2025年）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中国市场不同种类车灯注塑件产量预测（2025-2031年）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中国市场不同种类车灯注塑件产量市场份额（2020-2031年）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中国市场不同种类车灯注塑件产值统计（2020-2025年）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中国市场不同种类车灯注塑件产值预测（2025-2031年）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中国市场不同种类车灯注塑件产值市场份额（2020-2031年）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中国市场不同种类车灯注塑件价格走势（2020-2031年）</w:t>
      </w:r>
      <w:r>
        <w:rPr>
          <w:rFonts w:hint="eastAsia"/>
        </w:rPr>
        <w:br/>
      </w:r>
      <w:r>
        <w:rPr>
          <w:rFonts w:hint="eastAsia"/>
        </w:rPr>
        <w:t>　　图 车灯注塑件产业链</w:t>
      </w:r>
      <w:r>
        <w:rPr>
          <w:rFonts w:hint="eastAsia"/>
        </w:rPr>
        <w:br/>
      </w:r>
      <w:r>
        <w:rPr>
          <w:rFonts w:hint="eastAsia"/>
        </w:rPr>
        <w:t>　　表 车灯注塑件原材料</w:t>
      </w:r>
      <w:r>
        <w:rPr>
          <w:rFonts w:hint="eastAsia"/>
        </w:rPr>
        <w:br/>
      </w:r>
      <w:r>
        <w:rPr>
          <w:rFonts w:hint="eastAsia"/>
        </w:rPr>
        <w:t>　　表 车灯注塑件上游原料供应商及联系方式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全球市场车灯注塑件主要应用领域消费量统计（2020-2025年）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全球市场车灯注塑件主要应用领域消费量预测（2025-2031年）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全球市场车灯注塑件主要应用领域消费量市场份额（2020-2031年）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2025年全球市场车灯注塑件主要应用领域消费量市场份额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全球市场车灯注塑件主要应用领域消费量增长率（2020-2031年）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中国市场车灯注塑件主要应用领域消费量统计（2020-2025年）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中国市场车灯注塑件主要应用领域消费量预测（2025-2031年）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中国市场车灯注塑件主要应用领域消费量市场份额（2020-2031年）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中国市场车灯注塑件主要应用领域消费量增长率（2020-2031年）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中国市场车灯注塑件产量、消费量、进出口情况分析（2020-2025年）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中国市场车灯注塑件产量、消费量、进出口情况预测（2025-2031年）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2020-2031年中国市场车灯注塑件进出口量</w:t>
      </w:r>
      <w:r>
        <w:rPr>
          <w:rFonts w:hint="eastAsia"/>
        </w:rPr>
        <w:br/>
      </w:r>
      <w:r>
        <w:rPr>
          <w:rFonts w:hint="eastAsia"/>
        </w:rPr>
        <w:t>　　图 2025年车灯注塑件生产地区分布</w:t>
      </w:r>
      <w:r>
        <w:rPr>
          <w:rFonts w:hint="eastAsia"/>
        </w:rPr>
        <w:br/>
      </w:r>
      <w:r>
        <w:rPr>
          <w:rFonts w:hint="eastAsia"/>
        </w:rPr>
        <w:t>　　图 2025年车灯注塑件消费地区分布</w:t>
      </w:r>
      <w:r>
        <w:rPr>
          <w:rFonts w:hint="eastAsia"/>
        </w:rPr>
        <w:br/>
      </w:r>
      <w:r>
        <w:rPr>
          <w:rFonts w:hint="eastAsia"/>
        </w:rPr>
        <w:t>　　图 中国车灯注塑件进口量及趋势预测（2020-2031年）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中国车灯注塑件出口量及趋势预测（2020-2031年）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不同种类车灯注塑件产量占比（2025-2031年）</w:t>
      </w:r>
      <w:r>
        <w:rPr>
          <w:rFonts w:hint="eastAsia"/>
        </w:rPr>
        <w:br/>
      </w:r>
      <w:r>
        <w:rPr>
          <w:rFonts w:hint="eastAsia"/>
        </w:rPr>
        <w:t>　　图 车灯注塑件价格走势预测（2025-2031年）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国内市场车灯注塑件未来销售渠道趋势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8cc9c501b4731" w:history="1">
        <w:r>
          <w:rPr>
            <w:rStyle w:val="Hyperlink"/>
          </w:rPr>
          <w:t>全球与中国车灯注塑件行业发展调研及趋势分析报告（2025-2031年）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8cc9c501b4731" w:history="1">
        <w:r>
          <w:rPr>
            <w:rStyle w:val="Hyperlink"/>
          </w:rPr>
          <w:t>https://www.20087.com/7/26/CheDengZhuSuJianHangYeFaZhanQuShi.html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灯是什么材料做的、车灯注塑件名称、汽车车灯注塑需要注意问题、车灯注塑件的材料名称、汽车车灯注塑生产工艺、汽车灯注塑、买车后发现车灯是后换件、汽车车灯注塑需要注意问题、车灯易改件质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8af4705104574" w:history="1">
      <w:r>
        <w:rPr>
          <w:rStyle w:val="Hyperlink"/>
        </w:rPr>
        <w:t>全球与中国车灯注塑件行业发展调研及趋势分析报告（2025-2031年）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CheDengZhuSuJianHangYeFaZhanQuShi.html" TargetMode="External" Id="R4528cc9c501b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CheDengZhuSuJianHangYeFaZhanQuShi.html" TargetMode="External" Id="Rfa38af470510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2025-05-19T01:34:00Z</dcterms:created>
  <dcterms:modified xsi:type="dcterms:W3CDTF">2025-05-19T02:34:00Z</dcterms:modified>
  <dc:subject>全球与中国车灯注塑件行业发展调研及趋势分析报告（2025-2031年）</dc:subject>
  <dc:title>全球与中国车灯注塑件行业发展调研及趋势分析报告（2025-2031年）</dc:title>
  <cp:keywords>全球与中国车灯注塑件行业发展调研及趋势分析报告（2025-2031年）</cp:keywords>
  <dc:description>全球与中国车灯注塑件行业发展调研及趋势分析报告（2025-2031年）</dc:description>
</cp:coreProperties>
</file>