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ae6d24d2a94fe7" w:history="1">
              <w:r>
                <w:rPr>
                  <w:rStyle w:val="Hyperlink"/>
                </w:rPr>
                <w:t>2026-2032年中国车载出风口支架市场研究分析与前景趋势预测报告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ae6d24d2a94fe7" w:history="1">
              <w:r>
                <w:rPr>
                  <w:rStyle w:val="Hyperlink"/>
                </w:rPr>
                <w:t>2026-2032年中国车载出风口支架市场研究分析与前景趋势预测报告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ae6d24d2a94fe7" w:history="1">
                <w:r>
                  <w:rPr>
                    <w:rStyle w:val="Hyperlink"/>
                  </w:rPr>
                  <w:t>https://www.20087.com/7/96/CheZaiChuFengKouZhiJiaDeXianZhuangYuQianJing.html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出风口支架是汽车内饰配件中用于固定移动终端、提升驾驶便捷性的实用装置，通过夹紧或磁吸方式固定于空调出风口叶片上。目前，车载出风口支架凭借安装便捷、不占用挡风玻璃视野及价格亲民等优势，在城市通勤与小型车辆市场中保持了较高的渗透率。主流产品普遍采用ABS工程塑料与硅胶防滑垫组合，结合可调节夹臂与万向球头设计，实现了对多种手机尺寸的兼容与多角度调节。同时，随着车载智能化与内饰美学要求的提升，部分高端支架开始融入无线充电、自动感应夹紧及与内饰风格匹配的轻量化设计。然而，该类产品仍面临稳定性受限、圆形出风口适配性差及承重能力不足等痛点，市场竞争呈现明显的同质化与价格导向特征。</w:t>
      </w:r>
      <w:r>
        <w:rPr>
          <w:rFonts w:hint="eastAsia"/>
        </w:rPr>
        <w:br/>
      </w:r>
      <w:r>
        <w:rPr>
          <w:rFonts w:hint="eastAsia"/>
        </w:rPr>
        <w:t>　　未来，车载出风口支架将向智能化交互、模块化适配及绿色材料应用方向演进。市场调研网指出，随着新能源汽车与智能座舱的普及，支架将深度融合无线快充与NFC互联功能，实现手机与车机的无缝协同与高效补能。在结构设计上，自适应夹持机构与通用型快拆底座将广泛普及，以解决异形出风口与不同车型的兼容难题。同时，环保法规的趋严将推动生物基塑料与可回收材料的应用，降低产品全生命周期的环境足迹。此外，随着车载屏幕尺寸的不断增大与HUD抬头显示的普及，支架的功能定位将逐步从导航支撑转向多功能扩展坞，集成车载香氛、空气净化等附加功能，满足用户对车内空间个性化与舒适性的综合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1ae6d24d2a94fe7" w:history="1">
        <w:r>
          <w:rPr>
            <w:rStyle w:val="Hyperlink"/>
          </w:rPr>
          <w:t>2026-2032年中国车载出风口支架市场研究分析与前景趋势预测报告</w:t>
        </w:r>
      </w:hyperlink>
      <w:r>
        <w:rPr>
          <w:rFonts w:hint="eastAsia"/>
        </w:rPr>
        <w:t>》，2025年车载出风口支架行业市场规模达 亿元，预计2032年市场规模将达 亿元，期间年均复合增长率（CAGR）达 %。报告系统分析了车载出风口支架行业的市场运行态势及发展趋势。报告从车载出风口支架行业基础知识、发展环境入手，结合车载出风口支架行业运行数据和产业链结构，全面解读车载出风口支架市场竞争格局及重点企业表现，并基于此对车载出风口支架行业发展前景作出预测，提供可操作的发展建议。研究采用定性与定量相结合的方法，整合国家统计局、相关协会的权威数据以及一手调研资料，确保结论的准确性和实用性，为车载出风口支架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车载出风口支架市场概述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按照不同产品类型，车载出风口支架主要可以分为如下几个类别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中国不同产品类型车载出风口支架增长趋势2021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磁吸式</w:t>
      </w:r>
      <w:r>
        <w:rPr>
          <w:rFonts w:hint="eastAsia"/>
        </w:rPr>
        <w:br/>
      </w:r>
      <w:r>
        <w:rPr>
          <w:rFonts w:hint="eastAsia"/>
        </w:rPr>
        <w:t>　　　　1.2.3 卡扣式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按照不同主体材料，车载出风口支架主要可以分为如下几个类别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中国不同主体材料车载出风口支架增长趋势2021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塑胶出风口支架</w:t>
      </w:r>
      <w:r>
        <w:rPr>
          <w:rFonts w:hint="eastAsia"/>
        </w:rPr>
        <w:br/>
      </w:r>
      <w:r>
        <w:rPr>
          <w:rFonts w:hint="eastAsia"/>
        </w:rPr>
        <w:t>　　　　1.3.3 聚碳酸酯出风口支架</w:t>
      </w:r>
      <w:r>
        <w:rPr>
          <w:rFonts w:hint="eastAsia"/>
        </w:rPr>
        <w:br/>
      </w:r>
      <w:r>
        <w:rPr>
          <w:rFonts w:hint="eastAsia"/>
        </w:rPr>
        <w:t>　　　　1.3.4 铝合金出风口支架</w:t>
      </w:r>
      <w:r>
        <w:rPr>
          <w:rFonts w:hint="eastAsia"/>
        </w:rPr>
        <w:br/>
      </w:r>
      <w:r>
        <w:rPr>
          <w:rFonts w:hint="eastAsia"/>
        </w:rPr>
        <w:t>　　　　1.3.5 锌合金出风口支架</w:t>
      </w:r>
      <w:r>
        <w:rPr>
          <w:rFonts w:hint="eastAsia"/>
        </w:rPr>
        <w:br/>
      </w:r>
      <w:r>
        <w:rPr>
          <w:rFonts w:hint="eastAsia"/>
        </w:rPr>
        <w:t>　　1.4 按照不同承载参数，车载出风口支架主要可以分为如下几个类别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中国不同承载参数车载出风口支架增长趋势2021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轻载型车载出风口支架，小于二百克</w:t>
      </w:r>
      <w:r>
        <w:rPr>
          <w:rFonts w:hint="eastAsia"/>
        </w:rPr>
        <w:br/>
      </w:r>
      <w:r>
        <w:rPr>
          <w:rFonts w:hint="eastAsia"/>
        </w:rPr>
        <w:t>　　　　1.4.3 标准承载型车载出风口支架，二百至三百克</w:t>
      </w:r>
      <w:r>
        <w:rPr>
          <w:rFonts w:hint="eastAsia"/>
        </w:rPr>
        <w:br/>
      </w:r>
      <w:r>
        <w:rPr>
          <w:rFonts w:hint="eastAsia"/>
        </w:rPr>
        <w:t>　　　　1.4.4 高承载型车载出风口支架，三百至五百克</w:t>
      </w:r>
      <w:r>
        <w:rPr>
          <w:rFonts w:hint="eastAsia"/>
        </w:rPr>
        <w:br/>
      </w:r>
      <w:r>
        <w:rPr>
          <w:rFonts w:hint="eastAsia"/>
        </w:rPr>
        <w:t>　　　　1.4.5 超高承载型车载出风口支架，五百克以上</w:t>
      </w:r>
      <w:r>
        <w:rPr>
          <w:rFonts w:hint="eastAsia"/>
        </w:rPr>
        <w:br/>
      </w:r>
      <w:r>
        <w:rPr>
          <w:rFonts w:hint="eastAsia"/>
        </w:rPr>
        <w:t>　　1.5 按照不同适配结构，车载出风口支架主要可以分为如下几个类别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中国不同适配结构车载出风口支架增长趋势2021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横向出风口适配支架</w:t>
      </w:r>
      <w:r>
        <w:rPr>
          <w:rFonts w:hint="eastAsia"/>
        </w:rPr>
        <w:br/>
      </w:r>
      <w:r>
        <w:rPr>
          <w:rFonts w:hint="eastAsia"/>
        </w:rPr>
        <w:t>　　　　1.5.3 纵向出风口适配支架</w:t>
      </w:r>
      <w:r>
        <w:rPr>
          <w:rFonts w:hint="eastAsia"/>
        </w:rPr>
        <w:br/>
      </w:r>
      <w:r>
        <w:rPr>
          <w:rFonts w:hint="eastAsia"/>
        </w:rPr>
        <w:t>　　　　1.5.4 圆形出风口适配支架</w:t>
      </w:r>
      <w:r>
        <w:rPr>
          <w:rFonts w:hint="eastAsia"/>
        </w:rPr>
        <w:br/>
      </w:r>
      <w:r>
        <w:rPr>
          <w:rFonts w:hint="eastAsia"/>
        </w:rPr>
        <w:t>　　　　1.5.5 厚叶片出风口适配支架</w:t>
      </w:r>
      <w:r>
        <w:rPr>
          <w:rFonts w:hint="eastAsia"/>
        </w:rPr>
        <w:br/>
      </w:r>
      <w:r>
        <w:rPr>
          <w:rFonts w:hint="eastAsia"/>
        </w:rPr>
        <w:t>　　　　1.5.6 薄叶片出风口适配支架</w:t>
      </w:r>
      <w:r>
        <w:rPr>
          <w:rFonts w:hint="eastAsia"/>
        </w:rPr>
        <w:br/>
      </w:r>
      <w:r>
        <w:rPr>
          <w:rFonts w:hint="eastAsia"/>
        </w:rPr>
        <w:t>　　　　1.5.7 专车专用出风口支架</w:t>
      </w:r>
      <w:r>
        <w:rPr>
          <w:rFonts w:hint="eastAsia"/>
        </w:rPr>
        <w:br/>
      </w:r>
      <w:r>
        <w:rPr>
          <w:rFonts w:hint="eastAsia"/>
        </w:rPr>
        <w:t>　　1.6 从不同应用，车载出风口支架主要包括如下几个方面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中国不同应用车载出风口支架增长趋势2021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线上销售</w:t>
      </w:r>
      <w:r>
        <w:rPr>
          <w:rFonts w:hint="eastAsia"/>
        </w:rPr>
        <w:br/>
      </w:r>
      <w:r>
        <w:rPr>
          <w:rFonts w:hint="eastAsia"/>
        </w:rPr>
        <w:t>　　　　1.6.3 线下销售</w:t>
      </w:r>
      <w:r>
        <w:rPr>
          <w:rFonts w:hint="eastAsia"/>
        </w:rPr>
        <w:br/>
      </w:r>
      <w:r>
        <w:rPr>
          <w:rFonts w:hint="eastAsia"/>
        </w:rPr>
        <w:t>　　1.7 中国车载出风口支架发展现状及未来趋势（2021-2032）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中国市场车载出风口支架收入及增长率（2021-2032）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中国市场车载出风口支架销量及增长率（2021-2032）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中国市场主要车载出风口支架厂商分析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中国市场主要厂商车载出风口支架销量及市场占有率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中国市场主要厂商车载出风口支架销量（2021-2026）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中国市场主要厂商车载出风口支架销量市场份额（2021-2026）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中国市场主要厂商车载出风口支架收入及市场占有率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中国市场主要厂商车载出风口支架收入（2021-2026）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中国市场主要厂商车载出风口支架收入市场份额（2021-2026）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2025年中国市场主要厂商车载出风口支架收入排名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中国市场主要厂商车载出风口支架价格（2021-2026）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中国市场主要厂商车载出风口支架总部及产地分布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中国市场主要厂商成立时间及车载出风口支架商业化日期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中国市场主要厂商车载出风口支架产品类型及应用</w:t>
      </w:r>
      <w:r>
        <w:rPr>
          <w:rFonts w:hint="eastAsia"/>
        </w:rPr>
        <w:br/>
      </w:r>
      <w:r>
        <w:rPr>
          <w:rFonts w:hint="eastAsia"/>
        </w:rPr>
        <w:t>　　2.7 车载出风口支架行业集中度、竞争程度分析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车载出风口支架行业集中度分析：2025年中国Top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中国市场车载出风口支架第一梯队、第二梯队和第三梯队厂商（品牌）及2025年市场份额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重点企业（1）基本信息、车载出风口支架生产基地、总部、竞争对手及市场地位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车载出风口支架产品规格、参数及市场应用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重点企业（1）在中国市场车载出风口支架销量、收入、价格及毛利率（2021-2026）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重点企业（2）基本信息、车载出风口支架生产基地、总部、竞争对手及市场地位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车载出风口支架产品规格、参数及市场应用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重点企业（2）在中国市场车载出风口支架销量、收入、价格及毛利率（2021-2026）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重点企业（3）基本信息、车载出风口支架生产基地、总部、竞争对手及市场地位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车载出风口支架产品规格、参数及市场应用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重点企业（3）在中国市场车载出风口支架销量、收入、价格及毛利率（2021-2026）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重点企业（4）基本信息、车载出风口支架生产基地、总部、竞争对手及市场地位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车载出风口支架产品规格、参数及市场应用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重点企业（4）在中国市场车载出风口支架销量、收入、价格及毛利率（2021-2026）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重点企业（5）基本信息、车载出风口支架生产基地、总部、竞争对手及市场地位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车载出风口支架产品规格、参数及市场应用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重点企业（5）在中国市场车载出风口支架销量、收入、价格及毛利率（2021-2026）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重点企业（6）基本信息、车载出风口支架生产基地、总部、竞争对手及市场地位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车载出风口支架产品规格、参数及市场应用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重点企业（6）在中国市场车载出风口支架销量、收入、价格及毛利率（2021-2026）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重点企业（7）基本信息、车载出风口支架生产基地、总部、竞争对手及市场地位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车载出风口支架产品规格、参数及市场应用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重点企业（7）在中国市场车载出风口支架销量、收入、价格及毛利率（2021-2026）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重点企业（8）基本信息、车载出风口支架生产基地、总部、竞争对手及市场地位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车载出风口支架产品规格、参数及市场应用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重点企业（8）在中国市场车载出风口支架销量、收入、价格及毛利率（2021-2026）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重点企业（9）基本信息、车载出风口支架生产基地、总部、竞争对手及市场地位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车载出风口支架产品规格、参数及市场应用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重点企业（9）在中国市场车载出风口支架销量、收入、价格及毛利率（2021-2026）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重点企业（10）基本信息、车载出风口支架生产基地、总部、竞争对手及市场地位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车载出风口支架产品规格、参数及市场应用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重点企业（10）在中国市场车载出风口支架销量、收入、价格及毛利率（2021-2026）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重点企业（11）基本信息、车载出风口支架生产基地、总部、竞争对手及市场地位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车载出风口支架产品规格、参数及市场应用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重点企业（11）在中国市场车载出风口支架销量、收入、价格及毛利率（2021-2026）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重点企业（12）基本信息、车载出风口支架生产基地、总部、竞争对手及市场地位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车载出风口支架产品规格、参数及市场应用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重点企业（12）在中国市场车载出风口支架销量、收入、价格及毛利率（2021-2026）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重点企业（13）基本信息、车载出风口支架生产基地、总部、竞争对手及市场地位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车载出风口支架产品规格、参数及市场应用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重点企业（13）在中国市场车载出风口支架销量、收入、价格及毛利率（2021-2026）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重点企业（14）基本信息、车载出风口支架生产基地、总部、竞争对手及市场地位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车载出风口支架产品规格、参数及市场应用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重点企业（14）在中国市场车载出风口支架销量、收入、价格及毛利率（2021-2026）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重点企业（15）基本信息、车载出风口支架生产基地、总部、竞争对手及市场地位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车载出风口支架产品规格、参数及市场应用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重点企业（15）在中国市场车载出风口支架销量、收入、价格及毛利率（2021-2026）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重点企业（16）基本信息、车载出风口支架生产基地、总部、竞争对手及市场地位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车载出风口支架产品规格、参数及市场应用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重点企业（16）在中国市场车载出风口支架销量、收入、价格及毛利率（2021-2026）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重点企业（17）基本信息、车载出风口支架生产基地、总部、竞争对手及市场地位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车载出风口支架产品规格、参数及市场应用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重点企业（17）在中国市场车载出风口支架销量、收入、价格及毛利率（2021-2026）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重点企业（18）基本信息、车载出风口支架生产基地、总部、竞争对手及市场地位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车载出风口支架产品规格、参数及市场应用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重点企业（18）在中国市场车载出风口支架销量、收入、价格及毛利率（2021-2026）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重点企业（19）基本信息、车载出风口支架生产基地、总部、竞争对手及市场地位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车载出风口支架产品规格、参数及市场应用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重点企业（19）在中国市场车载出风口支架销量、收入、价格及毛利率（2021-2026）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重点企业（20）基本信息、车载出风口支架生产基地、总部、竞争对手及市场地位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车载出风口支架产品规格、参数及市场应用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重点企业（20）在中国市场车载出风口支架销量、收入、价格及毛利率（2021-2026）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不同产品类型车载出风口支架分析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中国市场不同产品类型车载出风口支架销量（2021-2032）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中国市场不同产品类型车载出风口支架销量及市场份额（2021-2026）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中国市场不同产品类型车载出风口支架销量预测（2027-2032）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中国市场不同产品类型车载出风口支架规模（2021-2032）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中国市场不同产品类型车载出风口支架规模及市场份额（2021-2026）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中国市场不同产品类型车载出风口支架规模预测（2027-2032）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中国市场不同产品类型车载出风口支架价格走势（2021-2032）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不同应用车载出风口支架分析</w:t>
      </w:r>
      <w:r>
        <w:rPr>
          <w:rFonts w:hint="eastAsia"/>
        </w:rPr>
        <w:br/>
      </w:r>
      <w:r>
        <w:rPr>
          <w:rFonts w:hint="eastAsia"/>
        </w:rPr>
        <w:t>　　5.1 中国市场不同应用车载出风口支架销量（2021-2032）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中国市场不同应用车载出风口支架销量及市场份额（2021-2026）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中国市场不同应用车载出风口支架销量预测（2027-2032）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中国市场不同应用车载出风口支架规模（2021-2032）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中国市场不同应用车载出风口支架规模及市场份额（2021-2026）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中国市场不同应用车载出风口支架规模预测（2027-2032）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中国市场不同应用车载出风口支架价格走势（2021-2032）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车载出风口支架行业发展分析---发展趋势</w:t>
      </w:r>
      <w:r>
        <w:rPr>
          <w:rFonts w:hint="eastAsia"/>
        </w:rPr>
        <w:br/>
      </w:r>
      <w:r>
        <w:rPr>
          <w:rFonts w:hint="eastAsia"/>
        </w:rPr>
        <w:t>　　6.2 车载出风口支架行业发展分析---厂商壁垒</w:t>
      </w:r>
      <w:r>
        <w:rPr>
          <w:rFonts w:hint="eastAsia"/>
        </w:rPr>
        <w:br/>
      </w:r>
      <w:r>
        <w:rPr>
          <w:rFonts w:hint="eastAsia"/>
        </w:rPr>
        <w:t>　　6.3 车载出风口支架行业发展分析---驱动因素</w:t>
      </w:r>
      <w:r>
        <w:rPr>
          <w:rFonts w:hint="eastAsia"/>
        </w:rPr>
        <w:br/>
      </w:r>
      <w:r>
        <w:rPr>
          <w:rFonts w:hint="eastAsia"/>
        </w:rPr>
        <w:t>　　6.4 车载出风口支架行业发展分析---制约因素</w:t>
      </w:r>
      <w:r>
        <w:rPr>
          <w:rFonts w:hint="eastAsia"/>
        </w:rPr>
        <w:br/>
      </w:r>
      <w:r>
        <w:rPr>
          <w:rFonts w:hint="eastAsia"/>
        </w:rPr>
        <w:t>　　6.5 车载出风口支架中国企业SWOT分析</w:t>
      </w:r>
      <w:r>
        <w:rPr>
          <w:rFonts w:hint="eastAsia"/>
        </w:rPr>
        <w:br/>
      </w:r>
      <w:r>
        <w:rPr>
          <w:rFonts w:hint="eastAsia"/>
        </w:rPr>
        <w:t>　　6.6 车载出风口支架行业发展分析---行业政策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车载出风口支架行业产业链简介</w:t>
      </w:r>
      <w:r>
        <w:rPr>
          <w:rFonts w:hint="eastAsia"/>
        </w:rPr>
        <w:br/>
      </w:r>
      <w:r>
        <w:rPr>
          <w:rFonts w:hint="eastAsia"/>
        </w:rPr>
        <w:t>　　7.2 车载出风口支架产业链分析-上游</w:t>
      </w:r>
      <w:r>
        <w:rPr>
          <w:rFonts w:hint="eastAsia"/>
        </w:rPr>
        <w:br/>
      </w:r>
      <w:r>
        <w:rPr>
          <w:rFonts w:hint="eastAsia"/>
        </w:rPr>
        <w:t>　　7.3 车载出风口支架产业链分析-中游</w:t>
      </w:r>
      <w:r>
        <w:rPr>
          <w:rFonts w:hint="eastAsia"/>
        </w:rPr>
        <w:br/>
      </w:r>
      <w:r>
        <w:rPr>
          <w:rFonts w:hint="eastAsia"/>
        </w:rPr>
        <w:t>　　7.4 车载出风口支架产业链分析-下游</w:t>
      </w:r>
      <w:r>
        <w:rPr>
          <w:rFonts w:hint="eastAsia"/>
        </w:rPr>
        <w:br/>
      </w:r>
      <w:r>
        <w:rPr>
          <w:rFonts w:hint="eastAsia"/>
        </w:rPr>
        <w:t>　　7.5 车载出风口支架行业采购模式</w:t>
      </w:r>
      <w:r>
        <w:rPr>
          <w:rFonts w:hint="eastAsia"/>
        </w:rPr>
        <w:br/>
      </w:r>
      <w:r>
        <w:rPr>
          <w:rFonts w:hint="eastAsia"/>
        </w:rPr>
        <w:t>　　7.6 车载出风口支架行业生产模式</w:t>
      </w:r>
      <w:r>
        <w:rPr>
          <w:rFonts w:hint="eastAsia"/>
        </w:rPr>
        <w:br/>
      </w:r>
      <w:r>
        <w:rPr>
          <w:rFonts w:hint="eastAsia"/>
        </w:rPr>
        <w:t>　　7.7 车载出风口支架行业销售模式及销售渠道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中国本土车载出风口支架产能、产量分析</w:t>
      </w:r>
      <w:r>
        <w:rPr>
          <w:rFonts w:hint="eastAsia"/>
        </w:rPr>
        <w:br/>
      </w:r>
      <w:r>
        <w:rPr>
          <w:rFonts w:hint="eastAsia"/>
        </w:rPr>
        <w:t>　　8.1 中国车载出风口支架供需现状及预测（2021-2032）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中国车载出风口支架产能、产量、产能利用率及发展趋势（2021-2032）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中国车载出风口支架产量、市场需求量及发展趋势（2021-2032）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中国车载出风口支架进出口分析</w:t>
      </w:r>
      <w:r>
        <w:rPr>
          <w:rFonts w:hint="eastAsia"/>
        </w:rPr>
        <w:br/>
      </w:r>
      <w:r>
        <w:rPr>
          <w:rFonts w:hint="eastAsia"/>
        </w:rPr>
        <w:t>　　　　8.2.1 中国市场车载出风口支架主要进口来源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中国市场车载出风口支架主要出口目的地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不同产品类型车载出风口支架市场规模2021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不同主体材料车载出风口支架市场规模2021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不同承载参数车载出风口支架市场规模2021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不同适配结构车载出风口支架市场规模2021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不同应用车载出风口支架市场规模2021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中国市场主要厂商车载出风口支架销量（2021-2026）&amp;（千件）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7： 中国市场主要厂商车载出风口支架销量市场份额（2021-2026）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中国市场主要厂商车载出风口支架收入（2021-2026）&amp;（万元）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中国市场主要厂商车载出风口支架收入份额（2021-2026）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2025年中国主要生产商车载出风口支架收入排名（万元）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中国市场主要厂商车载出风口支架价格（2021-2026）&amp;（元/件）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12： 中国市场主要厂商车载出风口支架总部及产地分布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中国市场主要厂商成立时间及车载出风口支架商业化日期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中国市场主要厂商车载出风口支架产品类型及应用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2025年中国市场车载出风口支架主要厂商市场地位（第一梯队、第二梯队和第三梯队）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车载出风口支架市场投资、并购等现状分析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车载出风口支架生产基地、总部、竞争对手及市场地位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车载出风口支架产品规格、参数及市场应用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车载出风口支架销量（千件）、收入（万元）、价格（元/件）及毛利率（2021-2026）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车载出风口支架生产基地、总部、竞争对手及市场地位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车载出风口支架产品规格、参数及市场应用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车载出风口支架销量（千件）、收入（万元）、价格（元/件）及毛利率（2021-2026）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车载出风口支架生产基地、总部、竞争对手及市场地位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车载出风口支架产品规格、参数及市场应用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车载出风口支架销量（千件）、收入（万元）、价格（元/件）及毛利率（2021-2026）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车载出风口支架生产基地、总部、竞争对手及市场地位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车载出风口支架产品规格、参数及市场应用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车载出风口支架销量（千件）、收入（万元）、价格（元/件）及毛利率（2021-2026）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车载出风口支架生产基地、总部、竞争对手及市场地位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车载出风口支架产品规格、参数及市场应用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车载出风口支架销量（千件）、收入（万元）、价格（元/件）及毛利率（2021-2026）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车载出风口支架生产基地、总部、竞争对手及市场地位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车载出风口支架产品规格、参数及市场应用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车载出风口支架销量（千件）、收入（万元）、价格（元/件）及毛利率（2021-2026）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车载出风口支架生产基地、总部、竞争对手及市场地位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车载出风口支架产品规格、参数及市场应用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车载出风口支架销量（千件）、收入（万元）、价格（元/件）及毛利率（2021-2026）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车载出风口支架生产基地、总部、竞争对手及市场地位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车载出风口支架产品规格、参数及市场应用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车载出风口支架销量（千件）、收入（万元）、价格（元/件）及毛利率（2021-2026）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车载出风口支架生产基地、总部、竞争对手及市场地位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车载出风口支架产品规格、参数及市场应用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车载出风口支架销量（千件）、收入（万元）、价格（元/件）及毛利率（2021-2026）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车载出风口支架生产基地、总部、竞争对手及市场地位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车载出风口支架产品规格、参数及市场应用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车载出风口支架销量（千件）、收入（万元）、价格（元/件）及毛利率（2021-2026）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车载出风口支架生产基地、总部、竞争对手及市场地位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车载出风口支架产品规格、参数及市场应用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车载出风口支架销量（千件）、收入（万元）、价格（元/件）及毛利率（2021-2026）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车载出风口支架生产基地、总部、竞争对手及市场地位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车载出风口支架产品规格、参数及市场应用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车载出风口支架销量（千件）、收入（万元）、价格（元/件）及毛利率（2021-2026）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车载出风口支架生产基地、总部、竞争对手及市场地位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车载出风口支架产品规格、参数及市场应用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车载出风口支架销量（千件）、收入（万元）、价格（元/件）及毛利率（2021-2026）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车载出风口支架生产基地、总部、竞争对手及市场地位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车载出风口支架产品规格、参数及市场应用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车载出风口支架销量（千件）、收入（万元）、价格（元/件）及毛利率（2021-2026）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车载出风口支架生产基地、总部、竞争对手及市场地位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车载出风口支架产品规格、参数及市场应用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车载出风口支架销量（千件）、收入（万元）、价格（元/件）及毛利率（2021-2026）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车载出风口支架生产基地、总部、竞争对手及市场地位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车载出风口支架产品规格、参数及市场应用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车载出风口支架销量（千件）、收入（万元）、价格（元/件）及毛利率（2021-2026）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车载出风口支架生产基地、总部、竞争对手及市场地位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车载出风口支架产品规格、参数及市场应用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车载出风口支架销量（千件）、收入（万元）、价格（元/件）及毛利率（2021-2026）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车载出风口支架生产基地、总部、竞争对手及市场地位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车载出风口支架产品规格、参数及市场应用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车载出风口支架销量（千件）、收入（万元）、价格（元/件）及毛利率（2021-2026）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车载出风口支架生产基地、总部、竞争对手及市场地位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车载出风口支架产品规格、参数及市场应用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车载出风口支架销量（千件）、收入（万元）、价格（元/件）及毛利率（2021-2026）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车载出风口支架生产基地、总部、竞争对手及市场地位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车载出风口支架产品规格、参数及市场应用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车载出风口支架销量（千件）、收入（万元）、价格（元/件）及毛利率（2021-2026）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中国市场不同产品类型车载出风口支架销量（2021-2026）&amp;（千件）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中国市场不同产品类型车载出风口支架销量市场份额（2021-2026）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中国市场不同产品类型车载出风口支架销量预测（2027-2032）&amp;（千件）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中国市场不同产品类型车载出风口支架销量市场份额预测（2027-2032）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中国市场不同产品类型车载出风口支架规模（2021-2026）&amp;（万元）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中国市场不同产品类型车载出风口支架规模市场份额（2021-2026）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中国市场不同产品类型车载出风口支架规模预测（2027-2032）&amp;（万元）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中国市场不同产品类型车载出风口支架规模市场份额预测（2027-2032）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中国市场不同应用车载出风口支架销量（2021-2026）&amp;（千件）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中国市场不同应用车载出风口支架销量市场份额（2021-2026）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中国市场不同应用车载出风口支架销量预测（2027-2032）&amp;（千件）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128： 中国市场不同应用车载出风口支架销量市场份额预测（2027-2032）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中国市场不同应用车载出风口支架规模（2021-2026）&amp;（万元）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中国市场不同应用车载出风口支架规模市场份额（2021-2026）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中国市场不同应用车载出风口支架规模预测（2027-2032）&amp;（万元）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中国市场不同应用车载出风口支架规模市场份额预测（2027-2032）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车载出风口支架行业发展分析---发展趋势</w:t>
      </w:r>
      <w:r>
        <w:rPr>
          <w:rFonts w:hint="eastAsia"/>
        </w:rPr>
        <w:br/>
      </w:r>
      <w:r>
        <w:rPr>
          <w:rFonts w:hint="eastAsia"/>
        </w:rPr>
        <w:t>　　表 134： 车载出风口支架行业发展分析---厂商壁垒</w:t>
      </w:r>
      <w:r>
        <w:rPr>
          <w:rFonts w:hint="eastAsia"/>
        </w:rPr>
        <w:br/>
      </w:r>
      <w:r>
        <w:rPr>
          <w:rFonts w:hint="eastAsia"/>
        </w:rPr>
        <w:t>　　表 135： 车载出风口支架行业发展分析---驱动因素</w:t>
      </w:r>
      <w:r>
        <w:rPr>
          <w:rFonts w:hint="eastAsia"/>
        </w:rPr>
        <w:br/>
      </w:r>
      <w:r>
        <w:rPr>
          <w:rFonts w:hint="eastAsia"/>
        </w:rPr>
        <w:t>　　表 136： 车载出风口支架行业发展分析---制约因素</w:t>
      </w:r>
      <w:r>
        <w:rPr>
          <w:rFonts w:hint="eastAsia"/>
        </w:rPr>
        <w:br/>
      </w:r>
      <w:r>
        <w:rPr>
          <w:rFonts w:hint="eastAsia"/>
        </w:rPr>
        <w:t>　　表 137： 车载出风口支架行业相关重点政策一览</w:t>
      </w:r>
      <w:r>
        <w:rPr>
          <w:rFonts w:hint="eastAsia"/>
        </w:rPr>
        <w:br/>
      </w:r>
      <w:r>
        <w:rPr>
          <w:rFonts w:hint="eastAsia"/>
        </w:rPr>
        <w:t>　　表 138： 车载出风口支架行业供应链分析</w:t>
      </w:r>
      <w:r>
        <w:rPr>
          <w:rFonts w:hint="eastAsia"/>
        </w:rPr>
        <w:br/>
      </w:r>
      <w:r>
        <w:rPr>
          <w:rFonts w:hint="eastAsia"/>
        </w:rPr>
        <w:t>　　表 139： 车载出风口支架上游原料供应商</w:t>
      </w:r>
      <w:r>
        <w:rPr>
          <w:rFonts w:hint="eastAsia"/>
        </w:rPr>
        <w:br/>
      </w:r>
      <w:r>
        <w:rPr>
          <w:rFonts w:hint="eastAsia"/>
        </w:rPr>
        <w:t>　　表 140： 车载出风口支架行业主要下游客户</w:t>
      </w:r>
      <w:r>
        <w:rPr>
          <w:rFonts w:hint="eastAsia"/>
        </w:rPr>
        <w:br/>
      </w:r>
      <w:r>
        <w:rPr>
          <w:rFonts w:hint="eastAsia"/>
        </w:rPr>
        <w:t>　　表 141： 车载出风口支架典型经销商</w:t>
      </w:r>
      <w:r>
        <w:rPr>
          <w:rFonts w:hint="eastAsia"/>
        </w:rPr>
        <w:br/>
      </w:r>
      <w:r>
        <w:rPr>
          <w:rFonts w:hint="eastAsia"/>
        </w:rPr>
        <w:t>　　表 142： 中国车载出风口支架产量、销量、进口量及出口量（2021-2026）&amp;（千件）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中国车载出风口支架产量、销量、进口量及出口量预测（2027-2032）&amp;（千件）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中国市场车载出风口支架主要进口来源</w:t>
      </w:r>
      <w:r>
        <w:rPr>
          <w:rFonts w:hint="eastAsia"/>
        </w:rPr>
        <w:br/>
      </w:r>
      <w:r>
        <w:rPr>
          <w:rFonts w:hint="eastAsia"/>
        </w:rPr>
        <w:t>　　表 145： 中国市场车载出风口支架主要出口目的地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车载出风口支架产品图片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中国不同产品类型车载出风口支架市场规模市场份额2025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磁吸式产品图片</w:t>
      </w:r>
      <w:r>
        <w:rPr>
          <w:rFonts w:hint="eastAsia"/>
        </w:rPr>
        <w:br/>
      </w:r>
      <w:r>
        <w:rPr>
          <w:rFonts w:hint="eastAsia"/>
        </w:rPr>
        <w:t>　　图 4： 卡扣式产品图片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中国不同主体材料车载出风口支架市场规模市场份额2025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塑胶出风口支架产品图片</w:t>
      </w:r>
      <w:r>
        <w:rPr>
          <w:rFonts w:hint="eastAsia"/>
        </w:rPr>
        <w:br/>
      </w:r>
      <w:r>
        <w:rPr>
          <w:rFonts w:hint="eastAsia"/>
        </w:rPr>
        <w:t>　　图 8： 聚碳酸酯出风口支架产品图片</w:t>
      </w:r>
      <w:r>
        <w:rPr>
          <w:rFonts w:hint="eastAsia"/>
        </w:rPr>
        <w:br/>
      </w:r>
      <w:r>
        <w:rPr>
          <w:rFonts w:hint="eastAsia"/>
        </w:rPr>
        <w:t>　　图 9： 铝合金出风口支架产品图片</w:t>
      </w:r>
      <w:r>
        <w:rPr>
          <w:rFonts w:hint="eastAsia"/>
        </w:rPr>
        <w:br/>
      </w:r>
      <w:r>
        <w:rPr>
          <w:rFonts w:hint="eastAsia"/>
        </w:rPr>
        <w:t>　　图 10： 锌合金出风口支架产品图片</w:t>
      </w:r>
      <w:r>
        <w:rPr>
          <w:rFonts w:hint="eastAsia"/>
        </w:rPr>
        <w:br/>
      </w:r>
      <w:r>
        <w:rPr>
          <w:rFonts w:hint="eastAsia"/>
        </w:rPr>
        <w:t>　　图 11： 中国不同承载参数车载出风口支架市场规模市场份额2025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轻载型车载出风口支架，小于二百克产品图片</w:t>
      </w:r>
      <w:r>
        <w:rPr>
          <w:rFonts w:hint="eastAsia"/>
        </w:rPr>
        <w:br/>
      </w:r>
      <w:r>
        <w:rPr>
          <w:rFonts w:hint="eastAsia"/>
        </w:rPr>
        <w:t>　　图 13： 标准承载型车载出风口支架，二百至三百克产品图片</w:t>
      </w:r>
      <w:r>
        <w:rPr>
          <w:rFonts w:hint="eastAsia"/>
        </w:rPr>
        <w:br/>
      </w:r>
      <w:r>
        <w:rPr>
          <w:rFonts w:hint="eastAsia"/>
        </w:rPr>
        <w:t>　　图 14： 高承载型车载出风口支架，三百至五百克产品图片</w:t>
      </w:r>
      <w:r>
        <w:rPr>
          <w:rFonts w:hint="eastAsia"/>
        </w:rPr>
        <w:br/>
      </w:r>
      <w:r>
        <w:rPr>
          <w:rFonts w:hint="eastAsia"/>
        </w:rPr>
        <w:t>　　图 15： 超高承载型车载出风口支架，五百克以上产品图片</w:t>
      </w:r>
      <w:r>
        <w:rPr>
          <w:rFonts w:hint="eastAsia"/>
        </w:rPr>
        <w:br/>
      </w:r>
      <w:r>
        <w:rPr>
          <w:rFonts w:hint="eastAsia"/>
        </w:rPr>
        <w:t>　　图 16： 中国不同适配结构车载出风口支架市场规模市场份额2025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17： 横向出风口适配支架产品图片</w:t>
      </w:r>
      <w:r>
        <w:rPr>
          <w:rFonts w:hint="eastAsia"/>
        </w:rPr>
        <w:br/>
      </w:r>
      <w:r>
        <w:rPr>
          <w:rFonts w:hint="eastAsia"/>
        </w:rPr>
        <w:t>　　图 18： 纵向出风口适配支架产品图片</w:t>
      </w:r>
      <w:r>
        <w:rPr>
          <w:rFonts w:hint="eastAsia"/>
        </w:rPr>
        <w:br/>
      </w:r>
      <w:r>
        <w:rPr>
          <w:rFonts w:hint="eastAsia"/>
        </w:rPr>
        <w:t>　　图 19： 圆形出风口适配支架产品图片</w:t>
      </w:r>
      <w:r>
        <w:rPr>
          <w:rFonts w:hint="eastAsia"/>
        </w:rPr>
        <w:br/>
      </w:r>
      <w:r>
        <w:rPr>
          <w:rFonts w:hint="eastAsia"/>
        </w:rPr>
        <w:t>　　图 20： 厚叶片出风口适配支架产品图片</w:t>
      </w:r>
      <w:r>
        <w:rPr>
          <w:rFonts w:hint="eastAsia"/>
        </w:rPr>
        <w:br/>
      </w:r>
      <w:r>
        <w:rPr>
          <w:rFonts w:hint="eastAsia"/>
        </w:rPr>
        <w:t>　　图 21： 薄叶片出风口适配支架产品图片</w:t>
      </w:r>
      <w:r>
        <w:rPr>
          <w:rFonts w:hint="eastAsia"/>
        </w:rPr>
        <w:br/>
      </w:r>
      <w:r>
        <w:rPr>
          <w:rFonts w:hint="eastAsia"/>
        </w:rPr>
        <w:t>　　图 22： 专车专用出风口支架产品图片</w:t>
      </w:r>
      <w:r>
        <w:rPr>
          <w:rFonts w:hint="eastAsia"/>
        </w:rPr>
        <w:br/>
      </w:r>
      <w:r>
        <w:rPr>
          <w:rFonts w:hint="eastAsia"/>
        </w:rPr>
        <w:t>　　图 23： 中国不同应用车载出风口支架市场份额2025 &amp; 2032</w:t>
      </w:r>
      <w:r>
        <w:rPr>
          <w:rFonts w:hint="eastAsia"/>
        </w:rPr>
        <w:br/>
      </w:r>
      <w:r>
        <w:rPr>
          <w:rFonts w:hint="eastAsia"/>
        </w:rPr>
        <w:t>　　图 24： 线上销售</w:t>
      </w:r>
      <w:r>
        <w:rPr>
          <w:rFonts w:hint="eastAsia"/>
        </w:rPr>
        <w:br/>
      </w:r>
      <w:r>
        <w:rPr>
          <w:rFonts w:hint="eastAsia"/>
        </w:rPr>
        <w:t>　　图 25： 线下销售</w:t>
      </w:r>
      <w:r>
        <w:rPr>
          <w:rFonts w:hint="eastAsia"/>
        </w:rPr>
        <w:br/>
      </w:r>
      <w:r>
        <w:rPr>
          <w:rFonts w:hint="eastAsia"/>
        </w:rPr>
        <w:t>　　图 26： 中国市场车载出风口支架市场规模，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中国市场车载出风口支架收入及增长率（2021-2032）&amp;（万元）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中国市场车载出风口支架销量及增长率（2021-2032）&amp;（千件）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2025年中国市场主要厂商车载出风口支架销量市场份额</w:t>
      </w:r>
      <w:r>
        <w:rPr>
          <w:rFonts w:hint="eastAsia"/>
        </w:rPr>
        <w:br/>
      </w:r>
      <w:r>
        <w:rPr>
          <w:rFonts w:hint="eastAsia"/>
        </w:rPr>
        <w:t>　　图 30： 2025年中国市场主要厂商车载出风口支架收入市场份额</w:t>
      </w:r>
      <w:r>
        <w:rPr>
          <w:rFonts w:hint="eastAsia"/>
        </w:rPr>
        <w:br/>
      </w:r>
      <w:r>
        <w:rPr>
          <w:rFonts w:hint="eastAsia"/>
        </w:rPr>
        <w:t>　　图 31： 2025年中国市场前五大厂商车载出风口支架市场份额</w:t>
      </w:r>
      <w:r>
        <w:rPr>
          <w:rFonts w:hint="eastAsia"/>
        </w:rPr>
        <w:br/>
      </w:r>
      <w:r>
        <w:rPr>
          <w:rFonts w:hint="eastAsia"/>
        </w:rPr>
        <w:t>　　图 32： 2025年中国市场车载出风口支架第一梯队、第二梯队和第三梯队厂商（品牌）及市场份额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33： 中国市场不同产品类型车载出风口支架价格走势（2021-2032）&amp;（元/件）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34： 中国市场不同应用车载出风口支架价格走势（2021-2032）&amp;（元/件）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35： 车载出风口支架中国企业SWOT分析</w:t>
      </w:r>
      <w:r>
        <w:rPr>
          <w:rFonts w:hint="eastAsia"/>
        </w:rPr>
        <w:br/>
      </w:r>
      <w:r>
        <w:rPr>
          <w:rFonts w:hint="eastAsia"/>
        </w:rPr>
        <w:t>　　图 36： 车载出风口支架产业链</w:t>
      </w:r>
      <w:r>
        <w:rPr>
          <w:rFonts w:hint="eastAsia"/>
        </w:rPr>
        <w:br/>
      </w:r>
      <w:r>
        <w:rPr>
          <w:rFonts w:hint="eastAsia"/>
        </w:rPr>
        <w:t>　　图 37： 车载出风口支架行业采购模式分析</w:t>
      </w:r>
      <w:r>
        <w:rPr>
          <w:rFonts w:hint="eastAsia"/>
        </w:rPr>
        <w:br/>
      </w:r>
      <w:r>
        <w:rPr>
          <w:rFonts w:hint="eastAsia"/>
        </w:rPr>
        <w:t>　　图 38： 车载出风口支架行业生产模式分析</w:t>
      </w:r>
      <w:r>
        <w:rPr>
          <w:rFonts w:hint="eastAsia"/>
        </w:rPr>
        <w:br/>
      </w:r>
      <w:r>
        <w:rPr>
          <w:rFonts w:hint="eastAsia"/>
        </w:rPr>
        <w:t>　　图 39： 车载出风口支架行业销售模式分析</w:t>
      </w:r>
      <w:r>
        <w:rPr>
          <w:rFonts w:hint="eastAsia"/>
        </w:rPr>
        <w:br/>
      </w:r>
      <w:r>
        <w:rPr>
          <w:rFonts w:hint="eastAsia"/>
        </w:rPr>
        <w:t>　　图 40： 中国车载出风口支架产能、产量、产能利用率及发展趋势（2021-2032）&amp;（千件）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中国车载出风口支架产量、市场需求量及发展趋势（2021-2032）&amp;（千件）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ae6d24d2a94fe7" w:history="1">
        <w:r>
          <w:rPr>
            <w:rStyle w:val="Hyperlink"/>
          </w:rPr>
          <w:t>2026-2032年中国车载出风口支架市场研究分析与前景趋势预测报告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ae6d24d2a94fe7" w:history="1">
        <w:r>
          <w:rPr>
            <w:rStyle w:val="Hyperlink"/>
          </w:rPr>
          <w:t>https://www.20087.com/7/96/CheZaiChuFengKouZhiJiaDeXianZhuangYuQianJing.html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出风口手机支架怎么安装方法、车载出风口支架安装位置、车载手机支架哪款好最牢固、车载出风口支架怎么安装、公认最好的车载支架、车载出风口支架会损害空调、车载支架怎么用、汽车出风口支架损害出风口吗、真空手机支架安装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b18fb107b947ef" w:history="1">
      <w:r>
        <w:rPr>
          <w:rStyle w:val="Hyperlink"/>
        </w:rPr>
        <w:t>2026-2032年中国车载出风口支架市场研究分析与前景趋势预测报告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CheZaiChuFengKouZhiJiaDeXianZhuangYuQianJing.html" TargetMode="External" Id="R41ae6d24d2a94f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CheZaiChuFengKouZhiJiaDeXianZhuangYuQianJing.html" TargetMode="External" Id="Reab18fb107b947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2026-06-07T00:40:08Z</dcterms:created>
  <dcterms:modified xsi:type="dcterms:W3CDTF">2026-06-07T01:40:08Z</dcterms:modified>
  <dc:subject>2026-2032年中国车载出风口支架市场研究分析与前景趋势预测报告</dc:subject>
  <dc:title>2026-2032年中国车载出风口支架市场研究分析与前景趋势预测报告</dc:title>
  <cp:keywords>2026-2032年中国车载出风口支架市场研究分析与前景趋势预测报告</cp:keywords>
  <dc:description>2026-2032年中国车载出风口支架市场研究分析与前景趋势预测报告</dc:description>
</cp:coreProperties>
</file>