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df68a126d4ad1" w:history="1">
              <w:r>
                <w:rPr>
                  <w:rStyle w:val="Hyperlink"/>
                </w:rPr>
                <w:t>2025-2031年中国车辆底盘测功机发展现状与前景趋势预测报告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df68a126d4ad1" w:history="1">
              <w:r>
                <w:rPr>
                  <w:rStyle w:val="Hyperlink"/>
                </w:rPr>
                <w:t>2025-2031年中国车辆底盘测功机发展现状与前景趋势预测报告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df68a126d4ad1" w:history="1">
                <w:r>
                  <w:rPr>
                    <w:rStyle w:val="Hyperlink"/>
                  </w:rPr>
                  <w:t>https://www.20087.com/7/56/CheLiangDiPanCeGongJiDeQianJingQuShi.html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底盘测功机是用于测试汽车发动机输出功率、传动系统效率及排放性能的关键设备，对于保证车辆性能和符合环保法规至关重要。随着汽车产业的技术进步和对节能减排要求的不断提高，底盘测功机的功能和性能也在持续改进。现代底盘测功机不仅提高了测量精度和可靠性，还增强了自动化程度和数据分析能力，使得测试过程更加高效准确。此外，为了满足不同类型的车辆测试需求，市场上提供了多种配置和技术参数的产品，从乘用车到重型商用车均有覆盖。然而，在实际使用中，底盘测功机仍面临一些挑战，如部分设备的成本较高以及在某些特定工况下的模拟效果不佳。</w:t>
      </w:r>
      <w:r>
        <w:rPr>
          <w:rFonts w:hint="eastAsia"/>
        </w:rPr>
        <w:br/>
      </w:r>
      <w:r>
        <w:rPr>
          <w:rFonts w:hint="eastAsia"/>
        </w:rPr>
        <w:t>　　车辆底盘测功机将更加集成与智能化。一方面，借助虚拟仿真技术和云计算平台的发展，未来的底盘测功机可以通过虚拟环境模拟各种驾驶场景，显著提升测试的真实性和灵活性；另一方面，结合人工智能和大数据分析的应用，开发出自学习功能的智能底盘测功机系统，能够根据历史数据自动优化测试参数，提高检测效率和准确性。此外，随着新能源汽车市场的快速增长，支持更多电动化和智能化特性的底盘测功机将成为可能，为汽车行业带来新的变革。同时，考虑到用户体验的重要性，简化操作流程并提供更多个性化服务选项，将是未来发展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df68a126d4ad1" w:history="1">
        <w:r>
          <w:rPr>
            <w:rStyle w:val="Hyperlink"/>
          </w:rPr>
          <w:t>2025-2031年中国车辆底盘测功机发展现状与前景趋势预测报告</w:t>
        </w:r>
      </w:hyperlink>
      <w:r>
        <w:rPr>
          <w:rFonts w:hint="eastAsia"/>
        </w:rPr>
        <w:t>》基于长期的市场监测与数据资源，深入分析了车辆底盘测功机行业的产业链结构、市场规模与需求现状，探讨了价格动态。车辆底盘测功机报告全面揭示了行业当前的发展状况，并对车辆底盘测功机市场前景及趋势进行了科学预测。同时，车辆底盘测功机报告聚焦于车辆底盘测功机重点企业，深入剖析了市场竞争格局、集中度及品牌影响力，并进一步细分了市场，挖掘了车辆底盘测功机各领域的增长潜力。车辆底盘测功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车辆底盘测功机行业概述</w:t>
      </w:r>
      <w:r>
        <w:rPr>
          <w:rFonts w:hint="eastAsia"/>
        </w:rPr>
        <w:br/>
      </w:r>
      <w:r>
        <w:rPr>
          <w:rFonts w:hint="eastAsia"/>
        </w:rPr>
        <w:t>　　第一节 车辆底盘测功机定义与分类</w:t>
      </w:r>
      <w:r>
        <w:rPr>
          <w:rFonts w:hint="eastAsia"/>
        </w:rPr>
        <w:br/>
      </w:r>
      <w:r>
        <w:rPr>
          <w:rFonts w:hint="eastAsia"/>
        </w:rPr>
        <w:t>　　第二节 车辆底盘测功机应用领域</w:t>
      </w:r>
      <w:r>
        <w:rPr>
          <w:rFonts w:hint="eastAsia"/>
        </w:rPr>
        <w:br/>
      </w:r>
      <w:r>
        <w:rPr>
          <w:rFonts w:hint="eastAsia"/>
        </w:rPr>
        <w:t>　　第三节 车辆底盘测功机行业经济指标分析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车辆底盘测功机产业链及经营模式分析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三、车辆底盘测功机销售模式及销售渠道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全球车辆底盘测功机市场发展综述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2019-2024年全球车辆底盘测功机市场规模与趋势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主要国家与地区车辆底盘测功机市场分析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2025-2031年全球车辆底盘测功机行业发展趋势与前景预测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中国车辆底盘测功机行业市场分析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2024-2025年车辆底盘测功机产能与投资动态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一、国内车辆底盘测功机产能及利用情况</w:t>
      </w:r>
      <w:r>
        <w:rPr>
          <w:rFonts w:hint="eastAsia"/>
        </w:rPr>
        <w:br/>
      </w:r>
      <w:r>
        <w:rPr>
          <w:rFonts w:hint="eastAsia"/>
        </w:rPr>
        <w:t>　　　　二、车辆底盘测功机产能扩张与投资动态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2025-2031年车辆底盘测功机行业产量统计与趋势预测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一、2019-2024年车辆底盘测功机行业产量数据统计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1、2019-2024年车辆底盘测功机产量及增长趋势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2、2019-2024年车辆底盘测功机细分产品产量及份额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二、影响车辆底盘测功机产量的关键因素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三、2025-2031年车辆底盘测功机产量预测</w:t>
      </w:r>
      <w:r>
        <w:rPr>
          <w:rFonts w:hint="eastAsia"/>
        </w:rPr>
        <w:br/>
      </w:r>
      <w:r>
        <w:rPr>
          <w:rFonts w:hint="eastAsia"/>
        </w:rPr>
        <w:t>　　第三节 2025-2031年车辆底盘测功机市场需求与销售分析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一、2024-2025年车辆底盘测功机行业需求现状</w:t>
      </w:r>
      <w:r>
        <w:rPr>
          <w:rFonts w:hint="eastAsia"/>
        </w:rPr>
        <w:br/>
      </w:r>
      <w:r>
        <w:rPr>
          <w:rFonts w:hint="eastAsia"/>
        </w:rPr>
        <w:t>　　　　二、车辆底盘测功机客户群体与需求特点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三、2019-2024年车辆底盘测功机行业销售规模分析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四、2025-2031年车辆底盘测功机市场增长潜力与规模预测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中国车辆底盘测功机细分市场与下游应用领域分析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车辆底盘测功机细分市场分析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一、2024-2025年车辆底盘测功机主要细分产品市场现状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车辆底盘测功机下游应用与客户群体分析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一、2024-2025年车辆底盘测功机各应用领域市场现状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2024-2025年车辆底盘测功机行业技术发展现状及趋势分析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车辆底盘测功机行业技术发展现状分析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国内外车辆底盘测功机行业技术差异与原因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车辆底盘测功机行业技术发展方向、趋势预测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提升车辆底盘测功机行业技术能力策略建议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车辆底盘测功机价格机制与竞争策略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一、2019-2024年车辆底盘测功机市场价格走势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车辆底盘测功机定价策略与方法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2025-2031年车辆底盘测功机价格竞争态势与趋势预测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中国车辆底盘测功机行业重点区域市场研究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2024-2025年重点区域车辆底盘测功机市场发展概况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二、2019-2024年车辆底盘测功机市场需求规模情况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三、2025-2031年车辆底盘测功机行业发展潜力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二、2019-2024年车辆底盘测功机市场需求规模情况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三、2025-2031年车辆底盘测功机行业发展潜力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二、2019-2024年车辆底盘测功机市场需求规模情况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三、2025-2031年车辆底盘测功机行业发展潜力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二、2019-2024年车辆底盘测功机市场需求规模情况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三、2025-2031年车辆底盘测功机行业发展潜力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二、2019-2024年车辆底盘测功机市场需求规模情况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三、2025-2031年车辆底盘测功机行业发展潜力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2019-2024年中国车辆底盘测功机行业进出口情况分析</w:t>
      </w:r>
      <w:r>
        <w:rPr>
          <w:rFonts w:hint="eastAsia"/>
        </w:rPr>
        <w:br/>
      </w:r>
      <w:r>
        <w:rPr>
          <w:rFonts w:hint="eastAsia"/>
        </w:rPr>
        <w:t>　　第一节 车辆底盘测功机行业进口情况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一、2019-2024年车辆底盘测功机进口规模及增长情况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二、车辆底盘测功机主要进口来源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车辆底盘测功机行业出口情况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一、2019-2024年车辆底盘测功机出口规模及增长情况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二、车辆底盘测功机主要出口目的地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2019-2024年中国车辆底盘测功机行业总体发展与财务状况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2019-2024年中国车辆底盘测功机行业规模情况</w:t>
      </w:r>
      <w:r>
        <w:rPr>
          <w:rFonts w:hint="eastAsia"/>
        </w:rPr>
        <w:br/>
      </w:r>
      <w:r>
        <w:rPr>
          <w:rFonts w:hint="eastAsia"/>
        </w:rPr>
        <w:t>　　　　一、车辆底盘测功机行业企业数量规模</w:t>
      </w:r>
      <w:r>
        <w:rPr>
          <w:rFonts w:hint="eastAsia"/>
        </w:rPr>
        <w:br/>
      </w:r>
      <w:r>
        <w:rPr>
          <w:rFonts w:hint="eastAsia"/>
        </w:rPr>
        <w:t>　　　　二、车辆底盘测功机行业从业人员规模</w:t>
      </w:r>
      <w:r>
        <w:rPr>
          <w:rFonts w:hint="eastAsia"/>
        </w:rPr>
        <w:br/>
      </w:r>
      <w:r>
        <w:rPr>
          <w:rFonts w:hint="eastAsia"/>
        </w:rPr>
        <w:t>　　　　三、车辆底盘测功机行业市场敏感性分析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2019-2024年中国车辆底盘测功机行业财务能力分析</w:t>
      </w:r>
      <w:r>
        <w:rPr>
          <w:rFonts w:hint="eastAsia"/>
        </w:rPr>
        <w:br/>
      </w:r>
      <w:r>
        <w:rPr>
          <w:rFonts w:hint="eastAsia"/>
        </w:rPr>
        <w:t>　　　　一、车辆底盘测功机行业盈利能力</w:t>
      </w:r>
      <w:r>
        <w:rPr>
          <w:rFonts w:hint="eastAsia"/>
        </w:rPr>
        <w:br/>
      </w:r>
      <w:r>
        <w:rPr>
          <w:rFonts w:hint="eastAsia"/>
        </w:rPr>
        <w:t>　　　　二、车辆底盘测功机行业偿债能力</w:t>
      </w:r>
      <w:r>
        <w:rPr>
          <w:rFonts w:hint="eastAsia"/>
        </w:rPr>
        <w:br/>
      </w:r>
      <w:r>
        <w:rPr>
          <w:rFonts w:hint="eastAsia"/>
        </w:rPr>
        <w:t>　　　　三、车辆底盘测功机行业营运能力</w:t>
      </w:r>
      <w:r>
        <w:rPr>
          <w:rFonts w:hint="eastAsia"/>
        </w:rPr>
        <w:br/>
      </w:r>
      <w:r>
        <w:rPr>
          <w:rFonts w:hint="eastAsia"/>
        </w:rPr>
        <w:t>　　　　四、车辆底盘测功机行业发展能力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车辆底盘测功机行业重点企业调研分析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二、企业车辆底盘测功机业务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二、企业车辆底盘测功机业务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二、企业车辆底盘测功机业务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二、企业车辆底盘测功机业务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二、企业车辆底盘测功机业务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二、企业车辆底盘测功机业务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中国车辆底盘测功机行业竞争格局分析</w:t>
      </w:r>
      <w:r>
        <w:rPr>
          <w:rFonts w:hint="eastAsia"/>
        </w:rPr>
        <w:br/>
      </w:r>
      <w:r>
        <w:rPr>
          <w:rFonts w:hint="eastAsia"/>
        </w:rPr>
        <w:t>　　第一节 车辆底盘测功机行业竞争格局总览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2024-2025年车辆底盘测功机行业竞争力分析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2019-2024年车辆底盘测功机行业企业并购活动分析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2024-2025年车辆底盘测功机行业会展与招投标活动分析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一、车辆底盘测功机行业会展活动及其市场影响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2025年中国车辆底盘测功机企业发展企业发展策略与建议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车辆底盘测功机销售模式与渠道策略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车辆底盘测功机品牌与市场推广策略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车辆底盘测功机研发投入与技术创新能力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车辆底盘测功机合作联盟与资源整合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中国车辆底盘测功机行业风险与对策</w:t>
      </w:r>
      <w:r>
        <w:rPr>
          <w:rFonts w:hint="eastAsia"/>
        </w:rPr>
        <w:br/>
      </w:r>
      <w:r>
        <w:rPr>
          <w:rFonts w:hint="eastAsia"/>
        </w:rPr>
        <w:t>　　第一节 车辆底盘测功机行业SWOT分析</w:t>
      </w:r>
      <w:r>
        <w:rPr>
          <w:rFonts w:hint="eastAsia"/>
        </w:rPr>
        <w:br/>
      </w:r>
      <w:r>
        <w:rPr>
          <w:rFonts w:hint="eastAsia"/>
        </w:rPr>
        <w:t>　　　　一、车辆底盘测功机行业优势</w:t>
      </w:r>
      <w:r>
        <w:rPr>
          <w:rFonts w:hint="eastAsia"/>
        </w:rPr>
        <w:br/>
      </w:r>
      <w:r>
        <w:rPr>
          <w:rFonts w:hint="eastAsia"/>
        </w:rPr>
        <w:t>　　　　二、车辆底盘测功机行业劣势</w:t>
      </w:r>
      <w:r>
        <w:rPr>
          <w:rFonts w:hint="eastAsia"/>
        </w:rPr>
        <w:br/>
      </w:r>
      <w:r>
        <w:rPr>
          <w:rFonts w:hint="eastAsia"/>
        </w:rPr>
        <w:t>　　　　三、车辆底盘测功机市场机会</w:t>
      </w:r>
      <w:r>
        <w:rPr>
          <w:rFonts w:hint="eastAsia"/>
        </w:rPr>
        <w:br/>
      </w:r>
      <w:r>
        <w:rPr>
          <w:rFonts w:hint="eastAsia"/>
        </w:rPr>
        <w:t>　　　　四、车辆底盘测功机市场威胁</w:t>
      </w:r>
      <w:r>
        <w:rPr>
          <w:rFonts w:hint="eastAsia"/>
        </w:rPr>
        <w:br/>
      </w:r>
      <w:r>
        <w:rPr>
          <w:rFonts w:hint="eastAsia"/>
        </w:rPr>
        <w:t>　　第二节 车辆底盘测功机行业风险及对策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2025-2031年中国车辆底盘测功机行业前景与发展趋势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2024-2025年车辆底盘测功机行业发展环境分析</w:t>
      </w:r>
      <w:r>
        <w:rPr>
          <w:rFonts w:hint="eastAsia"/>
        </w:rPr>
        <w:br/>
      </w:r>
      <w:r>
        <w:rPr>
          <w:rFonts w:hint="eastAsia"/>
        </w:rPr>
        <w:t>　　　　一、车辆底盘测功机行业主管部门与监管体制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二、车辆底盘测功机行业主要法律法规及政策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三、车辆底盘测功机行业标准与质量监管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2025-2031年车辆底盘测功机行业发展趋势与方向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2025-2031年车辆底盘测功机行业发展潜力与机遇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车辆底盘测功机行业研究结论与建议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车辆底盘测功机行业发展建议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车辆底盘测功机行业类别</w:t>
      </w:r>
      <w:r>
        <w:rPr>
          <w:rFonts w:hint="eastAsia"/>
        </w:rPr>
        <w:br/>
      </w:r>
      <w:r>
        <w:rPr>
          <w:rFonts w:hint="eastAsia"/>
        </w:rPr>
        <w:t>　　图表 车辆底盘测功机行业产业链调研</w:t>
      </w:r>
      <w:r>
        <w:rPr>
          <w:rFonts w:hint="eastAsia"/>
        </w:rPr>
        <w:br/>
      </w:r>
      <w:r>
        <w:rPr>
          <w:rFonts w:hint="eastAsia"/>
        </w:rPr>
        <w:t>　　图表 车辆底盘测功机行业现状</w:t>
      </w:r>
      <w:r>
        <w:rPr>
          <w:rFonts w:hint="eastAsia"/>
        </w:rPr>
        <w:br/>
      </w:r>
      <w:r>
        <w:rPr>
          <w:rFonts w:hint="eastAsia"/>
        </w:rPr>
        <w:t>　　图表 车辆底盘测功机行业标准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2019-2024年中国车辆底盘测功机市场规模</w:t>
      </w:r>
      <w:r>
        <w:rPr>
          <w:rFonts w:hint="eastAsia"/>
        </w:rPr>
        <w:br/>
      </w:r>
      <w:r>
        <w:rPr>
          <w:rFonts w:hint="eastAsia"/>
        </w:rPr>
        <w:t>　　图表 2025年中国车辆底盘测功机行业产能</w:t>
      </w:r>
      <w:r>
        <w:rPr>
          <w:rFonts w:hint="eastAsia"/>
        </w:rPr>
        <w:br/>
      </w:r>
      <w:r>
        <w:rPr>
          <w:rFonts w:hint="eastAsia"/>
        </w:rPr>
        <w:t>　　图表 2019-2024年中国车辆底盘测功机产量</w:t>
      </w:r>
      <w:r>
        <w:rPr>
          <w:rFonts w:hint="eastAsia"/>
        </w:rPr>
        <w:br/>
      </w:r>
      <w:r>
        <w:rPr>
          <w:rFonts w:hint="eastAsia"/>
        </w:rPr>
        <w:t>　　图表 车辆底盘测功机行业动态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2019-2024年中国车辆底盘测功机市场需求量</w:t>
      </w:r>
      <w:r>
        <w:rPr>
          <w:rFonts w:hint="eastAsia"/>
        </w:rPr>
        <w:br/>
      </w:r>
      <w:r>
        <w:rPr>
          <w:rFonts w:hint="eastAsia"/>
        </w:rPr>
        <w:t>　　图表 2025年中国车辆底盘测功机行业需求区域调研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2019-2024年中国车辆底盘测功机行情</w:t>
      </w:r>
      <w:r>
        <w:rPr>
          <w:rFonts w:hint="eastAsia"/>
        </w:rPr>
        <w:br/>
      </w:r>
      <w:r>
        <w:rPr>
          <w:rFonts w:hint="eastAsia"/>
        </w:rPr>
        <w:t>　　图表 2019-2024年中国车辆底盘测功机价格走势图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2019-2024年中国车辆底盘测功机行业销售收入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2019-2024年中国车辆底盘测功机行业盈利情况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2019-2024年中国车辆底盘测功机行业利润总额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2019-2024年中国车辆底盘测功机进口数据</w:t>
      </w:r>
      <w:r>
        <w:rPr>
          <w:rFonts w:hint="eastAsia"/>
        </w:rPr>
        <w:br/>
      </w:r>
      <w:r>
        <w:rPr>
          <w:rFonts w:hint="eastAsia"/>
        </w:rPr>
        <w:t>　　图表 2019-2024年中国车辆底盘测功机出口数据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2019-2024年中国车辆底盘测功机行业企业数量统计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**地区车辆底盘测功机市场规模</w:t>
      </w:r>
      <w:r>
        <w:rPr>
          <w:rFonts w:hint="eastAsia"/>
        </w:rPr>
        <w:br/>
      </w:r>
      <w:r>
        <w:rPr>
          <w:rFonts w:hint="eastAsia"/>
        </w:rPr>
        <w:t>　　图表 **地区车辆底盘测功机行业市场需求</w:t>
      </w:r>
      <w:r>
        <w:rPr>
          <w:rFonts w:hint="eastAsia"/>
        </w:rPr>
        <w:br/>
      </w:r>
      <w:r>
        <w:rPr>
          <w:rFonts w:hint="eastAsia"/>
        </w:rPr>
        <w:t>　　图表 **地区车辆底盘测功机市场调研</w:t>
      </w:r>
      <w:r>
        <w:rPr>
          <w:rFonts w:hint="eastAsia"/>
        </w:rPr>
        <w:br/>
      </w:r>
      <w:r>
        <w:rPr>
          <w:rFonts w:hint="eastAsia"/>
        </w:rPr>
        <w:t>　　图表 **地区车辆底盘测功机行业市场需求分析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**地区车辆底盘测功机市场规模</w:t>
      </w:r>
      <w:r>
        <w:rPr>
          <w:rFonts w:hint="eastAsia"/>
        </w:rPr>
        <w:br/>
      </w:r>
      <w:r>
        <w:rPr>
          <w:rFonts w:hint="eastAsia"/>
        </w:rPr>
        <w:t>　　图表 **地区车辆底盘测功机行业市场需求</w:t>
      </w:r>
      <w:r>
        <w:rPr>
          <w:rFonts w:hint="eastAsia"/>
        </w:rPr>
        <w:br/>
      </w:r>
      <w:r>
        <w:rPr>
          <w:rFonts w:hint="eastAsia"/>
        </w:rPr>
        <w:t>　　图表 **地区车辆底盘测功机市场调研</w:t>
      </w:r>
      <w:r>
        <w:rPr>
          <w:rFonts w:hint="eastAsia"/>
        </w:rPr>
        <w:br/>
      </w:r>
      <w:r>
        <w:rPr>
          <w:rFonts w:hint="eastAsia"/>
        </w:rPr>
        <w:t>　　图表 **地区车辆底盘测功机行业市场需求分析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车辆底盘测功机行业竞争对手分析</w:t>
      </w:r>
      <w:r>
        <w:rPr>
          <w:rFonts w:hint="eastAsia"/>
        </w:rPr>
        <w:br/>
      </w:r>
      <w:r>
        <w:rPr>
          <w:rFonts w:hint="eastAsia"/>
        </w:rPr>
        <w:t>　　图表 车辆底盘测功机重点企业（一）基本信息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车辆底盘测功机重点企业（一）经营情况分析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车辆底盘测功机重点企业（一）主要经济指标情况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车辆底盘测功机重点企业（一）盈利能力情况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车辆底盘测功机重点企业（一）偿债能力情况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车辆底盘测功机重点企业（一）运营能力情况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车辆底盘测功机重点企业（一）成长能力情况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车辆底盘测功机重点企业（二）基本信息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车辆底盘测功机重点企业（二）经营情况分析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车辆底盘测功机重点企业（二）主要经济指标情况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车辆底盘测功机重点企业（二）盈利能力情况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车辆底盘测功机重点企业（二）偿债能力情况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车辆底盘测功机重点企业（二）运营能力情况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车辆底盘测功机重点企业（二）成长能力情况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车辆底盘测功机重点企业（三）基本信息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车辆底盘测功机重点企业（三）经营情况分析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车辆底盘测功机重点企业（三）主要经济指标情况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车辆底盘测功机重点企业（三）盈利能力情况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车辆底盘测功机重点企业（三）偿债能力情况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车辆底盘测功机重点企业（三）运营能力情况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车辆底盘测功机重点企业（三）成长能力情况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2025-2031年中国车辆底盘测功机行业产能预测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2025-2031年中国车辆底盘测功机行业产量预测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2025-2031年中国车辆底盘测功机市场需求预测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2025-2031年中国车辆底盘测功机市场规模预测</w:t>
      </w:r>
      <w:r>
        <w:rPr>
          <w:rFonts w:hint="eastAsia"/>
        </w:rPr>
        <w:br/>
      </w:r>
      <w:r>
        <w:rPr>
          <w:rFonts w:hint="eastAsia"/>
        </w:rPr>
        <w:t>　　图表 车辆底盘测功机行业准入条件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2025-2031年中国车辆底盘测功机行业信息化</w:t>
      </w:r>
      <w:r>
        <w:rPr>
          <w:rFonts w:hint="eastAsia"/>
        </w:rPr>
        <w:br/>
      </w:r>
      <w:r>
        <w:rPr>
          <w:rFonts w:hint="eastAsia"/>
        </w:rPr>
        <w:t>　　图表 2025年中国车辆底盘测功机市场前景分析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2025-2031年中国车辆底盘测功机行业风险分析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2025-2031年中国车辆底盘测功机行业发展趋势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df68a126d4ad1" w:history="1">
        <w:r>
          <w:rPr>
            <w:rStyle w:val="Hyperlink"/>
          </w:rPr>
          <w:t>2025-2031年中国车辆底盘测功机发展现状与前景趋势预测报告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df68a126d4ad1" w:history="1">
        <w:r>
          <w:rPr>
            <w:rStyle w:val="Hyperlink"/>
          </w:rPr>
          <w:t>https://www.20087.com/7/56/CheLiangDiPanCeGongJiDeQianJingQuShi.html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热点：底盘测功机、车辆底盘测功机 转鼓 车前 风速多少、汽车底盘测功机的工作原理、车辆底盘测功机 冷却跟踪 风机 要求、汽车底盘测功机的结构组成、汽车底盘测功机、汽车底盘测功机的功能主要有哪些?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237f1a4f74a2c" w:history="1">
      <w:r>
        <w:rPr>
          <w:rStyle w:val="Hyperlink"/>
        </w:rPr>
        <w:t>2025-2031年中国车辆底盘测功机发展现状与前景趋势预测报告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CheLiangDiPanCeGongJiDeQianJingQuShi.html" TargetMode="External" Id="Rd4fdf68a126d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CheLiangDiPanCeGongJiDeQianJingQuShi.html" TargetMode="External" Id="Rf5d237f1a4f7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2025-05-02T23:35:37Z</dcterms:created>
  <dcterms:modified xsi:type="dcterms:W3CDTF">2025-05-03T00:35:37Z</dcterms:modified>
  <dc:subject>2025-2031年中国车辆底盘测功机发展现状与前景趋势预测报告</dc:subject>
  <dc:title>2025-2031年中国车辆底盘测功机发展现状与前景趋势预测报告</dc:title>
  <cp:keywords>2025-2031年中国车辆底盘测功机发展现状与前景趋势预测报告</cp:keywords>
  <dc:description>2025-2031年中国车辆底盘测功机发展现状与前景趋势预测报告</dc:description>
</cp:coreProperties>
</file>