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f9c030334e27" w:history="1">
              <w:r>
                <w:rPr>
                  <w:rStyle w:val="Hyperlink"/>
                </w:rPr>
                <w:t>2024-2030年中国轨道车辆制动设备行业现状分析与前景趋势报告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f9c030334e27" w:history="1">
              <w:r>
                <w:rPr>
                  <w:rStyle w:val="Hyperlink"/>
                </w:rPr>
                <w:t>2024-2030年中国轨道车辆制动设备行业现状分析与前景趋势报告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6f9c030334e27" w:history="1">
                <w:r>
                  <w:rPr>
                    <w:rStyle w:val="Hyperlink"/>
                  </w:rPr>
                  <w:t>https://www.20087.com/7/86/GuiDaoCheLiangZhiDongSheBeiShiChangQianJing.html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制动设备是确保列车安全运行的关键部件，近年来随着高速铁路和城市轨道交通的快速发展，制动设备的技术水平和性能要求不断提高。现代制动设备不仅在制动效率和可靠性上有所提升，还在轻量化设计、噪音控制和维护便利性上有了显著改进。同时，随着列车速度的提升，对制动设备的热管理能力提出了更高要求，促进了新材料和冷却技术的应用。</w:t>
      </w:r>
      <w:r>
        <w:rPr>
          <w:rFonts w:hint="eastAsia"/>
        </w:rPr>
        <w:br/>
      </w:r>
      <w:r>
        <w:rPr>
          <w:rFonts w:hint="eastAsia"/>
        </w:rPr>
        <w:t>　　未来，轨道车辆制动设备的发展将更加侧重于智能化和环保性。市场调研网指出，智能化趋势体现在制动系统将集成更多传感器和数据分析能力，实现预测性维护和智能制动控制，提高列车运行的安全性和效率。环保性趋势则意味着制动设备将采用更多可再生材料和低能耗设计，减少对环境的影响，同时，通过再生制动技术，将制动过程中产生的能量回收再利用，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e6f9c030334e27" w:history="1">
        <w:r>
          <w:rPr>
            <w:rStyle w:val="Hyperlink"/>
          </w:rPr>
          <w:t>2024-2030年中国轨道车辆制动设备行业现状分析与前景趋势报告</w:t>
        </w:r>
      </w:hyperlink>
      <w:r>
        <w:rPr>
          <w:rFonts w:hint="eastAsia"/>
        </w:rPr>
        <w:t>》，2024年轨道车辆制动设备行业市场规模达 亿元，预计2030年市场规模将达 亿元，期间年均复合增长率（CAGR）达 %。报告依托行业权威数据及长期市场监测信息，系统分析了轨道车辆制动设备行业的市场规模、供需关系、竞争格局及重点企业经营状况，并结合轨道车辆制动设备行业发展现状，科学预测了轨道车辆制动设备市场前景与技术发展方向。报告通过SWOT分析，揭示了轨道车辆制动设备行业机遇与潜在风险，为投资者提供了全面的现状分析与前景评估，助力挖掘投资价值并优化决策。同时，报告从投资、生产及营销等角度提出可行性建议，为轨道车辆制动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轨道车辆制动设备行业发展概述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一、轨道车辆制动设备行业定义及分类</w:t>
      </w:r>
      <w:r>
        <w:rPr>
          <w:rFonts w:hint="eastAsia"/>
        </w:rPr>
        <w:br/>
      </w:r>
      <w:r>
        <w:rPr>
          <w:rFonts w:hint="eastAsia"/>
        </w:rPr>
        <w:t>　　　　二、轨道车辆制动设备行业经济特性</w:t>
      </w:r>
      <w:r>
        <w:rPr>
          <w:rFonts w:hint="eastAsia"/>
        </w:rPr>
        <w:br/>
      </w:r>
      <w:r>
        <w:rPr>
          <w:rFonts w:hint="eastAsia"/>
        </w:rPr>
        <w:t>　　　　三、轨道车辆制动设备行业产业链简介</w:t>
      </w:r>
      <w:r>
        <w:rPr>
          <w:rFonts w:hint="eastAsia"/>
        </w:rPr>
        <w:br/>
      </w:r>
      <w:r>
        <w:rPr>
          <w:rFonts w:hint="eastAsia"/>
        </w:rPr>
        <w:t>　　第二节 轨道车辆制动设备行业发展成熟度</w:t>
      </w:r>
      <w:r>
        <w:rPr>
          <w:rFonts w:hint="eastAsia"/>
        </w:rPr>
        <w:br/>
      </w:r>
      <w:r>
        <w:rPr>
          <w:rFonts w:hint="eastAsia"/>
        </w:rPr>
        <w:t>　　　　一、轨道车辆制动设备行业发展周期分析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轨道车辆制动设备行业相关产业动态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2023-2024年轨道车辆制动设备行业发展环境分析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轨道车辆制动设备行业环境分析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轨道车辆制动设备行业相关政策、法规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2023-2024年轨道车辆制动设备行业技术发展现状及趋势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当前我国轨道车辆制动设备技术发展现状</w:t>
      </w:r>
      <w:r>
        <w:rPr>
          <w:rFonts w:hint="eastAsia"/>
        </w:rPr>
        <w:br/>
      </w:r>
      <w:r>
        <w:rPr>
          <w:rFonts w:hint="eastAsia"/>
        </w:rPr>
        <w:t>　　第二节 中外轨道车辆制动设备技术差距及产生差距的主要原因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提高我国轨道车辆制动设备技术的对策</w:t>
      </w:r>
      <w:r>
        <w:rPr>
          <w:rFonts w:hint="eastAsia"/>
        </w:rPr>
        <w:br/>
      </w:r>
      <w:r>
        <w:rPr>
          <w:rFonts w:hint="eastAsia"/>
        </w:rPr>
        <w:t>　　第四节 我国轨道车辆制动设备产品研发、设计发展趋势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中国轨道车辆制动设备市场发展调研</w:t>
      </w:r>
      <w:r>
        <w:rPr>
          <w:rFonts w:hint="eastAsia"/>
        </w:rPr>
        <w:br/>
      </w:r>
      <w:r>
        <w:rPr>
          <w:rFonts w:hint="eastAsia"/>
        </w:rPr>
        <w:t>　　第一节 轨道车辆制动设备市场现状分析及预测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一、2019-2024年中国轨道车辆制动设备市场规模分析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二、2024-2030年中国轨道车辆制动设备市场规模预测</w:t>
      </w:r>
      <w:r>
        <w:rPr>
          <w:rFonts w:hint="eastAsia"/>
        </w:rPr>
        <w:br/>
      </w:r>
      <w:r>
        <w:rPr>
          <w:rFonts w:hint="eastAsia"/>
        </w:rPr>
        <w:t>　　第二节 轨道车辆制动设备行业产能分析及预测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一、2019-2024年中国轨道车辆制动设备行业产能分析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二、2024-2030年中国轨道车辆制动设备行业产能预测</w:t>
      </w:r>
      <w:r>
        <w:rPr>
          <w:rFonts w:hint="eastAsia"/>
        </w:rPr>
        <w:br/>
      </w:r>
      <w:r>
        <w:rPr>
          <w:rFonts w:hint="eastAsia"/>
        </w:rPr>
        <w:t>　　第三节 轨道车辆制动设备行业产量分析及预测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一、2019-2024年中国轨道车辆制动设备行业产量分析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二、2024-2030年中国轨道车辆制动设备行业产量预测</w:t>
      </w:r>
      <w:r>
        <w:rPr>
          <w:rFonts w:hint="eastAsia"/>
        </w:rPr>
        <w:br/>
      </w:r>
      <w:r>
        <w:rPr>
          <w:rFonts w:hint="eastAsia"/>
        </w:rPr>
        <w:t>　　第四节 轨道车辆制动设备市场需求分析及预测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一、2019-2024年中国轨道车辆制动设备市场需求分析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二、2024-2030年中国轨道车辆制动设备市场需求预测</w:t>
      </w:r>
      <w:r>
        <w:rPr>
          <w:rFonts w:hint="eastAsia"/>
        </w:rPr>
        <w:br/>
      </w:r>
      <w:r>
        <w:rPr>
          <w:rFonts w:hint="eastAsia"/>
        </w:rPr>
        <w:t>　　第五节 轨道车辆制动设备进出口数据分析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一、2019-2024年中国轨道车辆制动设备进出口数据分析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二、2024-2030年国内轨道车辆制动设备进出口情况预测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2019-2024年中国轨道车辆制动设备行业总体发展状况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中国轨道车辆制动设备行业规模情况分析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一、轨道车辆制动设备行业单位规模情况分析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二、轨道车辆制动设备行业人员规模状况分析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三、轨道车辆制动设备行业资产规模状况分析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四、轨道车辆制动设备行业市场规模状况分析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五、轨道车辆制动设备行业敏感性分析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中国轨道车辆制动设备行业财务能力分析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一、轨道车辆制动设备行业盈利能力分析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二、轨道车辆制动设备行业偿债能力分析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三、轨道车辆制动设备行业营运能力分析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四、轨道车辆制动设备行业发展能力分析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中国轨道车辆制动设备行业重点区域发展分析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一、中国轨道车辆制动设备行业重点区域市场结构变化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二、重点地区（一）轨道车辆制动设备行业发展分析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三、重点地区（二）轨道车辆制动设备行业发展分析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四、重点地区（三）轨道车辆制动设备行业发展分析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五、重点地区（四）轨道车辆制动设备行业发展分析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六、重点地区（五）轨道车辆制动设备行业发展分析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轨道车辆制动设备行业产品价格分析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三、主要轨道车辆制动设备品牌产品价位分析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五、价格在轨道车辆制动设备行业竞争中的重要性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2024年中国轨道车辆制动设备行业上下游行业发展分析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轨道车辆制动设备上游行业分析</w:t>
      </w:r>
      <w:r>
        <w:rPr>
          <w:rFonts w:hint="eastAsia"/>
        </w:rPr>
        <w:br/>
      </w:r>
      <w:r>
        <w:rPr>
          <w:rFonts w:hint="eastAsia"/>
        </w:rPr>
        <w:t>　　　　一、轨道车辆制动设备产品成本构成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四、上游供给对轨道车辆制动设备行业的影响</w:t>
      </w:r>
      <w:r>
        <w:rPr>
          <w:rFonts w:hint="eastAsia"/>
        </w:rPr>
        <w:br/>
      </w:r>
      <w:r>
        <w:rPr>
          <w:rFonts w:hint="eastAsia"/>
        </w:rPr>
        <w:t>　　第二节 轨道车辆制动设备下游行业分析</w:t>
      </w:r>
      <w:r>
        <w:rPr>
          <w:rFonts w:hint="eastAsia"/>
        </w:rPr>
        <w:br/>
      </w:r>
      <w:r>
        <w:rPr>
          <w:rFonts w:hint="eastAsia"/>
        </w:rPr>
        <w:t>　　　　一、轨道车辆制动设备下游行业分布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四、下游需求对轨道车辆制动设备行业的影响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轨道车辆制动设备行业重点企业发展调研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轨道车辆制动设备重点企业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轨道车辆制动设备重点企业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轨道车辆制动设备重点企业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轨道车辆制动设备重点企业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轨道车辆制动设备重点企业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轨道车辆制动设备重点企业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2024年中国轨道车辆制动设备产业市场竞争格局分析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2024年中国轨道车辆制动设备产业竞争现状分析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一、轨道车辆制动设备竞争力分析</w:t>
      </w:r>
      <w:r>
        <w:rPr>
          <w:rFonts w:hint="eastAsia"/>
        </w:rPr>
        <w:br/>
      </w:r>
      <w:r>
        <w:rPr>
          <w:rFonts w:hint="eastAsia"/>
        </w:rPr>
        <w:t>　　　　二、轨道车辆制动设备技术竞争分析</w:t>
      </w:r>
      <w:r>
        <w:rPr>
          <w:rFonts w:hint="eastAsia"/>
        </w:rPr>
        <w:br/>
      </w:r>
      <w:r>
        <w:rPr>
          <w:rFonts w:hint="eastAsia"/>
        </w:rPr>
        <w:t>　　　　三、轨道车辆制动设备价格竞争分析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2024年中国轨道车辆制动设备产业集中度分析</w:t>
      </w:r>
      <w:r>
        <w:rPr>
          <w:rFonts w:hint="eastAsia"/>
        </w:rPr>
        <w:br/>
      </w:r>
      <w:r>
        <w:rPr>
          <w:rFonts w:hint="eastAsia"/>
        </w:rPr>
        <w:t>　　　　一、轨道车辆制动设备市场集中度分析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二、轨道车辆制动设备企业集中度分析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2024-2030年提高轨道车辆制动设备企业竞争力的策略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轨道车辆制动设备行业投资风险预警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2024年影响轨道车辆制动设备行业发展的主要因素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一、影响轨道车辆制动设备行业运行的有利因素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二、影响轨道车辆制动设备行业运行的稳定因素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三、影响轨道车辆制动设备行业运行的不利因素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四、我国轨道车辆制动设备行业发展面临的挑战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五、我国轨道车辆制动设备行业发展面临的机遇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对轨道车辆制动设备行业投资风险预警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一、2024-2030年轨道车辆制动设备行业市场风险及控制策略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二、2024-2030年轨道车辆制动设备行业政策风险及控制策略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三、2024-2030年轨道车辆制动设备行业经营风险及控制策略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四、2024-2030年轨道车辆制动设备同业竞争风险及控制策略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五、2024-2030年轨道车辆制动设备行业其他风险及控制策略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轨道车辆制动设备行业发展趋势与投资规划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2024-2030年轨道车辆制动设备市场发展潜力分析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2024-2030年轨道车辆制动设备行业发展趋势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2024-2030年轨道车辆制动设备行业投资前景研究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(中.智.林)对我国轨道车辆制动设备品牌的战略思考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二、轨道车辆制动设备实施品牌战略的意义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三、轨道车辆制动设备企业品牌的现状分析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四、我国轨道车辆制动设备企业的品牌战略</w:t>
      </w:r>
      <w:r>
        <w:rPr>
          <w:rFonts w:hint="eastAsia"/>
        </w:rPr>
        <w:br/>
      </w:r>
      <w:r>
        <w:rPr>
          <w:rFonts w:hint="eastAsia"/>
        </w:rPr>
        <w:t>　　　　五、轨道车辆制动设备品牌战略管理的策略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轨道车辆制动设备图片</w:t>
      </w:r>
      <w:r>
        <w:rPr>
          <w:rFonts w:hint="eastAsia"/>
        </w:rPr>
        <w:br/>
      </w:r>
      <w:r>
        <w:rPr>
          <w:rFonts w:hint="eastAsia"/>
        </w:rPr>
        <w:t>　　图表 轨道车辆制动设备种类 分类</w:t>
      </w:r>
      <w:r>
        <w:rPr>
          <w:rFonts w:hint="eastAsia"/>
        </w:rPr>
        <w:br/>
      </w:r>
      <w:r>
        <w:rPr>
          <w:rFonts w:hint="eastAsia"/>
        </w:rPr>
        <w:t>　　图表 轨道车辆制动设备用途 应用</w:t>
      </w:r>
      <w:r>
        <w:rPr>
          <w:rFonts w:hint="eastAsia"/>
        </w:rPr>
        <w:br/>
      </w:r>
      <w:r>
        <w:rPr>
          <w:rFonts w:hint="eastAsia"/>
        </w:rPr>
        <w:t>　　图表 轨道车辆制动设备主要特点</w:t>
      </w:r>
      <w:r>
        <w:rPr>
          <w:rFonts w:hint="eastAsia"/>
        </w:rPr>
        <w:br/>
      </w:r>
      <w:r>
        <w:rPr>
          <w:rFonts w:hint="eastAsia"/>
        </w:rPr>
        <w:t>　　图表 轨道车辆制动设备产业链分析</w:t>
      </w:r>
      <w:r>
        <w:rPr>
          <w:rFonts w:hint="eastAsia"/>
        </w:rPr>
        <w:br/>
      </w:r>
      <w:r>
        <w:rPr>
          <w:rFonts w:hint="eastAsia"/>
        </w:rPr>
        <w:t>　　图表 轨道车辆制动设备政策分析</w:t>
      </w:r>
      <w:r>
        <w:rPr>
          <w:rFonts w:hint="eastAsia"/>
        </w:rPr>
        <w:br/>
      </w:r>
      <w:r>
        <w:rPr>
          <w:rFonts w:hint="eastAsia"/>
        </w:rPr>
        <w:t>　　图表 轨道车辆制动设备技术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2019-2023年轨道车辆制动设备行业市场容量分析</w:t>
      </w:r>
      <w:r>
        <w:rPr>
          <w:rFonts w:hint="eastAsia"/>
        </w:rPr>
        <w:br/>
      </w:r>
      <w:r>
        <w:rPr>
          <w:rFonts w:hint="eastAsia"/>
        </w:rPr>
        <w:t>　　图表 轨道车辆制动设备生产现状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2019-2023年中国轨道车辆制动设备行业产量及增长趋势</w:t>
      </w:r>
      <w:r>
        <w:rPr>
          <w:rFonts w:hint="eastAsia"/>
        </w:rPr>
        <w:br/>
      </w:r>
      <w:r>
        <w:rPr>
          <w:rFonts w:hint="eastAsia"/>
        </w:rPr>
        <w:t>　　图表 轨道车辆制动设备行业动态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2023年中国轨道车辆制动设备行业需求领域分布格局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2019-2023年中国轨道车辆制动设备价格走势</w:t>
      </w:r>
      <w:r>
        <w:rPr>
          <w:rFonts w:hint="eastAsia"/>
        </w:rPr>
        <w:br/>
      </w:r>
      <w:r>
        <w:rPr>
          <w:rFonts w:hint="eastAsia"/>
        </w:rPr>
        <w:t>　　图表 2023年轨道车辆制动设备成本和利润分析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**地区轨道车辆制动设备市场规模及增长情况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**地区轨道车辆制动设备行业市场需求情况</w:t>
      </w:r>
      <w:r>
        <w:rPr>
          <w:rFonts w:hint="eastAsia"/>
        </w:rPr>
        <w:br/>
      </w:r>
      <w:r>
        <w:rPr>
          <w:rFonts w:hint="eastAsia"/>
        </w:rPr>
        <w:t>　　图表 轨道车辆制动设备品牌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轨道车辆制动设备企业（一）概况</w:t>
      </w:r>
      <w:r>
        <w:rPr>
          <w:rFonts w:hint="eastAsia"/>
        </w:rPr>
        <w:br/>
      </w:r>
      <w:r>
        <w:rPr>
          <w:rFonts w:hint="eastAsia"/>
        </w:rPr>
        <w:t>　　图表 企业轨道车辆制动设备型号 规格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轨道车辆制动设备企业（一）经营分析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轨道车辆制动设备上游现状</w:t>
      </w:r>
      <w:r>
        <w:rPr>
          <w:rFonts w:hint="eastAsia"/>
        </w:rPr>
        <w:br/>
      </w:r>
      <w:r>
        <w:rPr>
          <w:rFonts w:hint="eastAsia"/>
        </w:rPr>
        <w:t>　　图表 轨道车辆制动设备下游调研</w:t>
      </w:r>
      <w:r>
        <w:rPr>
          <w:rFonts w:hint="eastAsia"/>
        </w:rPr>
        <w:br/>
      </w:r>
      <w:r>
        <w:rPr>
          <w:rFonts w:hint="eastAsia"/>
        </w:rPr>
        <w:t>　　图表 轨道车辆制动设备企业（二）概况</w:t>
      </w:r>
      <w:r>
        <w:rPr>
          <w:rFonts w:hint="eastAsia"/>
        </w:rPr>
        <w:br/>
      </w:r>
      <w:r>
        <w:rPr>
          <w:rFonts w:hint="eastAsia"/>
        </w:rPr>
        <w:t>　　图表 企业轨道车辆制动设备型号 规格</w:t>
      </w:r>
      <w:r>
        <w:rPr>
          <w:rFonts w:hint="eastAsia"/>
        </w:rPr>
        <w:br/>
      </w:r>
      <w:r>
        <w:rPr>
          <w:rFonts w:hint="eastAsia"/>
        </w:rPr>
        <w:t>　　图表 轨道车辆制动设备企业（二）经营分析</w:t>
      </w:r>
      <w:r>
        <w:rPr>
          <w:rFonts w:hint="eastAsia"/>
        </w:rPr>
        <w:br/>
      </w:r>
      <w:r>
        <w:rPr>
          <w:rFonts w:hint="eastAsia"/>
        </w:rPr>
        <w:t>　　图表 轨道车辆制动设备企业（二）盈利能力情况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企业轨道车辆制动设备型号 规格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轨道车辆制动设备企业（三）经营分析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轨道车辆制动设备企业（三）成长能力情况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轨道车辆制动设备优势</w:t>
      </w:r>
      <w:r>
        <w:rPr>
          <w:rFonts w:hint="eastAsia"/>
        </w:rPr>
        <w:br/>
      </w:r>
      <w:r>
        <w:rPr>
          <w:rFonts w:hint="eastAsia"/>
        </w:rPr>
        <w:t>　　图表 轨道车辆制动设备劣势</w:t>
      </w:r>
      <w:r>
        <w:rPr>
          <w:rFonts w:hint="eastAsia"/>
        </w:rPr>
        <w:br/>
      </w:r>
      <w:r>
        <w:rPr>
          <w:rFonts w:hint="eastAsia"/>
        </w:rPr>
        <w:t>　　图表 轨道车辆制动设备机会</w:t>
      </w:r>
      <w:r>
        <w:rPr>
          <w:rFonts w:hint="eastAsia"/>
        </w:rPr>
        <w:br/>
      </w:r>
      <w:r>
        <w:rPr>
          <w:rFonts w:hint="eastAsia"/>
        </w:rPr>
        <w:t>　　图表 轨道车辆制动设备威胁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2024-2030年中国轨道车辆制动设备行业发展趋势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f9c030334e27" w:history="1">
        <w:r>
          <w:rPr>
            <w:rStyle w:val="Hyperlink"/>
          </w:rPr>
          <w:t>2024-2030年中国轨道车辆制动设备行业现状分析与前景趋势报告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6f9c030334e27" w:history="1">
        <w:r>
          <w:rPr>
            <w:rStyle w:val="Hyperlink"/>
          </w:rPr>
          <w:t>https://www.20087.com/7/86/GuiDaoCheLiangZhiDongSheBeiShiChangQianJing.html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组制动系统、轨道车辆制动设备包括、轨道车辆制动方式、轨道车辆制动装置、城市轨道列车制动、简单介绍轨道车辆的制动执行装置形式、轨道车辆牵引与制动、轨道车辆的制动模式有哪些、对城市轨道车辆制动技术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9c0e37d444475" w:history="1">
      <w:r>
        <w:rPr>
          <w:rStyle w:val="Hyperlink"/>
        </w:rPr>
        <w:t>2024-2030年中国轨道车辆制动设备行业现状分析与前景趋势报告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iDaoCheLiangZhiDongSheBeiShiChangQianJing.html" TargetMode="External" Id="Rafe6f9c03033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iDaoCheLiangZhiDongSheBeiShiChangQianJing.html" TargetMode="External" Id="Re6b9c0e37d4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2024-03-19T06:54:00Z</dcterms:created>
  <dcterms:modified xsi:type="dcterms:W3CDTF">2024-03-19T07:54:00Z</dcterms:modified>
  <dc:subject>2024-2030年中国轨道车辆制动设备行业现状分析与前景趋势报告</dc:subject>
  <dc:title>2024-2030年中国轨道车辆制动设备行业现状分析与前景趋势报告</dc:title>
  <cp:keywords>2024-2030年中国轨道车辆制动设备行业现状分析与前景趋势报告</cp:keywords>
  <dc:description>2024-2030年中国轨道车辆制动设备行业现状分析与前景趋势报告</dc:description>
</cp:coreProperties>
</file>