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a7db6b86f4d59" w:history="1">
              <w:r>
                <w:rPr>
                  <w:rStyle w:val="Hyperlink"/>
                </w:rPr>
                <w:t>2026-2032年全球与中国转向位置传感器行业现状分析及前景趋势预测报告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a7db6b86f4d59" w:history="1">
              <w:r>
                <w:rPr>
                  <w:rStyle w:val="Hyperlink"/>
                </w:rPr>
                <w:t>2026-2032年全球与中国转向位置传感器行业现状分析及前景趋势预测报告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a7db6b86f4d59" w:history="1">
                <w:r>
                  <w:rPr>
                    <w:rStyle w:val="Hyperlink"/>
                  </w:rPr>
                  <w:t>https://www.20087.com/7/16/ZhuanXiangWeiZhiChuanGanQiDeXianZhuangYuQianJing.html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位置传感器是汽车底盘电子控制系统中的核心感知元件，主要负责实时检测方向盘的转动角度、方向及转速，并将信号传输至电子控制单元（ECU）。目前，该传感器已成为电子稳定程序（ESP）、电动助力转向（EPS）及高级驾驶辅助系统（ADAS）重要的基础组件。在技术路线上，基于霍尔效应、磁阻效应及光电效应的非接触式传感器凭借高精度、长寿命与高可靠性，已逐步取代传统的机械接触式产品。随着汽车安全法规的日益严苛，现代转向位置传感器普遍采用冗余设计，即在一个模块内集成两套独立的 sensing 系统，确保在单一路径失效时仍能输出准确信号，从而保障车辆在高速行驶与紧急避障时的操控稳定性与安全性。</w:t>
      </w:r>
      <w:r>
        <w:rPr>
          <w:rFonts w:hint="eastAsia"/>
        </w:rPr>
        <w:br/>
      </w:r>
      <w:r>
        <w:rPr>
          <w:rFonts w:hint="eastAsia"/>
        </w:rPr>
        <w:t>　　未来，转向位置传感器将伴随汽车智能化与线控底盘技术的发展，向更高精度、微型化与多传感器融合方向演进。市场调研网指出，在L3级及以上自动驾驶系统中，转向位置传感器的数据将与摄像头、雷达等环境感知数据进行深度融合，为车辆的横向控制与路径规划提供至关重要的底层数据支撑。为了满足线控转向系统对功能安全的最高等级要求，传感器将集成更复杂的自诊断算法与故障容错机制，实现毫秒级的状态监测与响应。此外，随着底盘域控制架构的普及，转向位置传感器将不再作为孤立部件存在，而是与扭矩传感器、轮速传感器等共同集成于转向柱模块或底盘域控制器中，通过标准化的车载以太网接口实现数据的高速共享与协同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a7db6b86f4d59" w:history="1">
        <w:r>
          <w:rPr>
            <w:rStyle w:val="Hyperlink"/>
          </w:rPr>
          <w:t>2026-2032年全球与中国转向位置传感器行业现状分析及前景趋势预测报告</w:t>
        </w:r>
      </w:hyperlink>
      <w:r>
        <w:rPr>
          <w:rFonts w:hint="eastAsia"/>
        </w:rPr>
        <w:t>》，2025年转向位置传感器行业市场规模达 亿元，预计2032年市场规模将达 亿元，期间年均复合增长率（CAGR）达 %。报告基于国家统计局、相关行业协会的详实数据，系统分析转向位置传感器行业的市场规模、技术现状及竞争格局，梳理转向位置传感器产业链结构和供需变化。报告结合宏观经济环境，研判转向位置传感器行业发展趋势与前景，评估不同细分领域的发展潜力；通过分析转向位置传感器重点企业的市场表现，揭示行业集中度变化与竞争态势，并客观识别转向位置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霍尔效应式</w:t>
      </w:r>
      <w:r>
        <w:rPr>
          <w:rFonts w:hint="eastAsia"/>
        </w:rPr>
        <w:br/>
      </w:r>
      <w:r>
        <w:rPr>
          <w:rFonts w:hint="eastAsia"/>
        </w:rPr>
        <w:t>　　　　1.3.3 磁阻式</w:t>
      </w:r>
      <w:r>
        <w:rPr>
          <w:rFonts w:hint="eastAsia"/>
        </w:rPr>
        <w:br/>
      </w:r>
      <w:r>
        <w:rPr>
          <w:rFonts w:hint="eastAsia"/>
        </w:rPr>
        <w:t>　　　　1.3.4 光电式</w:t>
      </w:r>
      <w:r>
        <w:rPr>
          <w:rFonts w:hint="eastAsia"/>
        </w:rPr>
        <w:br/>
      </w:r>
      <w:r>
        <w:rPr>
          <w:rFonts w:hint="eastAsia"/>
        </w:rPr>
        <w:t>　　　　1.3.5 电感式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产品分类，按输出信号类型</w:t>
      </w:r>
      <w:r>
        <w:rPr>
          <w:rFonts w:hint="eastAsia"/>
        </w:rPr>
        <w:br/>
      </w:r>
      <w:r>
        <w:rPr>
          <w:rFonts w:hint="eastAsia"/>
        </w:rPr>
        <w:t>　　　　1.4.1 按输出信号类型细分，全球转向位置传感器市场规模2021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模拟输出型</w:t>
      </w:r>
      <w:r>
        <w:rPr>
          <w:rFonts w:hint="eastAsia"/>
        </w:rPr>
        <w:br/>
      </w:r>
      <w:r>
        <w:rPr>
          <w:rFonts w:hint="eastAsia"/>
        </w:rPr>
        <w:t>　　　　1.4.3 数字输出型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产品分类，按测量精度</w:t>
      </w:r>
      <w:r>
        <w:rPr>
          <w:rFonts w:hint="eastAsia"/>
        </w:rPr>
        <w:br/>
      </w:r>
      <w:r>
        <w:rPr>
          <w:rFonts w:hint="eastAsia"/>
        </w:rPr>
        <w:t>　　　　1.5.1 按测量精度细分，全球转向位置传感器市场规模2021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超高精度型：测量精度≤±0.2°</w:t>
      </w:r>
      <w:r>
        <w:rPr>
          <w:rFonts w:hint="eastAsia"/>
        </w:rPr>
        <w:br/>
      </w:r>
      <w:r>
        <w:rPr>
          <w:rFonts w:hint="eastAsia"/>
        </w:rPr>
        <w:t>　　　　1.5.3 高精度型：测量精度 ±0.2°~±0.5°</w:t>
      </w:r>
      <w:r>
        <w:rPr>
          <w:rFonts w:hint="eastAsia"/>
        </w:rPr>
        <w:br/>
      </w:r>
      <w:r>
        <w:rPr>
          <w:rFonts w:hint="eastAsia"/>
        </w:rPr>
        <w:t>　　　　1.5.4 标准精度型：测量精度 ±0.5°~±1.0°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乘用车行业</w:t>
      </w:r>
      <w:r>
        <w:rPr>
          <w:rFonts w:hint="eastAsia"/>
        </w:rPr>
        <w:br/>
      </w:r>
      <w:r>
        <w:rPr>
          <w:rFonts w:hint="eastAsia"/>
        </w:rPr>
        <w:t>　　　　1.6.3 商用车行业</w:t>
      </w:r>
      <w:r>
        <w:rPr>
          <w:rFonts w:hint="eastAsia"/>
        </w:rPr>
        <w:br/>
      </w:r>
      <w:r>
        <w:rPr>
          <w:rFonts w:hint="eastAsia"/>
        </w:rPr>
        <w:t>　　　　1.6.4 工业自动化行业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转向位置传感器行业发展总体概况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转向位置传感器行业发展主要特点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转向位置传感器行业发展影响因素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转向位置传感器有利因素</w:t>
      </w:r>
      <w:r>
        <w:rPr>
          <w:rFonts w:hint="eastAsia"/>
        </w:rPr>
        <w:br/>
      </w:r>
      <w:r>
        <w:rPr>
          <w:rFonts w:hint="eastAsia"/>
        </w:rPr>
        <w:t>　　　　1.7.3 .2 转向位置传感器不利因素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全球市场，近三年转向位置传感器主要企业占有率及排名（按销量）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转向位置传感器主要企业在国际市场占有率（按销量，2023-2026）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2025年转向位置传感器主要企业在国际市场排名（按销量）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全球市场主要企业转向位置传感器销量（2023-2026）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全球市场，近三年转向位置传感器主要企业占有率及排名（按收入）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转向位置传感器主要企业在国际市场占有率（按收入，2023-2026）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2025年转向位置传感器主要企业在国际市场排名（按收入）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全球市场主要企业转向位置传感器销售收入（2023-2026）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全球市场主要企业转向位置传感器销售价格（2023-2026）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中国市场，近三年转向位置传感器主要企业占有率及排名（按销量）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转向位置传感器主要企业在中国市场占有率（按销量，2023-2026）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2025年转向位置传感器主要企业在中国市场排名（按销量）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中国市场主要企业转向位置传感器销量（2023-2026）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中国市场，近三年转向位置传感器主要企业占有率及排名（按收入）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转向位置传感器主要企业在中国市场占有率（按收入，2023-2026）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2025年转向位置传感器主要企业在中国市场排名（按收入）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中国市场主要企业转向位置传感器销售收入（2023-2026）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全球主要厂商转向位置传感器总部及产地分布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全球主要厂商成立时间及转向位置传感器商业化日期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全球主要厂商转向位置传感器产品类型及应用</w:t>
      </w:r>
      <w:r>
        <w:rPr>
          <w:rFonts w:hint="eastAsia"/>
        </w:rPr>
        <w:br/>
      </w:r>
      <w:r>
        <w:rPr>
          <w:rFonts w:hint="eastAsia"/>
        </w:rPr>
        <w:t>　　2.9 转向位置传感器行业集中度、竞争程度分析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转向位置传感器行业集中度分析：2025年全球Top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全球转向位置传感器第一梯队、第二梯队和第三梯队生产商（品牌）及市场份额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全球转向位置传感器供需现状及预测（2021-2032）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全球转向位置传感器产能、产量、产能利用率及发展趋势（2021-2032）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全球转向位置传感器产量、需求量及发展趋势（2021-2032）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全球主要地区转向位置传感器产量及发展趋势（2021-2032）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全球主要地区转向位置传感器产量（2021-2026）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全球主要地区转向位置传感器产量（2027-2032）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全球主要地区转向位置传感器产量市场份额（2021-2032）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中国转向位置传感器供需现状及预测（2021-2032）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中国转向位置传感器产能、产量、产能利用率及发展趋势（2021-2032）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中国转向位置传感器产量、市场需求量及发展趋势（2021-2032）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中国市场转向位置传感器进出口（2021-2032）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全球转向位置传感器销量及销售额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全球市场转向位置传感器销售额（2021-2032）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全球市场转向位置传感器价格趋势（2021-2032）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全球主要地区转向位置传感器销售收入及市场份额（2021-2026）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全球主要地区转向位置传感器销售收入预测（2027-2032）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全球主要地区转向位置传感器销量分析：2021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全球主要地区转向位置传感器销量及市场份额预测（2027-2032）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全球不同产品类型转向位置传感器价格走势（2021-2032）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中国不同产品类型转向位置传感器收入预测（2027-2032）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全球不同应用转向位置传感器收入预测（2027-2032）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全球不同应用转向位置传感器价格走势（2021-2032）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中国不同应用转向位置传感器收入预测（2027-2032）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转向位置传感器行业发展趋势</w:t>
      </w:r>
      <w:r>
        <w:rPr>
          <w:rFonts w:hint="eastAsia"/>
        </w:rPr>
        <w:br/>
      </w:r>
      <w:r>
        <w:rPr>
          <w:rFonts w:hint="eastAsia"/>
        </w:rPr>
        <w:t>　　8.2 转向位置传感器行业主要驱动因素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转向位置传感器中国企业SWOT分析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中国转向位置传感器行业政策环境分析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转向位置传感器行业产业链简介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转向位置传感器行业供应链分析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转向位置传感器主要原料及供应情况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转向位置传感器行业采购模式</w:t>
      </w:r>
      <w:r>
        <w:rPr>
          <w:rFonts w:hint="eastAsia"/>
        </w:rPr>
        <w:br/>
      </w:r>
      <w:r>
        <w:rPr>
          <w:rFonts w:hint="eastAsia"/>
        </w:rPr>
        <w:t>　　9.3 转向位置传感器行业生产模式</w:t>
      </w:r>
      <w:r>
        <w:rPr>
          <w:rFonts w:hint="eastAsia"/>
        </w:rPr>
        <w:br/>
      </w:r>
      <w:r>
        <w:rPr>
          <w:rFonts w:hint="eastAsia"/>
        </w:rPr>
        <w:t>　　9.4 转向位置传感器行业销售模式及销售渠道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按输出信号类型细分，全球转向位置传感器市场规模2021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按测量精度细分，全球转向位置传感器市场规模2021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按应用细分，全球转向位置传感器市场规模（CAGR）2021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转向位置传感器行业发展主要特点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转向位置传感器行业发展有利因素分析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转向位置传感器行业发展不利因素分析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进入转向位置传感器行业壁垒</w:t>
      </w:r>
      <w:r>
        <w:rPr>
          <w:rFonts w:hint="eastAsia"/>
        </w:rPr>
        <w:br/>
      </w:r>
      <w:r>
        <w:rPr>
          <w:rFonts w:hint="eastAsia"/>
        </w:rPr>
        <w:t>　　表 9： 转向位置传感器主要企业在国际市场占有率（按销量，2023-2026）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2025年转向位置传感器主要企业在国际市场排名（按销量）&amp;（千个）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全球市场主要企业转向位置传感器销量（2023-2026）&amp;（千个）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转向位置传感器主要企业在国际市场占有率（按收入，2023-2026）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2025年转向位置传感器主要企业在国际市场排名（按收入）&amp;（万元）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全球市场主要企业转向位置传感器销售收入（2023-2026）&amp;（万元）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全球市场主要企业转向位置传感器销售价格（2023-2026）&amp;（元/个）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转向位置传感器主要企业在中国市场占有率（按销量，2023-2026）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2025年转向位置传感器主要企业在中国市场排名（按销量）&amp;（千个）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中国市场主要企业转向位置传感器销量（2023-2026）&amp;（千个）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转向位置传感器主要企业在中国市场占有率（按收入，2023-2026）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2025年转向位置传感器主要企业在中国市场排名（按收入）&amp;（万元）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中国市场主要企业转向位置传感器销售收入（2023-2026）&amp;（万元）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全球主要厂商转向位置传感器总部及产地分布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全球主要厂商成立时间及转向位置传感器商业化日期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全球主要厂商转向位置传感器产品类型及应用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2025年全球转向位置传感器主要厂商市场地位（第一梯队、第二梯队和第三梯队）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全球转向位置传感器市场投资、并购等现状分析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全球主要地区转向位置传感器产量增速（CAGR）：（2021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全球主要地区转向位置传感器产量（2021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全球主要地区转向位置传感器产量（2021-2026）&amp;（千个）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全球主要地区转向位置传感器产量（2027-2032）&amp;（千个）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全球主要地区转向位置传感器产量市场份额（2021-2026）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全球主要地区转向位置传感器产量市场份额（2027-2032）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中国市场转向位置传感器产量、销量、进出口（2021-2026）&amp;（千个）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中国市场转向位置传感器产量、销量、进出口预测（2027-2032）&amp;（千个）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全球主要地区转向位置传感器销售收入增速：（2021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全球主要地区转向位置传感器销售收入（2021-2026）&amp;（万元）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全球主要地区转向位置传感器销售收入市场份额（2021-2026）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全球主要地区转向位置传感器收入（2027-2032）&amp;（万元）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全球主要地区转向位置传感器收入市场份额（2027-2032）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全球主要地区转向位置传感器销量（千个）：2021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全球主要地区转向位置传感器销量（2027-2032）&amp;（千个）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全球主要地区转向位置传感器销量份额（2027-2032）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全球不同产品类型转向位置传感器销量市场份额（2021-2026）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中国不同产品类型转向位置传感器销量市场份额（2021-2026）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全球不同应用转向位置传感器销量市场份额（2021-2026）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全球市场不同应用转向位置传感器销量市场份额预测（2027-2032）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中国不同应用转向位置传感器销量市场份额（2021-2026）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中国市场不同应用转向位置传感器销量市场份额预测（2027-2032）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转向位置传感器行业发展趋势</w:t>
      </w:r>
      <w:r>
        <w:rPr>
          <w:rFonts w:hint="eastAsia"/>
        </w:rPr>
        <w:br/>
      </w:r>
      <w:r>
        <w:rPr>
          <w:rFonts w:hint="eastAsia"/>
        </w:rPr>
        <w:t>　　表 233： 转向位置传感器行业主要驱动因素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234： 转向位置传感器行业供应链分析</w:t>
      </w:r>
      <w:r>
        <w:rPr>
          <w:rFonts w:hint="eastAsia"/>
        </w:rPr>
        <w:br/>
      </w:r>
      <w:r>
        <w:rPr>
          <w:rFonts w:hint="eastAsia"/>
        </w:rPr>
        <w:t>　　表 235： 转向位置传感器上游原料供应商</w:t>
      </w:r>
      <w:r>
        <w:rPr>
          <w:rFonts w:hint="eastAsia"/>
        </w:rPr>
        <w:br/>
      </w:r>
      <w:r>
        <w:rPr>
          <w:rFonts w:hint="eastAsia"/>
        </w:rPr>
        <w:t>　　表 236： 转向位置传感器主要地区不同应用客户分析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转向位置传感器典型经销商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霍尔效应式产品图片</w:t>
      </w:r>
      <w:r>
        <w:rPr>
          <w:rFonts w:hint="eastAsia"/>
        </w:rPr>
        <w:br/>
      </w:r>
      <w:r>
        <w:rPr>
          <w:rFonts w:hint="eastAsia"/>
        </w:rPr>
        <w:t>　　图 5： 磁阻式产品图片</w:t>
      </w:r>
      <w:r>
        <w:rPr>
          <w:rFonts w:hint="eastAsia"/>
        </w:rPr>
        <w:br/>
      </w:r>
      <w:r>
        <w:rPr>
          <w:rFonts w:hint="eastAsia"/>
        </w:rPr>
        <w:t>　　图 6： 光电式产品图片</w:t>
      </w:r>
      <w:r>
        <w:rPr>
          <w:rFonts w:hint="eastAsia"/>
        </w:rPr>
        <w:br/>
      </w:r>
      <w:r>
        <w:rPr>
          <w:rFonts w:hint="eastAsia"/>
        </w:rPr>
        <w:t>　　图 7： 电感式产品图片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全球不同输出信号类型转向位置传感器销售额2021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全球不同输出信号类型转向位置传感器市场份额2025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模拟输出型产品图片</w:t>
      </w:r>
      <w:r>
        <w:rPr>
          <w:rFonts w:hint="eastAsia"/>
        </w:rPr>
        <w:br/>
      </w:r>
      <w:r>
        <w:rPr>
          <w:rFonts w:hint="eastAsia"/>
        </w:rPr>
        <w:t>　　图 12： 数字输出型产品图片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全球不同测量精度转向位置传感器销售额2021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全球不同测量精度转向位置传感器市场份额2025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超高精度型：测量精度≤±0.2°产品图片</w:t>
      </w:r>
      <w:r>
        <w:rPr>
          <w:rFonts w:hint="eastAsia"/>
        </w:rPr>
        <w:br/>
      </w:r>
      <w:r>
        <w:rPr>
          <w:rFonts w:hint="eastAsia"/>
        </w:rPr>
        <w:t>　　图 17： 高精度型：测量精度 ±0.2°~±0.5°产品图片</w:t>
      </w:r>
      <w:r>
        <w:rPr>
          <w:rFonts w:hint="eastAsia"/>
        </w:rPr>
        <w:br/>
      </w:r>
      <w:r>
        <w:rPr>
          <w:rFonts w:hint="eastAsia"/>
        </w:rPr>
        <w:t>　　图 18： 标准精度型：测量精度 ±0.5°~±1.0°产品图片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乘用车行业</w:t>
      </w:r>
      <w:r>
        <w:rPr>
          <w:rFonts w:hint="eastAsia"/>
        </w:rPr>
        <w:br/>
      </w:r>
      <w:r>
        <w:rPr>
          <w:rFonts w:hint="eastAsia"/>
        </w:rPr>
        <w:t>　　图 22： 商用车行业</w:t>
      </w:r>
      <w:r>
        <w:rPr>
          <w:rFonts w:hint="eastAsia"/>
        </w:rPr>
        <w:br/>
      </w:r>
      <w:r>
        <w:rPr>
          <w:rFonts w:hint="eastAsia"/>
        </w:rPr>
        <w:t>　　图 23： 工业自动化行业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2025年全球前五大生产商转向位置传感器市场份额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2025年全球转向位置传感器第一梯队、第二梯队和第三梯队厂商及市场份额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全球转向位置传感器产能、产量、产能利用率及发展趋势（2021-2032）&amp;（千个）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全球转向位置传感器产量、需求量及发展趋势（2021-2032）&amp;（千个）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全球主要地区转向位置传感器产量市场份额（2021-2032）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中国转向位置传感器产能、产量、产能利用率及发展趋势（2021-2032）&amp;（千个）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中国转向位置传感器产量、市场需求量及发展趋势（2021-2032）&amp;（千个）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全球转向位置传感器市场销售额及增长率：（2021-2032）&amp;（万元）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全球市场转向位置传感器市场规模：2021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全球市场转向位置传感器价格趋势（2021-2032）&amp;（元/个）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全球主要地区转向位置传感器销售收入（2021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全球主要地区转向位置传感器销售收入市场份额（2021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全球不同产品类型转向位置传感器价格走势（2021-2032）&amp;（元/个）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全球不同应用转向位置传感器价格走势（2021-2032）&amp;（元/个）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转向位置传感器中国企业SWOT分析</w:t>
      </w:r>
      <w:r>
        <w:rPr>
          <w:rFonts w:hint="eastAsia"/>
        </w:rPr>
        <w:br/>
      </w:r>
      <w:r>
        <w:rPr>
          <w:rFonts w:hint="eastAsia"/>
        </w:rPr>
        <w:t>　　图 57： 转向位置传感器产业链</w:t>
      </w:r>
      <w:r>
        <w:rPr>
          <w:rFonts w:hint="eastAsia"/>
        </w:rPr>
        <w:br/>
      </w:r>
      <w:r>
        <w:rPr>
          <w:rFonts w:hint="eastAsia"/>
        </w:rPr>
        <w:t>　　图 58： 转向位置传感器行业采购模式分析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转向位置传感器行业生产模式</w:t>
      </w:r>
      <w:r>
        <w:rPr>
          <w:rFonts w:hint="eastAsia"/>
        </w:rPr>
        <w:br/>
      </w:r>
      <w:r>
        <w:rPr>
          <w:rFonts w:hint="eastAsia"/>
        </w:rPr>
        <w:t>　　图 60： 转向位置传感器行业销售模式分析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a7db6b86f4d59" w:history="1">
        <w:r>
          <w:rPr>
            <w:rStyle w:val="Hyperlink"/>
          </w:rPr>
          <w:t>2026-2032年全球与中国转向位置传感器行业现状分析及前景趋势预测报告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a7db6b86f4d59" w:history="1">
        <w:r>
          <w:rPr>
            <w:rStyle w:val="Hyperlink"/>
          </w:rPr>
          <w:t>https://www.20087.com/7/16/ZhuanXiangWeiZhiChuanGanQiDeXianZhuangYuQianJing.html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角度传感器、转向位置传感器的作用、转向角传感器在哪里、转向位置传感器有哪些、方向盘位置传感器故障、转向传感器安装位置、方向助力传感器、转向传感器坏了表现、转向角度传感器在什么位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aeafdfc947f5" w:history="1">
      <w:r>
        <w:rPr>
          <w:rStyle w:val="Hyperlink"/>
        </w:rPr>
        <w:t>2026-2032年全球与中国转向位置传感器行业现状分析及前景趋势预测报告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uanXiangWeiZhiChuanGanQiDeXianZhuangYuQianJing.html" TargetMode="External" Id="R57da7db6b86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uanXiangWeiZhiChuanGanQiDeXianZhuangYuQianJing.html" TargetMode="External" Id="R4509aeafdfc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2026-04-25T08:52:03Z</dcterms:created>
  <dcterms:modified xsi:type="dcterms:W3CDTF">2026-04-25T09:52:03Z</dcterms:modified>
  <dc:subject>2026-2032年全球与中国转向位置传感器行业现状分析及前景趋势预测报告</dc:subject>
  <dc:title>2026-2032年全球与中国转向位置传感器行业现状分析及前景趋势预测报告</dc:title>
  <cp:keywords>2026-2032年全球与中国转向位置传感器行业现状分析及前景趋势预测报告</cp:keywords>
  <dc:description>2026-2032年全球与中国转向位置传感器行业现状分析及前景趋势预测报告</dc:description>
</cp:coreProperties>
</file>