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f7b019078d4f20" w:history="1">
              <w:r>
                <w:rPr>
                  <w:rStyle w:val="Hyperlink"/>
                </w:rPr>
                <w:t>2026-2032年全球与中国载客汽车行业市场调研及前景趋势预测报告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f7b019078d4f20" w:history="1">
              <w:r>
                <w:rPr>
                  <w:rStyle w:val="Hyperlink"/>
                </w:rPr>
                <w:t>2026-2032年全球与中国载客汽车行业市场调研及前景趋势预测报告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3179567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f7b019078d4f20" w:history="1">
                <w:r>
                  <w:rPr>
                    <w:rStyle w:val="Hyperlink"/>
                  </w:rPr>
                  <w:t>https://www.20087.com/7/56/ZaiKeQiCheShiChangQianJingFenXi.html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载客汽车是交通运输工具的重要组成部分，其发展动态反映了汽车产业的技术进步与市场变化。目前，载客汽车行业正经历从传统燃油车向新能源车的转型，电动汽车、混合动力车与氢燃料电池车等新型动力系统逐渐成为市场主流。同时，智能网联技术的集成，如自动驾驶、车联网与信息娱乐系统，提升了驾乘体验与行车安全。在政策支持与市场需求的双重驱动下，载客汽车的节能减排与智能化水平不断提高，为城市交通与旅游出行提供了更多元化的选择。</w:t>
      </w:r>
      <w:r>
        <w:rPr>
          <w:rFonts w:hint="eastAsia"/>
        </w:rPr>
        <w:br/>
      </w:r>
      <w:r>
        <w:rPr>
          <w:rFonts w:hint="eastAsia"/>
        </w:rPr>
        <w:t>　　未来，载客汽车行业的发展将更加侧重于智能化、共享化与绿色化。市场调研网指出，在智能化方面，通过深度学习与大数据分析，载客汽车将实现更高阶的自动驾驶能力，提高道路效率与减少交通事故。在共享化方面，依托移动互联网与共享经济模式，载客汽车将融入出行服务平台，提供按需出行与分时租赁服务，优化城市交通结构与资源配置。在绿色化方面，随着电池技术的突破与充电基础设施的完善，电动汽车将占据更大市场份额，推动汽车行业的低碳转型。此外，载客汽车还将探索与城市规划、公共交通系统的深度融合，构建智慧出行生态，满足未来城市交通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f7b019078d4f20" w:history="1">
        <w:r>
          <w:rPr>
            <w:rStyle w:val="Hyperlink"/>
          </w:rPr>
          <w:t>2026-2032年全球与中国载客汽车行业市场调研及前景趋势预测报告</w:t>
        </w:r>
      </w:hyperlink>
      <w:r>
        <w:rPr>
          <w:rFonts w:hint="eastAsia"/>
        </w:rPr>
        <w:t>》，2025年载客汽车行业市场规模达 亿元，预计2032年市场规模将达 亿元，期间年均复合增长率（CAGR）达 %。报告基于国家统计局及相关协会的权威数据，系统研究了载客汽车行业的市场需求、市场规模及产业链现状，分析了载客汽车价格波动、细分市场动态及重点企业的经营表现，科学预测了载客汽车市场前景与发展趋势，揭示了潜在需求与投资机会，同时指出了载客汽车行业可能面临的风险。通过对载客汽车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中国载客汽车概述</w:t>
      </w:r>
      <w:r>
        <w:rPr>
          <w:rFonts w:hint="eastAsia"/>
        </w:rPr>
        <w:br/>
      </w:r>
      <w:r>
        <w:rPr>
          <w:rFonts w:hint="eastAsia"/>
        </w:rPr>
        <w:t>　　第一节 载客汽车行业定义</w:t>
      </w:r>
      <w:r>
        <w:rPr>
          <w:rFonts w:hint="eastAsia"/>
        </w:rPr>
        <w:br/>
      </w:r>
      <w:r>
        <w:rPr>
          <w:rFonts w:hint="eastAsia"/>
        </w:rPr>
        <w:t>　　第二节 载客汽车行业发展特性</w:t>
      </w:r>
      <w:r>
        <w:rPr>
          <w:rFonts w:hint="eastAsia"/>
        </w:rPr>
        <w:br/>
      </w:r>
      <w:r>
        <w:rPr>
          <w:rFonts w:hint="eastAsia"/>
        </w:rPr>
        <w:t>　　第三节 载客汽车产业链分析</w:t>
      </w:r>
      <w:r>
        <w:rPr>
          <w:rFonts w:hint="eastAsia"/>
        </w:rPr>
        <w:br/>
      </w:r>
      <w:r>
        <w:rPr>
          <w:rFonts w:hint="eastAsia"/>
        </w:rPr>
        <w:t>　　第四节 载客汽车行业生命周期分析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2025-2026年国外主要载客汽车市场发展概况</w:t>
      </w:r>
      <w:r>
        <w:rPr>
          <w:rFonts w:hint="eastAsia"/>
        </w:rPr>
        <w:br/>
      </w:r>
      <w:r>
        <w:rPr>
          <w:rFonts w:hint="eastAsia"/>
        </w:rPr>
        <w:t>　　第一节 全球载客汽车市场发展分析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欧盟地区主要国家载客汽车市场概况</w:t>
      </w:r>
      <w:r>
        <w:rPr>
          <w:rFonts w:hint="eastAsia"/>
        </w:rPr>
        <w:br/>
      </w:r>
      <w:r>
        <w:rPr>
          <w:rFonts w:hint="eastAsia"/>
        </w:rPr>
        <w:t>　　第三节 北美地区载客汽车市场概况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亚洲地区主要国家载客汽车市场概况</w:t>
      </w:r>
      <w:r>
        <w:rPr>
          <w:rFonts w:hint="eastAsia"/>
        </w:rPr>
        <w:br/>
      </w:r>
      <w:r>
        <w:rPr>
          <w:rFonts w:hint="eastAsia"/>
        </w:rPr>
        <w:t>　　第五节 全球载客汽车市场发展预测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2025-2026年中国载客汽车发展环境分析</w:t>
      </w:r>
      <w:r>
        <w:rPr>
          <w:rFonts w:hint="eastAsia"/>
        </w:rPr>
        <w:br/>
      </w:r>
      <w:r>
        <w:rPr>
          <w:rFonts w:hint="eastAsia"/>
        </w:rPr>
        <w:t>　　第一节 载客汽车行业经济环境分析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载客汽车行业相关政策、标准</w:t>
      </w:r>
      <w:r>
        <w:rPr>
          <w:rFonts w:hint="eastAsia"/>
        </w:rPr>
        <w:br/>
      </w:r>
      <w:r>
        <w:rPr>
          <w:rFonts w:hint="eastAsia"/>
        </w:rPr>
        <w:t>　　第三节 载客汽车行业相关发展规划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2025-2026年中国载客汽车技术发展分析</w:t>
      </w:r>
      <w:r>
        <w:rPr>
          <w:rFonts w:hint="eastAsia"/>
        </w:rPr>
        <w:br/>
      </w:r>
      <w:r>
        <w:rPr>
          <w:rFonts w:hint="eastAsia"/>
        </w:rPr>
        <w:t>　　第一节 当前载客汽车技术发展现状分析</w:t>
      </w:r>
      <w:r>
        <w:rPr>
          <w:rFonts w:hint="eastAsia"/>
        </w:rPr>
        <w:br/>
      </w:r>
      <w:r>
        <w:rPr>
          <w:rFonts w:hint="eastAsia"/>
        </w:rPr>
        <w:t>　　第二节 载客汽车生产中需注意的问题</w:t>
      </w:r>
      <w:r>
        <w:rPr>
          <w:rFonts w:hint="eastAsia"/>
        </w:rPr>
        <w:br/>
      </w:r>
      <w:r>
        <w:rPr>
          <w:rFonts w:hint="eastAsia"/>
        </w:rPr>
        <w:t>　　第三节 载客汽车行业主要技术发展趋势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载客汽车市场特性分析</w:t>
      </w:r>
      <w:r>
        <w:rPr>
          <w:rFonts w:hint="eastAsia"/>
        </w:rPr>
        <w:br/>
      </w:r>
      <w:r>
        <w:rPr>
          <w:rFonts w:hint="eastAsia"/>
        </w:rPr>
        <w:t>　　第一节 载客汽车行业集中度分析</w:t>
      </w:r>
      <w:r>
        <w:rPr>
          <w:rFonts w:hint="eastAsia"/>
        </w:rPr>
        <w:br/>
      </w:r>
      <w:r>
        <w:rPr>
          <w:rFonts w:hint="eastAsia"/>
        </w:rPr>
        <w:t>　　第二节 载客汽车行业SWOT分析</w:t>
      </w:r>
      <w:r>
        <w:rPr>
          <w:rFonts w:hint="eastAsia"/>
        </w:rPr>
        <w:br/>
      </w:r>
      <w:r>
        <w:rPr>
          <w:rFonts w:hint="eastAsia"/>
        </w:rPr>
        <w:t>　　　　一、载客汽车行业优势</w:t>
      </w:r>
      <w:r>
        <w:rPr>
          <w:rFonts w:hint="eastAsia"/>
        </w:rPr>
        <w:br/>
      </w:r>
      <w:r>
        <w:rPr>
          <w:rFonts w:hint="eastAsia"/>
        </w:rPr>
        <w:t>　　　　二、载客汽车行业劣势</w:t>
      </w:r>
      <w:r>
        <w:rPr>
          <w:rFonts w:hint="eastAsia"/>
        </w:rPr>
        <w:br/>
      </w:r>
      <w:r>
        <w:rPr>
          <w:rFonts w:hint="eastAsia"/>
        </w:rPr>
        <w:t>　　　　三、载客汽车行业机会</w:t>
      </w:r>
      <w:r>
        <w:rPr>
          <w:rFonts w:hint="eastAsia"/>
        </w:rPr>
        <w:br/>
      </w:r>
      <w:r>
        <w:rPr>
          <w:rFonts w:hint="eastAsia"/>
        </w:rPr>
        <w:t>　　　　四、载客汽车行业风险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中国载客汽车发展现状</w:t>
      </w:r>
      <w:r>
        <w:rPr>
          <w:rFonts w:hint="eastAsia"/>
        </w:rPr>
        <w:br/>
      </w:r>
      <w:r>
        <w:rPr>
          <w:rFonts w:hint="eastAsia"/>
        </w:rPr>
        <w:t>　　第一节 中国载客汽车市场现状分析</w:t>
      </w:r>
      <w:r>
        <w:rPr>
          <w:rFonts w:hint="eastAsia"/>
        </w:rPr>
        <w:br/>
      </w:r>
      <w:r>
        <w:rPr>
          <w:rFonts w:hint="eastAsia"/>
        </w:rPr>
        <w:t>　　第二节 中国载客汽车行业产量情况分析及预测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一、载客汽车总体产能规模</w:t>
      </w:r>
      <w:r>
        <w:rPr>
          <w:rFonts w:hint="eastAsia"/>
        </w:rPr>
        <w:br/>
      </w:r>
      <w:r>
        <w:rPr>
          <w:rFonts w:hint="eastAsia"/>
        </w:rPr>
        <w:t>　　　　二、载客汽车生产区域分布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三、2020-2025年中国载客汽车产量统计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四、2026-2032年中国载客汽车产量预测</w:t>
      </w:r>
      <w:r>
        <w:rPr>
          <w:rFonts w:hint="eastAsia"/>
        </w:rPr>
        <w:br/>
      </w:r>
      <w:r>
        <w:rPr>
          <w:rFonts w:hint="eastAsia"/>
        </w:rPr>
        <w:t>　　第三节 中国载客汽车市场需求分析及预测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一、中国载客汽车市场需求特点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二、2020-2025年中国载客汽车市场需求量统计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三、2026-2032年中国载客汽车市场需求量预测</w:t>
      </w:r>
      <w:r>
        <w:rPr>
          <w:rFonts w:hint="eastAsia"/>
        </w:rPr>
        <w:br/>
      </w:r>
      <w:r>
        <w:rPr>
          <w:rFonts w:hint="eastAsia"/>
        </w:rPr>
        <w:t>　　第四节 中国载客汽车价格趋势分析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一、2020-2025年中国载客汽车市场价格趋势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二、2026-2032年中国载客汽车市场价格走势预测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2020-2025年载客汽车行业经济运行状况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2020-2025年中国载客汽车行业盈利能力分析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2020-2025年中国载客汽车行业发展能力分析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2020-2025年载客汽车行业偿债能力分析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2020-2025年载客汽车制造企业数量分析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载客汽车行业上、下游市场分析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载客汽车行业上游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载客汽车行业下游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中国载客汽车行业重点地区发展分析</w:t>
      </w:r>
      <w:r>
        <w:rPr>
          <w:rFonts w:hint="eastAsia"/>
        </w:rPr>
        <w:br/>
      </w:r>
      <w:r>
        <w:rPr>
          <w:rFonts w:hint="eastAsia"/>
        </w:rPr>
        <w:t>　　第一节 载客汽车行业重点区域市场结构调研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**地区载客汽车市场发展分析</w:t>
      </w:r>
      <w:r>
        <w:rPr>
          <w:rFonts w:hint="eastAsia"/>
        </w:rPr>
        <w:br/>
      </w:r>
      <w:r>
        <w:rPr>
          <w:rFonts w:hint="eastAsia"/>
        </w:rPr>
        <w:t>　　第三节 **地区载客汽车市场发展分析</w:t>
      </w:r>
      <w:r>
        <w:rPr>
          <w:rFonts w:hint="eastAsia"/>
        </w:rPr>
        <w:br/>
      </w:r>
      <w:r>
        <w:rPr>
          <w:rFonts w:hint="eastAsia"/>
        </w:rPr>
        <w:t>　　第四节 **地区载客汽车市场发展分析</w:t>
      </w:r>
      <w:r>
        <w:rPr>
          <w:rFonts w:hint="eastAsia"/>
        </w:rPr>
        <w:br/>
      </w:r>
      <w:r>
        <w:rPr>
          <w:rFonts w:hint="eastAsia"/>
        </w:rPr>
        <w:t>　　第五节 **地区载客汽车市场发展分析</w:t>
      </w:r>
      <w:r>
        <w:rPr>
          <w:rFonts w:hint="eastAsia"/>
        </w:rPr>
        <w:br/>
      </w:r>
      <w:r>
        <w:rPr>
          <w:rFonts w:hint="eastAsia"/>
        </w:rPr>
        <w:t>　　第六节 **地区载客汽车市场发展分析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2020-2025年中国载客汽车进出口分析</w:t>
      </w:r>
      <w:r>
        <w:rPr>
          <w:rFonts w:hint="eastAsia"/>
        </w:rPr>
        <w:br/>
      </w:r>
      <w:r>
        <w:rPr>
          <w:rFonts w:hint="eastAsia"/>
        </w:rPr>
        <w:t>　　第一节 载客汽车进口情况分析</w:t>
      </w:r>
      <w:r>
        <w:rPr>
          <w:rFonts w:hint="eastAsia"/>
        </w:rPr>
        <w:br/>
      </w:r>
      <w:r>
        <w:rPr>
          <w:rFonts w:hint="eastAsia"/>
        </w:rPr>
        <w:t>　　第二节 载客汽车出口情况分析</w:t>
      </w:r>
      <w:r>
        <w:rPr>
          <w:rFonts w:hint="eastAsia"/>
        </w:rPr>
        <w:br/>
      </w:r>
      <w:r>
        <w:rPr>
          <w:rFonts w:hint="eastAsia"/>
        </w:rPr>
        <w:t>　　第三节 影响载客汽车进出口因素分析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载客汽车行业重点企业竞争力分析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三、企业载客汽车经营状况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三、企业载客汽车经营状况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三、企业载客汽车经营状况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三、企业载客汽车经营状况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三、企业载客汽车经营状况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三、企业载客汽车经营状况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载客汽车行业企业经营策略研究分析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载客汽车企业多样化经营策略分析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一、载客汽车企业多样化经营情况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二、现行载客汽车行业多样化经营的方向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大型载客汽车企业集团未来发展策略分析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对中小载客汽车企业生产经营的建议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载客汽车行业投资风险预警</w:t>
      </w:r>
      <w:r>
        <w:rPr>
          <w:rFonts w:hint="eastAsia"/>
        </w:rPr>
        <w:br/>
      </w:r>
      <w:r>
        <w:rPr>
          <w:rFonts w:hint="eastAsia"/>
        </w:rPr>
        <w:t>　　第一节 影响载客汽车行业发展的主要因素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一、2026年影响载客汽车行业运行的有利因素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二、2026年影响载客汽车行业运行的稳定因素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三、2026年影响载客汽车行业运行的不利因素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四、2026年中国载客汽车行业发展面临的挑战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五、2026年中国载客汽车行业发展面临的机遇</w:t>
      </w:r>
      <w:r>
        <w:rPr>
          <w:rFonts w:hint="eastAsia"/>
        </w:rPr>
        <w:br/>
      </w:r>
      <w:r>
        <w:rPr>
          <w:rFonts w:hint="eastAsia"/>
        </w:rPr>
        <w:t>　　第二节 载客汽车行业投资风险预警</w:t>
      </w:r>
      <w:r>
        <w:rPr>
          <w:rFonts w:hint="eastAsia"/>
        </w:rPr>
        <w:br/>
      </w:r>
      <w:r>
        <w:rPr>
          <w:rFonts w:hint="eastAsia"/>
        </w:rPr>
        <w:t>　　　　一、载客汽车行业市场风险预测</w:t>
      </w:r>
      <w:r>
        <w:rPr>
          <w:rFonts w:hint="eastAsia"/>
        </w:rPr>
        <w:br/>
      </w:r>
      <w:r>
        <w:rPr>
          <w:rFonts w:hint="eastAsia"/>
        </w:rPr>
        <w:t>　　　　二、载客汽车行业政策风险预测</w:t>
      </w:r>
      <w:r>
        <w:rPr>
          <w:rFonts w:hint="eastAsia"/>
        </w:rPr>
        <w:br/>
      </w:r>
      <w:r>
        <w:rPr>
          <w:rFonts w:hint="eastAsia"/>
        </w:rPr>
        <w:t>　　　　三、载客汽车行业经营风险预测</w:t>
      </w:r>
      <w:r>
        <w:rPr>
          <w:rFonts w:hint="eastAsia"/>
        </w:rPr>
        <w:br/>
      </w:r>
      <w:r>
        <w:rPr>
          <w:rFonts w:hint="eastAsia"/>
        </w:rPr>
        <w:t>　　　　四、载客汽车行业技术风险预测</w:t>
      </w:r>
      <w:r>
        <w:rPr>
          <w:rFonts w:hint="eastAsia"/>
        </w:rPr>
        <w:br/>
      </w:r>
      <w:r>
        <w:rPr>
          <w:rFonts w:hint="eastAsia"/>
        </w:rPr>
        <w:t>　　　　五、载客汽车行业竞争风险预测</w:t>
      </w:r>
      <w:r>
        <w:rPr>
          <w:rFonts w:hint="eastAsia"/>
        </w:rPr>
        <w:br/>
      </w:r>
      <w:r>
        <w:rPr>
          <w:rFonts w:hint="eastAsia"/>
        </w:rPr>
        <w:t>　　　　六、载客汽车行业其他风险预测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载客汽车投资建议</w:t>
      </w:r>
      <w:r>
        <w:rPr>
          <w:rFonts w:hint="eastAsia"/>
        </w:rPr>
        <w:br/>
      </w:r>
      <w:r>
        <w:rPr>
          <w:rFonts w:hint="eastAsia"/>
        </w:rPr>
        <w:t>　　第一节 2026年载客汽车市场前景分析</w:t>
      </w:r>
      <w:r>
        <w:rPr>
          <w:rFonts w:hint="eastAsia"/>
        </w:rPr>
        <w:br/>
      </w:r>
      <w:r>
        <w:rPr>
          <w:rFonts w:hint="eastAsia"/>
        </w:rPr>
        <w:t>　　第二节 2026年载客汽车发展趋势预测</w:t>
      </w:r>
      <w:r>
        <w:rPr>
          <w:rFonts w:hint="eastAsia"/>
        </w:rPr>
        <w:br/>
      </w:r>
      <w:r>
        <w:rPr>
          <w:rFonts w:hint="eastAsia"/>
        </w:rPr>
        <w:t>　　第三节 载客汽车行业投资进入壁垒分析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(中.智.林)研究结论及投资建议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载客汽车行业历程</w:t>
      </w:r>
      <w:r>
        <w:rPr>
          <w:rFonts w:hint="eastAsia"/>
        </w:rPr>
        <w:br/>
      </w:r>
      <w:r>
        <w:rPr>
          <w:rFonts w:hint="eastAsia"/>
        </w:rPr>
        <w:t>　　图表 载客汽车行业生命周期</w:t>
      </w:r>
      <w:r>
        <w:rPr>
          <w:rFonts w:hint="eastAsia"/>
        </w:rPr>
        <w:br/>
      </w:r>
      <w:r>
        <w:rPr>
          <w:rFonts w:hint="eastAsia"/>
        </w:rPr>
        <w:t>　　图表 载客汽车行业产业链分析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2020-2025年中国载客汽车行业市场规模及增长情况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2020-2025年载客汽车行业市场容量分析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2020-2025年中国载客汽车行业产能统计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2020-2025年中国载客汽车行业产量及增长趋势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2020-2025年中国载客汽车市场需求量及增速统计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2026年中国载客汽车行业需求领域分布格局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2020-2025年中国载客汽车行业销售收入分析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2020-2025年中国载客汽车行业盈利情况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2020-2025年中国载客汽车行业利润总额统计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2020-2025年中国载客汽车进口数量分析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2020-2025年中国载客汽车进口金额分析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2020-2025年中国载客汽车出口数量分析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2020-2025年中国载客汽车出口金额分析</w:t>
      </w:r>
      <w:r>
        <w:rPr>
          <w:rFonts w:hint="eastAsia"/>
        </w:rPr>
        <w:br/>
      </w:r>
      <w:r>
        <w:rPr>
          <w:rFonts w:hint="eastAsia"/>
        </w:rPr>
        <w:t>　　图表 2026年中国载客汽车进口国家及地区分析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2026年中国载客汽车出口国家及地区分析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2020-2025年中国载客汽车行业企业数量情况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2020-2025年中国载客汽车行业企业平均规模情况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**地区载客汽车市场规模及增长情况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**地区载客汽车行业市场需求情况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**地区载客汽车市场规模及增长情况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**地区载客汽车行业市场需求情况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**地区载客汽车市场规模及增长情况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**地区载客汽车行业市场需求情况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**地区载客汽车市场规模及增长情况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**地区载客汽车行业市场需求情况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载客汽车重点企业（一）基本信息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载客汽车重点企业（一）经营情况分析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载客汽车重点企业（一）主要经济指标情况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载客汽车重点企业（一）盈利能力情况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载客汽车重点企业（一）偿债能力情况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载客汽车重点企业（一）运营能力情况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载客汽车重点企业（一）成长能力情况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载客汽车重点企业（二）基本信息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载客汽车重点企业（二）经营情况分析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载客汽车重点企业（二）主要经济指标情况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载客汽车重点企业（二）盈利能力情况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载客汽车重点企业（二）偿债能力情况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载客汽车重点企业（二）运营能力情况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载客汽车重点企业（二）成长能力情况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载客汽车重点企业（三）基本信息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载客汽车重点企业（三）经营情况分析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载客汽车重点企业（三）主要经济指标情况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载客汽车重点企业（三）盈利能力情况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载客汽车重点企业（三）偿债能力情况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载客汽车重点企业（三）运营能力情况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载客汽车重点企业（三）成长能力情况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2026-2032年中国载客汽车行业产能预测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2026-2032年中国载客汽车行业产量预测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2026-2032年中国载客汽车市场需求量预测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2026-2032年中国载客汽车行业供需平衡预测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2026-2032年中国载客汽车行业市场容量预测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2026-2032年中国载客汽车行业市场规模预测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2026-2032年中国载客汽车市场前景分析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2026-2032年中国载客汽车行业发展趋势预测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f7b019078d4f20" w:history="1">
        <w:r>
          <w:rPr>
            <w:rStyle w:val="Hyperlink"/>
          </w:rPr>
          <w:t>2026-2032年全球与中国载客汽车行业市场调研及前景趋势预测报告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3179567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f7b019078d4f20" w:history="1">
        <w:r>
          <w:rPr>
            <w:rStyle w:val="Hyperlink"/>
          </w:rPr>
          <w:t>https://www.20087.com/7/56/ZaiKeQiCheShiChangQianJingFenXi.html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热点：进京证中的载客汽车是指什么、载客汽车从注册登记之日起,______以内每年检验1次、载客汽车和私家车区别、载客汽车超过核定人数20%未达到50%, 扣几分、中型以上载客汽车是指什么车、载客汽车除车身外部的行李架和内置的行李箱外不得载货、小轿车属于载客汽车吗、载客汽车超速扣分标准、8万公里的车算老了吗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0884e72f1047b2" w:history="1">
      <w:r>
        <w:rPr>
          <w:rStyle w:val="Hyperlink"/>
        </w:rPr>
        <w:t>2026-2032年全球与中国载客汽车行业市场调研及前景趋势预测报告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6/ZaiKeQiCheShiChangQianJingFenXi.html" TargetMode="External" Id="Rb0f7b019078d4f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6/ZaiKeQiCheShiChangQianJingFenXi.html" TargetMode="External" Id="Rf60884e72f1047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2026-04-04T00:51:00Z</dcterms:created>
  <dcterms:modified xsi:type="dcterms:W3CDTF">2026-04-04T01:51:00Z</dcterms:modified>
  <dc:subject>2026-2032年全球与中国载客汽车行业市场调研及前景趋势预测报告</dc:subject>
  <dc:title>2026-2032年全球与中国载客汽车行业市场调研及前景趋势预测报告</dc:title>
  <cp:keywords>2026-2032年全球与中国载客汽车行业市场调研及前景趋势预测报告</cp:keywords>
  <dc:description>2026-2032年全球与中国载客汽车行业市场调研及前景趋势预测报告</dc:description>
</cp:coreProperties>
</file>