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a7068e184831" w:history="1">
              <w:r>
                <w:rPr>
                  <w:rStyle w:val="Hyperlink"/>
                </w:rPr>
                <w:t>中国运输滑板行业发展研究与行业前景分析报告（2025-2031年）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a7068e184831" w:history="1">
              <w:r>
                <w:rPr>
                  <w:rStyle w:val="Hyperlink"/>
                </w:rPr>
                <w:t>中国运输滑板行业发展研究与行业前景分析报告（2025-2031年）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ba7068e184831" w:history="1">
                <w:r>
                  <w:rPr>
                    <w:rStyle w:val="Hyperlink"/>
                  </w:rPr>
                  <w:t>https://www.20087.com/7/76/YunShuHuaBanFaZhanXianZhuangQianJing.html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滑板是一种专为重物移动设计的地面搬运辅助工具，通常由高强度板材、滚轮系统与牵引机构组成，广泛应用于仓储物流、设备安装、家具搬运及工业车间等场景，用于在短距离内高效、省力地转移重型或大型物品。运输滑板主要结构包括承载平台（金属或复合材料）、定向轮与万向轮组合、防滑表面及手柄或牵引环，部分型号配备液压升降装置以实现货物的抬升与定位。现代运输滑板注重承载能力、移动灵活性与操作安全性，轮组采用高耐磨橡胶或聚氨酯材料，减少对地面的损伤并降低运行噪音。设计上强调人体工程学，优化手柄角度与受力分布，减轻操作者体力负担。产品需具备良好的结构刚性以防止变形，同时保持较低的离地间隙以适应门槛或不平地面。在狭小空间或复杂地形中，紧凑型与多向移动能力尤为重要。</w:t>
      </w:r>
      <w:r>
        <w:rPr>
          <w:rFonts w:hint="eastAsia"/>
        </w:rPr>
        <w:br/>
      </w:r>
      <w:r>
        <w:rPr>
          <w:rFonts w:hint="eastAsia"/>
        </w:rPr>
        <w:t>　　未来，运输滑板的发展将围绕智能化辅助、材料轻量化与场景定制化持续深化。在功能拓展上，集成电动驱动系统与电子助力装置将成为趋势，通过电机驱动轮组实现自动牵引或速度辅助，显著降低人力需求，尤其适用于高频次或超重物搬运。部分高端型号可能配备无线遥控、定速巡航与坡道制动功能，提升操作便捷性与安全性。在材料技术方面，采用高强度铝合金、碳纤维复合材料或蜂窝结构芯材将显著减轻自重而不牺牲承载性能，便于单人携带与快速部署。在智能感知层面，集成称重传感器、姿态监测与地面摩擦力检测的滑板可提供负载状态反馈与操作建议。在场景适配上，模块化设计将支持快速更换轮组（如防爆轮、越野胎）、平台尺寸或附加功能（如侧挡板、绑带锚点），满足不同行业（如医疗设备、精密仪器、航空部件）的特殊搬运需求。此外，与AGV或叉车的协同接口设计将促进其融入自动化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ba7068e184831" w:history="1">
        <w:r>
          <w:rPr>
            <w:rStyle w:val="Hyperlink"/>
          </w:rPr>
          <w:t>中国运输滑板行业发展研究与行业前景分析报告（2025-2031年）</w:t>
        </w:r>
      </w:hyperlink>
      <w:r>
        <w:rPr>
          <w:rFonts w:hint="eastAsia"/>
        </w:rPr>
        <w:t>》基于国家权威机构及相关协会的详实数据，结合一手调研资料，全面分析了运输滑板行业的发展环境、市场规模及未来预测。报告详细解读了运输滑板重点地区的市场表现、供需状况及价格趋势，并对运输滑板进出口情况进行了前景预测。同时，报告深入探讨了运输滑板技术现状与未来发展方向，重点分析了领先企业的经营表现及市场竞争力。通过SWOT分析，报告揭示了运输滑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运输滑板行业概述</w:t>
      </w:r>
      <w:r>
        <w:rPr>
          <w:rFonts w:hint="eastAsia"/>
        </w:rPr>
        <w:br/>
      </w:r>
      <w:r>
        <w:rPr>
          <w:rFonts w:hint="eastAsia"/>
        </w:rPr>
        <w:t>　　第一节 运输滑板定义与分类</w:t>
      </w:r>
      <w:r>
        <w:rPr>
          <w:rFonts w:hint="eastAsia"/>
        </w:rPr>
        <w:br/>
      </w:r>
      <w:r>
        <w:rPr>
          <w:rFonts w:hint="eastAsia"/>
        </w:rPr>
        <w:t>　　第二节 运输滑板应用领域</w:t>
      </w:r>
      <w:r>
        <w:rPr>
          <w:rFonts w:hint="eastAsia"/>
        </w:rPr>
        <w:br/>
      </w:r>
      <w:r>
        <w:rPr>
          <w:rFonts w:hint="eastAsia"/>
        </w:rPr>
        <w:t>　　第三节 运输滑板行业经济指标分析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全球运输滑板市场发展综述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2019-2024年全球运输滑板市场规模与趋势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主要国家与地区运输滑板市场分析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中国运输滑板行业市场分析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2024-2025年运输滑板产能与投资动态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一、国内运输滑板产能及利用情况</w:t>
      </w:r>
      <w:r>
        <w:rPr>
          <w:rFonts w:hint="eastAsia"/>
        </w:rPr>
        <w:br/>
      </w:r>
      <w:r>
        <w:rPr>
          <w:rFonts w:hint="eastAsia"/>
        </w:rPr>
        <w:t>　　　　二、运输滑板产能扩张与投资动态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2025-2031年运输滑板行业产量统计与趋势预测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1、2019-2024年运输滑板产量及增长趋势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二、影响运输滑板产量的关键因素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三、2025-2031年运输滑板产量预测</w:t>
      </w:r>
      <w:r>
        <w:rPr>
          <w:rFonts w:hint="eastAsia"/>
        </w:rPr>
        <w:br/>
      </w:r>
      <w:r>
        <w:rPr>
          <w:rFonts w:hint="eastAsia"/>
        </w:rPr>
        <w:t>　　第三节 2025-2031年运输滑板市场需求与销售分析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一、2024-2025年运输滑板行业需求现状</w:t>
      </w:r>
      <w:r>
        <w:rPr>
          <w:rFonts w:hint="eastAsia"/>
        </w:rPr>
        <w:br/>
      </w:r>
      <w:r>
        <w:rPr>
          <w:rFonts w:hint="eastAsia"/>
        </w:rPr>
        <w:t>　　　　二、运输滑板客户群体与需求特点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运输滑板细分市场分析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一、2024-2025年运输滑板主要细分产品市场现状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一、2024-2025年运输滑板各应用领域市场现状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2024-2025年运输滑板行业技术发展现状及趋势分析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国内外运输滑板行业技术差异与原因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运输滑板定价策略与方法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2024-2025年重点区域运输滑板市场发展概况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一、2019-2024年运输滑板进口规模及增长情况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一、2019-2024年运输滑板出口规模及增长情况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2019-2024年中国运输滑板行业规模情况</w:t>
      </w:r>
      <w:r>
        <w:rPr>
          <w:rFonts w:hint="eastAsia"/>
        </w:rPr>
        <w:br/>
      </w:r>
      <w:r>
        <w:rPr>
          <w:rFonts w:hint="eastAsia"/>
        </w:rPr>
        <w:t>　　　　一、运输滑板行业企业数量规模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二、运输滑板行业从业人员规模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2019-2024年中国运输滑板行业财务能力分析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一、运输滑板行业盈利能力</w:t>
      </w:r>
      <w:r>
        <w:rPr>
          <w:rFonts w:hint="eastAsia"/>
        </w:rPr>
        <w:br/>
      </w:r>
      <w:r>
        <w:rPr>
          <w:rFonts w:hint="eastAsia"/>
        </w:rPr>
        <w:t>　　　　二、运输滑板行业偿债能力</w:t>
      </w:r>
      <w:r>
        <w:rPr>
          <w:rFonts w:hint="eastAsia"/>
        </w:rPr>
        <w:br/>
      </w:r>
      <w:r>
        <w:rPr>
          <w:rFonts w:hint="eastAsia"/>
        </w:rPr>
        <w:t>　　　　三、运输滑板行业营运能力</w:t>
      </w:r>
      <w:r>
        <w:rPr>
          <w:rFonts w:hint="eastAsia"/>
        </w:rPr>
        <w:br/>
      </w:r>
      <w:r>
        <w:rPr>
          <w:rFonts w:hint="eastAsia"/>
        </w:rPr>
        <w:t>　　　　四、运输滑板行业发展能力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中国运输滑板行业竞争格局分析</w:t>
      </w:r>
      <w:r>
        <w:rPr>
          <w:rFonts w:hint="eastAsia"/>
        </w:rPr>
        <w:br/>
      </w:r>
      <w:r>
        <w:rPr>
          <w:rFonts w:hint="eastAsia"/>
        </w:rPr>
        <w:t>　　第一节 运输滑板行业竞争格局总览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2024-2025年运输滑板行业竞争力分析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2019-2024年运输滑板行业企业并购活动分析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2024-2025年运输滑板行业会展与招投标活动分析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中国运输滑板行业风险与对策</w:t>
      </w:r>
      <w:r>
        <w:rPr>
          <w:rFonts w:hint="eastAsia"/>
        </w:rPr>
        <w:br/>
      </w:r>
      <w:r>
        <w:rPr>
          <w:rFonts w:hint="eastAsia"/>
        </w:rPr>
        <w:t>　　第一节 运输滑板行业SWOT分析</w:t>
      </w:r>
      <w:r>
        <w:rPr>
          <w:rFonts w:hint="eastAsia"/>
        </w:rPr>
        <w:br/>
      </w:r>
      <w:r>
        <w:rPr>
          <w:rFonts w:hint="eastAsia"/>
        </w:rPr>
        <w:t>　　　　一、运输滑板行业优势</w:t>
      </w:r>
      <w:r>
        <w:rPr>
          <w:rFonts w:hint="eastAsia"/>
        </w:rPr>
        <w:br/>
      </w:r>
      <w:r>
        <w:rPr>
          <w:rFonts w:hint="eastAsia"/>
        </w:rPr>
        <w:t>　　　　二、运输滑板行业劣势</w:t>
      </w:r>
      <w:r>
        <w:rPr>
          <w:rFonts w:hint="eastAsia"/>
        </w:rPr>
        <w:br/>
      </w:r>
      <w:r>
        <w:rPr>
          <w:rFonts w:hint="eastAsia"/>
        </w:rPr>
        <w:t>　　　　三、运输滑板市场机会</w:t>
      </w:r>
      <w:r>
        <w:rPr>
          <w:rFonts w:hint="eastAsia"/>
        </w:rPr>
        <w:br/>
      </w:r>
      <w:r>
        <w:rPr>
          <w:rFonts w:hint="eastAsia"/>
        </w:rPr>
        <w:t>　　　　四、运输滑板市场威胁</w:t>
      </w:r>
      <w:r>
        <w:rPr>
          <w:rFonts w:hint="eastAsia"/>
        </w:rPr>
        <w:br/>
      </w:r>
      <w:r>
        <w:rPr>
          <w:rFonts w:hint="eastAsia"/>
        </w:rPr>
        <w:t>　　第二节 运输滑板行业风险及对策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2024-2025年运输滑板行业发展环境分析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2025-2031年运输滑板行业发展趋势与方向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2025-2031年运输滑板行业发展潜力与机遇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(中.智林)运输滑板行业发展建议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运输滑板行业类别</w:t>
      </w:r>
      <w:r>
        <w:rPr>
          <w:rFonts w:hint="eastAsia"/>
        </w:rPr>
        <w:br/>
      </w:r>
      <w:r>
        <w:rPr>
          <w:rFonts w:hint="eastAsia"/>
        </w:rPr>
        <w:t>　　图表 运输滑板行业产业链调研</w:t>
      </w:r>
      <w:r>
        <w:rPr>
          <w:rFonts w:hint="eastAsia"/>
        </w:rPr>
        <w:br/>
      </w:r>
      <w:r>
        <w:rPr>
          <w:rFonts w:hint="eastAsia"/>
        </w:rPr>
        <w:t>　　图表 运输滑板行业现状</w:t>
      </w:r>
      <w:r>
        <w:rPr>
          <w:rFonts w:hint="eastAsia"/>
        </w:rPr>
        <w:br/>
      </w:r>
      <w:r>
        <w:rPr>
          <w:rFonts w:hint="eastAsia"/>
        </w:rPr>
        <w:t>　　图表 运输滑板行业标准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2019-2024年中国运输滑板行业市场规模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2025年中国运输滑板行业产能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2019-2024年中国运输滑板行业产量统计</w:t>
      </w:r>
      <w:r>
        <w:rPr>
          <w:rFonts w:hint="eastAsia"/>
        </w:rPr>
        <w:br/>
      </w:r>
      <w:r>
        <w:rPr>
          <w:rFonts w:hint="eastAsia"/>
        </w:rPr>
        <w:t>　　图表 运输滑板行业动态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2019-2024年中国运输滑板市场需求量</w:t>
      </w:r>
      <w:r>
        <w:rPr>
          <w:rFonts w:hint="eastAsia"/>
        </w:rPr>
        <w:br/>
      </w:r>
      <w:r>
        <w:rPr>
          <w:rFonts w:hint="eastAsia"/>
        </w:rPr>
        <w:t>　　图表 2025年中国运输滑板行业需求区域调研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2019-2024年中国运输滑板行情</w:t>
      </w:r>
      <w:r>
        <w:rPr>
          <w:rFonts w:hint="eastAsia"/>
        </w:rPr>
        <w:br/>
      </w:r>
      <w:r>
        <w:rPr>
          <w:rFonts w:hint="eastAsia"/>
        </w:rPr>
        <w:t>　　图表 2019-2024年中国运输滑板价格走势图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2019-2024年中国运输滑板行业销售收入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2019-2024年中国运输滑板行业盈利情况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2019-2024年中国运输滑板行业利润总额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2019-2024年中国运输滑板进口统计</w:t>
      </w:r>
      <w:r>
        <w:rPr>
          <w:rFonts w:hint="eastAsia"/>
        </w:rPr>
        <w:br/>
      </w:r>
      <w:r>
        <w:rPr>
          <w:rFonts w:hint="eastAsia"/>
        </w:rPr>
        <w:t>　　图表 2019-2024年中国运输滑板出口统计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**地区运输滑板市场规模</w:t>
      </w:r>
      <w:r>
        <w:rPr>
          <w:rFonts w:hint="eastAsia"/>
        </w:rPr>
        <w:br/>
      </w:r>
      <w:r>
        <w:rPr>
          <w:rFonts w:hint="eastAsia"/>
        </w:rPr>
        <w:t>　　图表 **地区运输滑板行业市场需求</w:t>
      </w:r>
      <w:r>
        <w:rPr>
          <w:rFonts w:hint="eastAsia"/>
        </w:rPr>
        <w:br/>
      </w:r>
      <w:r>
        <w:rPr>
          <w:rFonts w:hint="eastAsia"/>
        </w:rPr>
        <w:t>　　图表 **地区运输滑板市场调研</w:t>
      </w:r>
      <w:r>
        <w:rPr>
          <w:rFonts w:hint="eastAsia"/>
        </w:rPr>
        <w:br/>
      </w:r>
      <w:r>
        <w:rPr>
          <w:rFonts w:hint="eastAsia"/>
        </w:rPr>
        <w:t>　　图表 **地区运输滑板行业市场需求分析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**地区运输滑板市场规模</w:t>
      </w:r>
      <w:r>
        <w:rPr>
          <w:rFonts w:hint="eastAsia"/>
        </w:rPr>
        <w:br/>
      </w:r>
      <w:r>
        <w:rPr>
          <w:rFonts w:hint="eastAsia"/>
        </w:rPr>
        <w:t>　　图表 **地区运输滑板行业市场需求</w:t>
      </w:r>
      <w:r>
        <w:rPr>
          <w:rFonts w:hint="eastAsia"/>
        </w:rPr>
        <w:br/>
      </w:r>
      <w:r>
        <w:rPr>
          <w:rFonts w:hint="eastAsia"/>
        </w:rPr>
        <w:t>　　图表 **地区运输滑板市场调研</w:t>
      </w:r>
      <w:r>
        <w:rPr>
          <w:rFonts w:hint="eastAsia"/>
        </w:rPr>
        <w:br/>
      </w:r>
      <w:r>
        <w:rPr>
          <w:rFonts w:hint="eastAsia"/>
        </w:rPr>
        <w:t>　　图表 **地区运输滑板行业市场需求分析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运输滑板行业竞争对手分析</w:t>
      </w:r>
      <w:r>
        <w:rPr>
          <w:rFonts w:hint="eastAsia"/>
        </w:rPr>
        <w:br/>
      </w:r>
      <w:r>
        <w:rPr>
          <w:rFonts w:hint="eastAsia"/>
        </w:rPr>
        <w:t>　　图表 运输滑板重点企业（一）基本信息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2025-2031年中国运输滑板行业市场规模预测</w:t>
      </w:r>
      <w:r>
        <w:rPr>
          <w:rFonts w:hint="eastAsia"/>
        </w:rPr>
        <w:br/>
      </w:r>
      <w:r>
        <w:rPr>
          <w:rFonts w:hint="eastAsia"/>
        </w:rPr>
        <w:t>　　图表 运输滑板行业准入条件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2025年中国运输滑板市场前景</w:t>
      </w:r>
      <w:r>
        <w:rPr>
          <w:rFonts w:hint="eastAsia"/>
        </w:rPr>
        <w:br/>
      </w:r>
      <w:r>
        <w:rPr>
          <w:rFonts w:hint="eastAsia"/>
        </w:rPr>
        <w:t>　　图表 2025-2031年中国运输滑板行业信息化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2025-2031年中国运输滑板行业风险分析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2025-2031年中国运输滑板行业发展趋势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a7068e184831" w:history="1">
        <w:r>
          <w:rPr>
            <w:rStyle w:val="Hyperlink"/>
          </w:rPr>
          <w:t>中国运输滑板行业发展研究与行业前景分析报告（2025-2031年）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ba7068e184831" w:history="1">
        <w:r>
          <w:rPr>
            <w:rStyle w:val="Hyperlink"/>
          </w:rPr>
          <w:t>https://www.20087.com/7/76/YunShuHuaBanFaZhanXianZhuangQianJing.html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热点：货车滑板、运输重物专用滑板、滑板车托运需要打包吗、滑板托运费多少钱、奥运会滑板、滑板托运、飞行滑板哪里有卖的、滑板邮寄、滑板可以上路吗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0b277b752422d" w:history="1">
      <w:r>
        <w:rPr>
          <w:rStyle w:val="Hyperlink"/>
        </w:rPr>
        <w:t>中国运输滑板行业发展研究与行业前景分析报告（2025-2031年）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unShuHuaBanFaZhanXianZhuangQianJing.html" TargetMode="External" Id="Rba1ba7068e1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unShuHuaBanFaZhanXianZhuangQianJing.html" TargetMode="External" Id="R34a0b277b752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2025-08-19T04:57:59Z</dcterms:created>
  <dcterms:modified xsi:type="dcterms:W3CDTF">2025-08-19T05:57:59Z</dcterms:modified>
  <dc:subject>中国运输滑板行业发展研究与行业前景分析报告（2025-2031年）</dc:subject>
  <dc:title>中国运输滑板行业发展研究与行业前景分析报告（2025-2031年）</dc:title>
  <cp:keywords>中国运输滑板行业发展研究与行业前景分析报告（2025-2031年）</cp:keywords>
  <dc:description>中国运输滑板行业发展研究与行业前景分析报告（2025-2031年）</dc:description>
</cp:coreProperties>
</file>