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a16a04ba4f52" w:history="1">
              <w:r>
                <w:rPr>
                  <w:rStyle w:val="Hyperlink"/>
                </w:rPr>
                <w:t>2025-2031年全球与中国迷你越野摩托行业研究及前景趋势报告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a16a04ba4f52" w:history="1">
              <w:r>
                <w:rPr>
                  <w:rStyle w:val="Hyperlink"/>
                </w:rPr>
                <w:t>2025-2031年全球与中国迷你越野摩托行业研究及前景趋势报告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a16a04ba4f52" w:history="1">
                <w:r>
                  <w:rPr>
                    <w:rStyle w:val="Hyperlink"/>
                  </w:rPr>
                  <w:t>https://www.20087.com/7/26/MiNiYueYeMoTuoFaZhanQuShiFenXi.html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越野摩托车市场在近几年呈现出了稳定的增长态势，尤其受到年轻驾驶者和儿童的喜爱。这类车型体积小巧，操控简便，适合初学者和娱乐休闲使用。随着技术的进步，迷你越野摩托车在性能和安全性方面有了显著提升，例如采用了更轻量化的材料和更先进的悬挂系统。然而，行业也面临着诸如安全法规限制、环保要求以及儿童驾驶安全的挑战。</w:t>
      </w:r>
      <w:r>
        <w:rPr>
          <w:rFonts w:hint="eastAsia"/>
        </w:rPr>
        <w:br/>
      </w:r>
      <w:r>
        <w:rPr>
          <w:rFonts w:hint="eastAsia"/>
        </w:rPr>
        <w:t>　　未来，迷你越野摩托车将更加注重环保和安全标准的遵守，采用低排放的发动机技术或转向电动动力系统，以适应日益严格的环保法规。同时，智能化和互联技术的应用将使车辆具备更好的安全性能和用户体验，例如智能刹车系统和实时位置追踪。此外，随着户外运动和探险旅游的兴起，迷你越野摩托车将寻求与旅游业的结合，开发更多休闲和竞赛市场的机会。产品设计将更加人性化，满足不同年龄段驾驶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a16a04ba4f52" w:history="1">
        <w:r>
          <w:rPr>
            <w:rStyle w:val="Hyperlink"/>
          </w:rPr>
          <w:t>2025-2031年全球与中国迷你越野摩托行业研究及前景趋势报告</w:t>
        </w:r>
      </w:hyperlink>
      <w:r>
        <w:rPr>
          <w:rFonts w:hint="eastAsia"/>
        </w:rPr>
        <w:t>》系统分析了迷你越野摩托行业的市场规模、供需关系及产业链结构，详细梳理了迷你越野摩托细分市场的品牌竞争态势与价格变化，重点剖析了行业内主要企业的经营状况，揭示了迷你越野摩托市场集中度与竞争格局。报告结合迷你越野摩托技术现状及未来发展方向，对行业前景进行了科学预测，明确了迷你越野摩托发展趋势、潜在机遇与风险。通过SWOT分析，为迷你越野摩托企业、投资者及政府部门提供了权威、客观的行业洞察与决策支持，助力把握迷你越野摩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中国迷你越野摩托概述</w:t>
      </w:r>
      <w:r>
        <w:rPr>
          <w:rFonts w:hint="eastAsia"/>
        </w:rPr>
        <w:br/>
      </w:r>
      <w:r>
        <w:rPr>
          <w:rFonts w:hint="eastAsia"/>
        </w:rPr>
        <w:t>　　第一节 迷你越野摩托行业定义</w:t>
      </w:r>
      <w:r>
        <w:rPr>
          <w:rFonts w:hint="eastAsia"/>
        </w:rPr>
        <w:br/>
      </w:r>
      <w:r>
        <w:rPr>
          <w:rFonts w:hint="eastAsia"/>
        </w:rPr>
        <w:t>　　第二节 迷你越野摩托行业发展特性</w:t>
      </w:r>
      <w:r>
        <w:rPr>
          <w:rFonts w:hint="eastAsia"/>
        </w:rPr>
        <w:br/>
      </w:r>
      <w:r>
        <w:rPr>
          <w:rFonts w:hint="eastAsia"/>
        </w:rPr>
        <w:t>　　第三节 迷你越野摩托产业链分析</w:t>
      </w:r>
      <w:r>
        <w:rPr>
          <w:rFonts w:hint="eastAsia"/>
        </w:rPr>
        <w:br/>
      </w:r>
      <w:r>
        <w:rPr>
          <w:rFonts w:hint="eastAsia"/>
        </w:rPr>
        <w:t>　　第四节 迷你越野摩托行业生命周期分析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2024-2025年国外主要迷你越野摩托市场发展概况</w:t>
      </w:r>
      <w:r>
        <w:rPr>
          <w:rFonts w:hint="eastAsia"/>
        </w:rPr>
        <w:br/>
      </w:r>
      <w:r>
        <w:rPr>
          <w:rFonts w:hint="eastAsia"/>
        </w:rPr>
        <w:t>　　第一节 全球迷你越野摩托市场发展分析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欧盟地区主要国家迷你越野摩托市场概况</w:t>
      </w:r>
      <w:r>
        <w:rPr>
          <w:rFonts w:hint="eastAsia"/>
        </w:rPr>
        <w:br/>
      </w:r>
      <w:r>
        <w:rPr>
          <w:rFonts w:hint="eastAsia"/>
        </w:rPr>
        <w:t>　　第三节 北美地区迷你越野摩托市场概况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亚洲地区主要国家迷你越野摩托市场概况</w:t>
      </w:r>
      <w:r>
        <w:rPr>
          <w:rFonts w:hint="eastAsia"/>
        </w:rPr>
        <w:br/>
      </w:r>
      <w:r>
        <w:rPr>
          <w:rFonts w:hint="eastAsia"/>
        </w:rPr>
        <w:t>　　第五节 全球迷你越野摩托市场发展预测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2024-2025年中国迷你越野摩托发展环境分析</w:t>
      </w:r>
      <w:r>
        <w:rPr>
          <w:rFonts w:hint="eastAsia"/>
        </w:rPr>
        <w:br/>
      </w:r>
      <w:r>
        <w:rPr>
          <w:rFonts w:hint="eastAsia"/>
        </w:rPr>
        <w:t>　　第一节 迷你越野摩托行业经济环境分析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迷你越野摩托行业相关政策、标准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迷你越野摩托行业相关发展规划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中国迷你越野摩托技术发展分析</w:t>
      </w:r>
      <w:r>
        <w:rPr>
          <w:rFonts w:hint="eastAsia"/>
        </w:rPr>
        <w:br/>
      </w:r>
      <w:r>
        <w:rPr>
          <w:rFonts w:hint="eastAsia"/>
        </w:rPr>
        <w:t>　　第一节 当前迷你越野摩托技术发展现状分析</w:t>
      </w:r>
      <w:r>
        <w:rPr>
          <w:rFonts w:hint="eastAsia"/>
        </w:rPr>
        <w:br/>
      </w:r>
      <w:r>
        <w:rPr>
          <w:rFonts w:hint="eastAsia"/>
        </w:rPr>
        <w:t>　　第二节 迷你越野摩托生产中需注意的问题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迷你越野摩托行业主要技术发展趋势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迷你越野摩托市场特性分析</w:t>
      </w:r>
      <w:r>
        <w:rPr>
          <w:rFonts w:hint="eastAsia"/>
        </w:rPr>
        <w:br/>
      </w:r>
      <w:r>
        <w:rPr>
          <w:rFonts w:hint="eastAsia"/>
        </w:rPr>
        <w:t>　　第一节 迷你越野摩托行业集中度分析</w:t>
      </w:r>
      <w:r>
        <w:rPr>
          <w:rFonts w:hint="eastAsia"/>
        </w:rPr>
        <w:br/>
      </w:r>
      <w:r>
        <w:rPr>
          <w:rFonts w:hint="eastAsia"/>
        </w:rPr>
        <w:t>　　第二节 迷你越野摩托行业SWOT分析</w:t>
      </w:r>
      <w:r>
        <w:rPr>
          <w:rFonts w:hint="eastAsia"/>
        </w:rPr>
        <w:br/>
      </w:r>
      <w:r>
        <w:rPr>
          <w:rFonts w:hint="eastAsia"/>
        </w:rPr>
        <w:t>　　　　一、迷你越野摩托行业优势</w:t>
      </w:r>
      <w:r>
        <w:rPr>
          <w:rFonts w:hint="eastAsia"/>
        </w:rPr>
        <w:br/>
      </w:r>
      <w:r>
        <w:rPr>
          <w:rFonts w:hint="eastAsia"/>
        </w:rPr>
        <w:t>　　　　二、迷你越野摩托行业劣势</w:t>
      </w:r>
      <w:r>
        <w:rPr>
          <w:rFonts w:hint="eastAsia"/>
        </w:rPr>
        <w:br/>
      </w:r>
      <w:r>
        <w:rPr>
          <w:rFonts w:hint="eastAsia"/>
        </w:rPr>
        <w:t>　　　　三、迷你越野摩托行业机会</w:t>
      </w:r>
      <w:r>
        <w:rPr>
          <w:rFonts w:hint="eastAsia"/>
        </w:rPr>
        <w:br/>
      </w:r>
      <w:r>
        <w:rPr>
          <w:rFonts w:hint="eastAsia"/>
        </w:rPr>
        <w:t>　　　　四、迷你越野摩托行业风险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中国迷你越野摩托发展现状</w:t>
      </w:r>
      <w:r>
        <w:rPr>
          <w:rFonts w:hint="eastAsia"/>
        </w:rPr>
        <w:br/>
      </w:r>
      <w:r>
        <w:rPr>
          <w:rFonts w:hint="eastAsia"/>
        </w:rPr>
        <w:t>　　第一节 中国迷你越野摩托市场现状分析</w:t>
      </w:r>
      <w:r>
        <w:rPr>
          <w:rFonts w:hint="eastAsia"/>
        </w:rPr>
        <w:br/>
      </w:r>
      <w:r>
        <w:rPr>
          <w:rFonts w:hint="eastAsia"/>
        </w:rPr>
        <w:t>　　第二节 中国迷你越野摩托行业产量情况分析及预测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一、迷你越野摩托总体产能规模</w:t>
      </w:r>
      <w:r>
        <w:rPr>
          <w:rFonts w:hint="eastAsia"/>
        </w:rPr>
        <w:br/>
      </w:r>
      <w:r>
        <w:rPr>
          <w:rFonts w:hint="eastAsia"/>
        </w:rPr>
        <w:t>　　　　二、迷你越野摩托生产区域分布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三、2020-2025年中国迷你越野摩托产量统计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四、2025-2031年中国迷你越野摩托产量预测</w:t>
      </w:r>
      <w:r>
        <w:rPr>
          <w:rFonts w:hint="eastAsia"/>
        </w:rPr>
        <w:br/>
      </w:r>
      <w:r>
        <w:rPr>
          <w:rFonts w:hint="eastAsia"/>
        </w:rPr>
        <w:t>　　第三节 中国迷你越野摩托市场需求分析及预测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一、中国迷你越野摩托市场需求特点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二、2020-2025年中国迷你越野摩托市场需求量统计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三、2025-2031年中国迷你越野摩托市场需求量预测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中国迷你越野摩托价格趋势分析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一、2020-2025年中国迷你越野摩托市场价格趋势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二、2025-2031年中国迷你越野摩托市场价格走势预测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2020-2025年迷你越野摩托行业经济运行状况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2020-2025年中国迷你越野摩托行业盈利能力分析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2020-2025年中国迷你越野摩托行业发展能力分析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2020-2025年迷你越野摩托行业偿债能力分析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2020-2025年迷你越野摩托制造企业数量分析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迷你越野摩托行业上、下游市场分析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迷你越野摩托行业上游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迷你越野摩托行业下游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中国迷你越野摩托行业重点地区发展分析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迷你越野摩托行业重点区域市场结构调研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**地区迷你越野摩托市场发展分析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**地区迷你越野摩托市场发展分析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**地区迷你越野摩托市场发展分析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**地区迷你越野摩托市场发展分析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**地区迷你越野摩托市场发展分析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2020-2025年中国迷你越野摩托进出口分析</w:t>
      </w:r>
      <w:r>
        <w:rPr>
          <w:rFonts w:hint="eastAsia"/>
        </w:rPr>
        <w:br/>
      </w:r>
      <w:r>
        <w:rPr>
          <w:rFonts w:hint="eastAsia"/>
        </w:rPr>
        <w:t>　　第一节 迷你越野摩托进口情况分析</w:t>
      </w:r>
      <w:r>
        <w:rPr>
          <w:rFonts w:hint="eastAsia"/>
        </w:rPr>
        <w:br/>
      </w:r>
      <w:r>
        <w:rPr>
          <w:rFonts w:hint="eastAsia"/>
        </w:rPr>
        <w:t>　　第二节 迷你越野摩托出口情况分析</w:t>
      </w:r>
      <w:r>
        <w:rPr>
          <w:rFonts w:hint="eastAsia"/>
        </w:rPr>
        <w:br/>
      </w:r>
      <w:r>
        <w:rPr>
          <w:rFonts w:hint="eastAsia"/>
        </w:rPr>
        <w:t>　　第三节 影响迷你越野摩托进出口因素分析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迷你越野摩托行业重点企业竞争力分析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三、企业迷你越野摩托经营状况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三、企业迷你越野摩托经营状况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三、企业迷你越野摩托经营状况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三、企业迷你越野摩托经营状况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三、企业迷你越野摩托经营状况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三、企业迷你越野摩托经营状况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迷你越野摩托行业企业经营策略研究分析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迷你越野摩托企业多样化经营策略分析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一、迷你越野摩托企业多样化经营情况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二、现行迷你越野摩托行业多样化经营的方向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大型迷你越野摩托企业集团未来发展策略分析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对中小迷你越野摩托企业生产经营的建议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迷你越野摩托行业投资风险预警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影响迷你越野摩托行业发展的主要因素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一、2025年影响迷你越野摩托行业运行的有利因素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二、2025年影响迷你越野摩托行业运行的稳定因素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三、2025年影响迷你越野摩托行业运行的不利因素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四、2025年中国迷你越野摩托行业发展面临的挑战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五、2025年中国迷你越野摩托行业发展面临的机遇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迷你越野摩托行业投资风险预警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一、迷你越野摩托行业市场风险预测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二、迷你越野摩托行业政策风险预测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三、迷你越野摩托行业经营风险预测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四、迷你越野摩托行业技术风险预测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五、迷你越野摩托行业竞争风险预测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六、迷你越野摩托行业其他风险预测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迷你越野摩托投资建议</w:t>
      </w:r>
      <w:r>
        <w:rPr>
          <w:rFonts w:hint="eastAsia"/>
        </w:rPr>
        <w:br/>
      </w:r>
      <w:r>
        <w:rPr>
          <w:rFonts w:hint="eastAsia"/>
        </w:rPr>
        <w:t>　　第一节 2025年迷你越野摩托市场前景分析</w:t>
      </w:r>
      <w:r>
        <w:rPr>
          <w:rFonts w:hint="eastAsia"/>
        </w:rPr>
        <w:br/>
      </w:r>
      <w:r>
        <w:rPr>
          <w:rFonts w:hint="eastAsia"/>
        </w:rPr>
        <w:t>　　第二节 2025年迷你越野摩托发展趋势预测</w:t>
      </w:r>
      <w:r>
        <w:rPr>
          <w:rFonts w:hint="eastAsia"/>
        </w:rPr>
        <w:br/>
      </w:r>
      <w:r>
        <w:rPr>
          <w:rFonts w:hint="eastAsia"/>
        </w:rPr>
        <w:t>　　第三节 迷你越野摩托行业投资进入壁垒分析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迷你越野摩托行业类别</w:t>
      </w:r>
      <w:r>
        <w:rPr>
          <w:rFonts w:hint="eastAsia"/>
        </w:rPr>
        <w:br/>
      </w:r>
      <w:r>
        <w:rPr>
          <w:rFonts w:hint="eastAsia"/>
        </w:rPr>
        <w:t>　　图表 迷你越野摩托行业产业链调研</w:t>
      </w:r>
      <w:r>
        <w:rPr>
          <w:rFonts w:hint="eastAsia"/>
        </w:rPr>
        <w:br/>
      </w:r>
      <w:r>
        <w:rPr>
          <w:rFonts w:hint="eastAsia"/>
        </w:rPr>
        <w:t>　　图表 迷你越野摩托行业现状</w:t>
      </w:r>
      <w:r>
        <w:rPr>
          <w:rFonts w:hint="eastAsia"/>
        </w:rPr>
        <w:br/>
      </w:r>
      <w:r>
        <w:rPr>
          <w:rFonts w:hint="eastAsia"/>
        </w:rPr>
        <w:t>　　图表 迷你越野摩托行业标准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2024年中国迷你越野摩托行业产能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2019-2024年中国迷你越野摩托行业产量统计</w:t>
      </w:r>
      <w:r>
        <w:rPr>
          <w:rFonts w:hint="eastAsia"/>
        </w:rPr>
        <w:br/>
      </w:r>
      <w:r>
        <w:rPr>
          <w:rFonts w:hint="eastAsia"/>
        </w:rPr>
        <w:t>　　图表 迷你越野摩托行业动态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2019-2024年中国迷你越野摩托市场需求量</w:t>
      </w:r>
      <w:r>
        <w:rPr>
          <w:rFonts w:hint="eastAsia"/>
        </w:rPr>
        <w:br/>
      </w:r>
      <w:r>
        <w:rPr>
          <w:rFonts w:hint="eastAsia"/>
        </w:rPr>
        <w:t>　　图表 2024年中国迷你越野摩托行业需求区域调研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2019-2024年中国迷你越野摩托行情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2019-2024年中国迷你越野摩托行业企业数量统计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**地区迷你越野摩托市场规模</w:t>
      </w:r>
      <w:r>
        <w:rPr>
          <w:rFonts w:hint="eastAsia"/>
        </w:rPr>
        <w:br/>
      </w:r>
      <w:r>
        <w:rPr>
          <w:rFonts w:hint="eastAsia"/>
        </w:rPr>
        <w:t>　　图表 **地区迷你越野摩托行业市场需求</w:t>
      </w:r>
      <w:r>
        <w:rPr>
          <w:rFonts w:hint="eastAsia"/>
        </w:rPr>
        <w:br/>
      </w:r>
      <w:r>
        <w:rPr>
          <w:rFonts w:hint="eastAsia"/>
        </w:rPr>
        <w:t>　　图表 **地区迷你越野摩托市场调研</w:t>
      </w:r>
      <w:r>
        <w:rPr>
          <w:rFonts w:hint="eastAsia"/>
        </w:rPr>
        <w:br/>
      </w:r>
      <w:r>
        <w:rPr>
          <w:rFonts w:hint="eastAsia"/>
        </w:rPr>
        <w:t>　　图表 **地区迷你越野摩托行业市场需求分析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**地区迷你越野摩托市场规模</w:t>
      </w:r>
      <w:r>
        <w:rPr>
          <w:rFonts w:hint="eastAsia"/>
        </w:rPr>
        <w:br/>
      </w:r>
      <w:r>
        <w:rPr>
          <w:rFonts w:hint="eastAsia"/>
        </w:rPr>
        <w:t>　　图表 **地区迷你越野摩托行业市场需求</w:t>
      </w:r>
      <w:r>
        <w:rPr>
          <w:rFonts w:hint="eastAsia"/>
        </w:rPr>
        <w:br/>
      </w:r>
      <w:r>
        <w:rPr>
          <w:rFonts w:hint="eastAsia"/>
        </w:rPr>
        <w:t>　　图表 **地区迷你越野摩托市场调研</w:t>
      </w:r>
      <w:r>
        <w:rPr>
          <w:rFonts w:hint="eastAsia"/>
        </w:rPr>
        <w:br/>
      </w:r>
      <w:r>
        <w:rPr>
          <w:rFonts w:hint="eastAsia"/>
        </w:rPr>
        <w:t>　　图表 **地区迷你越野摩托行业市场需求分析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迷你越野摩托行业竞争对手分析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迷你越野摩托重点企业（二）经营情况分析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迷你越野摩托重点企业（二）主要经济指标情况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迷你越野摩托重点企业（三）成长能力情况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2025-2031年中国迷你越野摩托行业产能预测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2025-2031年中国迷你越野摩托行业产量预测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2025-2031年中国迷你越野摩托市场需求预测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2025-2031年中国迷你越野摩托行业市场规模预测</w:t>
      </w:r>
      <w:r>
        <w:rPr>
          <w:rFonts w:hint="eastAsia"/>
        </w:rPr>
        <w:br/>
      </w:r>
      <w:r>
        <w:rPr>
          <w:rFonts w:hint="eastAsia"/>
        </w:rPr>
        <w:t>　　图表 迷你越野摩托行业准入条件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2025-2031年中国迷你越野摩托行业信息化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2025-2031年中国迷你越野摩托行业风险分析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2025-2031年中国迷你越野摩托行业发展趋势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2025-2031年中国迷你越野摩托市场前景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a16a04ba4f52" w:history="1">
        <w:r>
          <w:rPr>
            <w:rStyle w:val="Hyperlink"/>
          </w:rPr>
          <w:t>2025-2031年全球与中国迷你越野摩托行业研究及前景趋势报告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a16a04ba4f52" w:history="1">
        <w:r>
          <w:rPr>
            <w:rStyle w:val="Hyperlink"/>
          </w:rPr>
          <w:t>https://www.20087.com/7/26/MiNiYueYeMoTuoFaZhanQuShiFenXi.html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燃油助力车48cc、迷你越野摩托车视频、两门两座迷你小吉普、迷你越野摩托车什么牌子好、小型越野电动车价格及图片、迷你越野摩托多大排量够用、世界十大名牌摩托车、迷你越野摩托车电启动、49cc四冲程迷你越野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bab08b1d84e5a" w:history="1">
      <w:r>
        <w:rPr>
          <w:rStyle w:val="Hyperlink"/>
        </w:rPr>
        <w:t>2025-2031年全球与中国迷你越野摩托行业研究及前景趋势报告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iNiYueYeMoTuoFaZhanQuShiFenXi.html" TargetMode="External" Id="R6e32a16a04ba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iNiYueYeMoTuoFaZhanQuShiFenXi.html" TargetMode="External" Id="Rcd9bab08b1d8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2025-02-19T04:22:00Z</dcterms:created>
  <dcterms:modified xsi:type="dcterms:W3CDTF">2025-02-19T05:22:00Z</dcterms:modified>
  <dc:subject>2025-2031年全球与中国迷你越野摩托行业研究及前景趋势报告</dc:subject>
  <dc:title>2025-2031年全球与中国迷你越野摩托行业研究及前景趋势报告</dc:title>
  <cp:keywords>2025-2031年全球与中国迷你越野摩托行业研究及前景趋势报告</cp:keywords>
  <dc:description>2025-2031年全球与中国迷你越野摩托行业研究及前景趋势报告</dc:description>
</cp:coreProperties>
</file>