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346a085642ef" w:history="1">
              <w:r>
                <w:rPr>
                  <w:rStyle w:val="Hyperlink"/>
                </w:rPr>
                <w:t>2025-2031年中国金属船舶制造市场现状调研分析及发展前景报告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346a085642ef" w:history="1">
              <w:r>
                <w:rPr>
                  <w:rStyle w:val="Hyperlink"/>
                </w:rPr>
                <w:t>2025-2031年中国金属船舶制造市场现状调研分析及发展前景报告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2346a085642ef" w:history="1">
                <w:r>
                  <w:rPr>
                    <w:rStyle w:val="Hyperlink"/>
                  </w:rPr>
                  <w:t>https://www.20087.com/7/76/JinShuChuanBoZhiZaoFaZhanQuShiYu.html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业是全球海运业的基础，涉及各种船只的建造，从货轮、油轮到客船和军舰。随着国际海上贸易的增长，对高效、环保的运输工具需求激增。现代化的造船厂采用了模块化建造技术，提高了生产率和成本效益。同时，船舶设计趋向于更流线型和轻量化，以减少燃料消耗和排放。</w:t>
      </w:r>
      <w:r>
        <w:rPr>
          <w:rFonts w:hint="eastAsia"/>
        </w:rPr>
        <w:br/>
      </w:r>
      <w:r>
        <w:rPr>
          <w:rFonts w:hint="eastAsia"/>
        </w:rPr>
        <w:t>　　金属船舶制造的未来将朝着智能化和可持续性方向发展。智能船舶，配备自动驾驶系统和远程监控能力，将提升航行安全和运营效率。同时，船舶将采用更环保的推进技术，如液化天然气（LNG）动力、混合动力和燃料电池，以减少碳足迹。此外，船舶设计将进一步优化，采用新材料和复合材料，以减轻重量并增强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2346a085642ef" w:history="1">
        <w:r>
          <w:rPr>
            <w:rStyle w:val="Hyperlink"/>
          </w:rPr>
          <w:t>2025-2031年中国金属船舶制造市场现状调研分析及发展前景报告</w:t>
        </w:r>
      </w:hyperlink>
      <w:r>
        <w:rPr>
          <w:rFonts w:hint="eastAsia"/>
        </w:rPr>
        <w:t>》依托权威机构及相关协会的数据资料，全面解析了金属船舶制造行业现状、市场需求及市场规模，系统梳理了金属船舶制造产业链结构、价格趋势及各细分市场动态。报告对金属船舶制造市场前景与发展趋势进行了科学预测，重点分析了品牌竞争格局、市场集中度及主要企业的经营表现。同时，通过SWOT分析揭示了金属船舶制造行业面临的机遇与风险，为金属船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2020-2025年世界金属船舶制造市场发展现状分析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2020-2025年世界金属船舶制造市场发展状况分析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一、世界金属船舶制造行业特点分析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二、世界金属船舶制造市场需求分析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2020-2025年全球金属船舶制造市场调研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一、2020-2025年全球金属船舶制造需求分析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二、2020-2025年全球金属船舶制造产销分析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三、2020-2025年中外金属船舶制造市场对比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我国金属船舶制造行业发展现状</w:t>
      </w:r>
      <w:r>
        <w:rPr>
          <w:rFonts w:hint="eastAsia"/>
        </w:rPr>
        <w:br/>
      </w:r>
      <w:r>
        <w:rPr>
          <w:rFonts w:hint="eastAsia"/>
        </w:rPr>
        <w:t>　　第一节 我国金属船舶制造行业发展现状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一、金属船舶制造行业品牌发展现状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二、金属船舶制造行业消费市场现状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三、金属船舶制造市场消费层次分析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四、我国金属船舶制造市场走向分析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2020-2025年金属船舶制造行业发展情况分析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一、2020-2025年金属船舶制造行业发展特点分析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二、2020-2025年金属船舶制造行业发展情况</w:t>
      </w:r>
      <w:r>
        <w:rPr>
          <w:rFonts w:hint="eastAsia"/>
        </w:rPr>
        <w:br/>
      </w:r>
      <w:r>
        <w:rPr>
          <w:rFonts w:hint="eastAsia"/>
        </w:rPr>
        <w:t>　　第三节 2020-2025年金属船舶制造所属行业运行分析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一、2020-2025年金属船舶制造所属行业产销运行分析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二、2020-2025年金属船舶制造所属行业利润情况分析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三、2020-2025年金属船舶制造行业发展周期分析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四、2025-2031年金属船舶制造行业发展机遇分析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五、2025-2031年金属船舶制造所属行业利润增速预测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对中国金属船舶制造市场的分析及思考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一、金属船舶制造市场特点</w:t>
      </w:r>
      <w:r>
        <w:rPr>
          <w:rFonts w:hint="eastAsia"/>
        </w:rPr>
        <w:br/>
      </w:r>
      <w:r>
        <w:rPr>
          <w:rFonts w:hint="eastAsia"/>
        </w:rPr>
        <w:t>　　　　二、金属船舶制造市场调研</w:t>
      </w:r>
      <w:r>
        <w:rPr>
          <w:rFonts w:hint="eastAsia"/>
        </w:rPr>
        <w:br/>
      </w:r>
      <w:r>
        <w:rPr>
          <w:rFonts w:hint="eastAsia"/>
        </w:rPr>
        <w:t>　　　　三、金属船舶制造市场变化的方向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四、中国金属船舶制造产业发展的新思路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五、对中国金属船舶制造产业发展的思考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2020-2025年中国金属船舶制造市场供需分析剖析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2020-2025年中国金属船舶制造市场动态分析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一、金属船舶制造行业新动态</w:t>
      </w:r>
      <w:r>
        <w:rPr>
          <w:rFonts w:hint="eastAsia"/>
        </w:rPr>
        <w:br/>
      </w:r>
      <w:r>
        <w:rPr>
          <w:rFonts w:hint="eastAsia"/>
        </w:rPr>
        <w:t>　　　　二、金属船舶制造主要品牌动态</w:t>
      </w:r>
      <w:r>
        <w:rPr>
          <w:rFonts w:hint="eastAsia"/>
        </w:rPr>
        <w:br/>
      </w:r>
      <w:r>
        <w:rPr>
          <w:rFonts w:hint="eastAsia"/>
        </w:rPr>
        <w:t>　　　　三、金属船舶制造行业消费者需求新动态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2020-2025年中国金属船舶制造市场运营格局分析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2020-2025年中国金属船舶制造市场进出口形式综述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2020-2025年中国金属船舶制造所属行业市场价格分析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金属船舶制造所属行业经济运行分析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2020-2025年金属船舶制造所属行业主要经济指标分析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二、2025年金属船舶制造所属行业主要经济指标分析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2020-2025年我国金属船舶制造所属行业绩效分析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一、2020-2025年金属船舶制造所属行业产销能力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二、2020-2025年金属船舶制造所属行业规模情况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三、2020-2025年金属船舶制造所属行业盈利能力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四、2020-2025年金属船舶制造所属行业经营发展能力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五、2020-2025年金属船舶制造所属行业偿债能力分析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中国金属船舶制造行业消费市场调研</w:t>
      </w:r>
      <w:r>
        <w:rPr>
          <w:rFonts w:hint="eastAsia"/>
        </w:rPr>
        <w:br/>
      </w:r>
      <w:r>
        <w:rPr>
          <w:rFonts w:hint="eastAsia"/>
        </w:rPr>
        <w:t>　　第一节 金属船舶制造市场消费需求分析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一、金属船舶制造市场的消费需求变化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二、金属船舶制造行业的需求情况分析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三、2020-2025年金属船舶制造品牌市场消费需求分析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金属船舶制造消费市场状况分析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一、金属船舶制造行业消费特点</w:t>
      </w:r>
      <w:r>
        <w:rPr>
          <w:rFonts w:hint="eastAsia"/>
        </w:rPr>
        <w:br/>
      </w:r>
      <w:r>
        <w:rPr>
          <w:rFonts w:hint="eastAsia"/>
        </w:rPr>
        <w:t>　　　　二、金属船舶制造行业消费分析</w:t>
      </w:r>
      <w:r>
        <w:rPr>
          <w:rFonts w:hint="eastAsia"/>
        </w:rPr>
        <w:br/>
      </w:r>
      <w:r>
        <w:rPr>
          <w:rFonts w:hint="eastAsia"/>
        </w:rPr>
        <w:t>　　　　三、金属船舶制造行业消费结构分析</w:t>
      </w:r>
      <w:r>
        <w:rPr>
          <w:rFonts w:hint="eastAsia"/>
        </w:rPr>
        <w:br/>
      </w:r>
      <w:r>
        <w:rPr>
          <w:rFonts w:hint="eastAsia"/>
        </w:rPr>
        <w:t>　　　　四、金属船舶制造行业消费的市场变化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五、金属船舶制造市场的消费方向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金属船舶制造行业产品的品牌市场运营状况分析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五、金属船舶制造行业品牌忠诚度调查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六、金属船舶制造行业品牌市场占有率调查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我国金属船舶制造行业市场运营状况分析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2020-2025年我国金属船舶制造行业市场宏观分析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2020-2025年中国金属船舶制造行业市场微观分析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三、行业新动态及其对金属船舶制造行业的影响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四、行业竞争状况及其对金属船舶制造行业的意义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四、行业新动态及其对金属船舶制造行业的影响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五、行业竞争状况及其对金属船舶制造行业的意义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一、2020-2025年金属船舶制造行业集中度</w:t>
      </w:r>
      <w:r>
        <w:rPr>
          <w:rFonts w:hint="eastAsia"/>
        </w:rPr>
        <w:br/>
      </w:r>
      <w:r>
        <w:rPr>
          <w:rFonts w:hint="eastAsia"/>
        </w:rPr>
        <w:t>　　　　二、2020-2025年金属船舶制造行业竞争程度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三、2020-2025年金属船舶制造企业与品牌数量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一、2020-2025年国内外金属船舶制造行业竞争分析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二、2020-2025年我国金属船舶制造市场竞争分析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金属船舶制造企业竞争策略分析</w:t>
      </w:r>
      <w:r>
        <w:rPr>
          <w:rFonts w:hint="eastAsia"/>
        </w:rPr>
        <w:br/>
      </w:r>
      <w:r>
        <w:rPr>
          <w:rFonts w:hint="eastAsia"/>
        </w:rPr>
        <w:t>　　第一节 金属船舶制造市场竞争策略分析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一、2025年金属船舶制造市场增长潜力分析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二、2025年金属船舶制造主要潜力品种分析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三、现有金属船舶制造市场竞争策略分析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四、潜力金属船舶制造竞争策略选择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金属船舶制造企业竞争策略分析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一、2025-2031年中国金属船舶制造市场竞争趋势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二、2025-2031年金属船舶制造行业竞争格局展望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三、2025-2031年金属船舶制造行业竞争策略分析</w:t>
      </w:r>
      <w:r>
        <w:rPr>
          <w:rFonts w:hint="eastAsia"/>
        </w:rPr>
        <w:br/>
      </w:r>
      <w:r>
        <w:rPr>
          <w:rFonts w:hint="eastAsia"/>
        </w:rPr>
        <w:t>　　第三节 金属船舶制造行业发展机会分析</w:t>
      </w:r>
      <w:r>
        <w:rPr>
          <w:rFonts w:hint="eastAsia"/>
        </w:rPr>
        <w:br/>
      </w:r>
      <w:r>
        <w:rPr>
          <w:rFonts w:hint="eastAsia"/>
        </w:rPr>
        <w:t>　　第四节 金属船舶制造行业发展风险分析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重点金属船舶制造企业竞争分析</w:t>
      </w:r>
      <w:r>
        <w:rPr>
          <w:rFonts w:hint="eastAsia"/>
        </w:rPr>
        <w:br/>
      </w:r>
      <w:r>
        <w:rPr>
          <w:rFonts w:hint="eastAsia"/>
        </w:rPr>
        <w:t>　　第一节 佛山市顺德区长兴超声设备有限公司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深圳京柏医疗科技股份有限公司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金属船舶制造行业发展趋势分析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我国金属船舶制造行业前景与机遇分析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一、我国金属船舶制造行业趋势预测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二、我国金属船舶制造发展机遇分析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三、2025年金属船舶制造行业的发展机遇分析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四、金属船舶制造行业的影响分析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2025-2031年中国金属船舶制造市场趋势分析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一、2020-2025年金属船舶制造市场趋势总结</w:t>
      </w:r>
      <w:r>
        <w:rPr>
          <w:rFonts w:hint="eastAsia"/>
        </w:rPr>
        <w:br/>
      </w:r>
      <w:r>
        <w:rPr>
          <w:rFonts w:hint="eastAsia"/>
        </w:rPr>
        <w:t>　　　　二、2025年金属船舶制造行业发展趋势分析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三、2025-2031年金属船舶制造市场发展空间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四、2025-2031年金属船舶制造产业政策趋向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五、2025-2031年金属船舶制造行业技术革新趋势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六、2025-2031年金属船舶制造价格走势分析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七、2025-2031年国际环境对金属船舶制造行业的影响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金属船舶制造行业发展趋势与投资规划建议研究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金属船舶制造市场发展潜力分析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金属船舶制造行业发展趋势分析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金属船舶制造行业投资前景研究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对我国金属船舶制造品牌的战略思考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四、我国金属船舶制造企业的品牌战略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五、金属船舶制造品牌战略管理的策略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2025-2031年金属船舶制造行业发展预测</w:t>
      </w:r>
      <w:r>
        <w:rPr>
          <w:rFonts w:hint="eastAsia"/>
        </w:rPr>
        <w:br/>
      </w:r>
      <w:r>
        <w:rPr>
          <w:rFonts w:hint="eastAsia"/>
        </w:rPr>
        <w:t>　　第一节 未来金属船舶制造需求与消费预测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一、2025-2031年金属船舶制造产品消费预测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二、2025-2031年金属船舶制造市场规模预测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三、2025-2031年金属船舶制造行业总产值预测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五、2025-2031年金属船舶制造行业总资产预测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一、2025-2031年中国金属船舶制造供给预测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二、2025-2031年中国金属船舶制造产量预测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三、2025-2031年中国金属船舶制造需求预测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四、2025-2031年中国金属船舶制造供需平衡预测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五、2025-2031年中国金属船舶制造产品价格预测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六、2025-2031年主要金属船舶制造产品进出口预测</w:t>
      </w:r>
      <w:r>
        <w:rPr>
          <w:rFonts w:hint="eastAsia"/>
        </w:rPr>
        <w:br/>
      </w:r>
      <w:r>
        <w:rPr>
          <w:rFonts w:hint="eastAsia"/>
        </w:rPr>
        <w:t>　　第三节 影响金属船舶制造行业发展的主要因素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一、2025-2031年影响金属船舶制造行业运行的有利因素分析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二、2025-2031年影响金属船舶制造行业运行的稳定因素分析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三、2025-2031年影响金属船舶制造行业运行的不利因素分析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四、2025-2031年中国金属船舶制造行业发展面临的挑战分析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五、2025-2031年中国金属船舶制造行业发展面临的机遇分析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(中.智.林)金属船舶制造行业投资前景及控制策略分析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一、2025-2031年金属船舶制造行业市场风险及控制策略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二、2025-2031年金属船舶制造行业政策风险及控制策略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三、2025-2031年金属船舶制造行业经营风险及控制策略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四、2025-2031年金属船舶制造行业技术风险及控制策略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五、2025-2031年金属船舶制造行业同业竞争风险及控制策略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六、2025-2031年金属船舶制造行业其他风险及控制策略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2020-2025年我国金属船舶制造行业资产负债率及增长对比图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346a085642ef" w:history="1">
        <w:r>
          <w:rPr>
            <w:rStyle w:val="Hyperlink"/>
          </w:rPr>
          <w:t>2025-2031年中国金属船舶制造市场现状调研分析及发展前景报告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2346a085642ef" w:history="1">
        <w:r>
          <w:rPr>
            <w:rStyle w:val="Hyperlink"/>
          </w:rPr>
          <w:t>https://www.20087.com/7/76/JinShuChuanBoZhiZaoFaZhanQuShiYu.html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897f62322467e" w:history="1">
      <w:r>
        <w:rPr>
          <w:rStyle w:val="Hyperlink"/>
        </w:rPr>
        <w:t>2025-2031年中国金属船舶制造市场现状调研分析及发展前景报告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nShuChuanBoZhiZaoFaZhanQuShiYu.html" TargetMode="External" Id="R6132346a0856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nShuChuanBoZhiZaoFaZhanQuShiYu.html" TargetMode="External" Id="Rae2897f6232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2025-03-07T01:53:00Z</dcterms:created>
  <dcterms:modified xsi:type="dcterms:W3CDTF">2025-03-07T02:53:00Z</dcterms:modified>
  <dc:subject>2025-2031年中国金属船舶制造市场现状调研分析及发展前景报告</dc:subject>
  <dc:title>2025-2031年中国金属船舶制造市场现状调研分析及发展前景报告</dc:title>
  <cp:keywords>2025-2031年中国金属船舶制造市场现状调研分析及发展前景报告</cp:keywords>
  <dc:description>2025-2031年中国金属船舶制造市场现状调研分析及发展前景报告</dc:description>
</cp:coreProperties>
</file>