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e3351714a4e91" w:history="1">
              <w:r>
                <w:rPr>
                  <w:rStyle w:val="Hyperlink"/>
                </w:rPr>
                <w:t>中国铁路列车调度指挥系统行业发展调研与市场前景分析报告（2026-2032年）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e3351714a4e91" w:history="1">
              <w:r>
                <w:rPr>
                  <w:rStyle w:val="Hyperlink"/>
                </w:rPr>
                <w:t>中国铁路列车调度指挥系统行业发展调研与市场前景分析报告（2026-2032年）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e3351714a4e91" w:history="1">
                <w:r>
                  <w:rPr>
                    <w:rStyle w:val="Hyperlink"/>
                  </w:rPr>
                  <w:t>https://www.20087.com/7/06/TieLuLieCheDiaoDuZhiHuiXiTongShiChangQianJingFenXi.html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列车调度指挥系统是铁路运输组织的核心管理体系，通过现代化信息系统协调列车运行，保障行车安全并提高运输效率。目前，铁路列车调度指挥系统已构建起由国铁集团调度指挥中心、铁路局集团公司调度指挥中心及车站基层网组成的三层架构，实现了列车运行实时监控、调度命令自动下达及运行图自动生成。在技术演进上，系统已从早期的列车调度指挥系统（TDCS）升级为具备自动排列进路与自动组织行车功能的调度集中系统（CTC），并在京张、京沈等高铁线路实现了智能高铁调度集中系统的应用。通过双网冗余设计与分散自律控制模式，系统能够自动协调列车与调车作业矛盾，大幅提升了路网运行的安全性与响应速度。</w:t>
      </w:r>
      <w:r>
        <w:rPr>
          <w:rFonts w:hint="eastAsia"/>
        </w:rPr>
        <w:br/>
      </w:r>
      <w:r>
        <w:rPr>
          <w:rFonts w:hint="eastAsia"/>
        </w:rPr>
        <w:t>　　未来，铁路列车调度指挥系统将深度融入数字经济浪潮，向智能化、数字孪生与多网协同方向全面升级。市场调研网指出，人工智能与物联网技术的集成，将使系统具备异常检测、预测性维护与前瞻性调度决策能力，通过实时分析海量运营数据动态优化列车时刻表与追踪间隔。数字孪生技术的应用，将构建起虚实映射的铁路全息感知网络，使调度中心能够精准预判线路状态并模拟验证突发事件应对方案。此外，随着综合交通体系的完善，列车调度指挥系统将打破单一铁路边界，与城市交通、航空及公路系统建立数据共享机制，实现多式联运的无缝衔接，为构建安全、高效、绿色的现代化交通体系提供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2e3351714a4e91" w:history="1">
        <w:r>
          <w:rPr>
            <w:rStyle w:val="Hyperlink"/>
          </w:rPr>
          <w:t>中国铁路列车调度指挥系统行业发展调研与市场前景分析报告（2026-2032年）</w:t>
        </w:r>
      </w:hyperlink>
      <w:r>
        <w:rPr>
          <w:rFonts w:hint="eastAsia"/>
        </w:rPr>
        <w:t>》，2025年铁路列车调度指挥系统行业市场规模达 亿元，预计2032年市场规模将达 亿元，期间年均复合增长率（CAGR）达 %。报告基于市场调研数据，系统分析了铁路列车调度指挥系统行业的市场现状与发展前景。报告从铁路列车调度指挥系统产业链角度出发，梳理了当前铁路列车调度指挥系统市场规模、价格走势和供需情况，并对未来几年的增长空间作出预测。研究涵盖了铁路列车调度指挥系统行业技术发展现状、创新方向以及重点企业的竞争格局，包括铁路列车调度指挥系统市场集中度和品牌策略分析。报告还针对铁路列车调度指挥系统细分领域和区域市场展开讨论，客观评估了铁路列车调度指挥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铁路列车调度指挥系统行业概述</w:t>
      </w:r>
      <w:r>
        <w:rPr>
          <w:rFonts w:hint="eastAsia"/>
        </w:rPr>
        <w:br/>
      </w:r>
      <w:r>
        <w:rPr>
          <w:rFonts w:hint="eastAsia"/>
        </w:rPr>
        <w:t>　　第一节 铁路列车调度指挥系统定义与分类</w:t>
      </w:r>
      <w:r>
        <w:rPr>
          <w:rFonts w:hint="eastAsia"/>
        </w:rPr>
        <w:br/>
      </w:r>
      <w:r>
        <w:rPr>
          <w:rFonts w:hint="eastAsia"/>
        </w:rPr>
        <w:t>　　第二节 铁路列车调度指挥系统应用领域</w:t>
      </w:r>
      <w:r>
        <w:rPr>
          <w:rFonts w:hint="eastAsia"/>
        </w:rPr>
        <w:br/>
      </w:r>
      <w:r>
        <w:rPr>
          <w:rFonts w:hint="eastAsia"/>
        </w:rPr>
        <w:t>　　第三节 铁路列车调度指挥系统行业经济指标分析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铁路列车调度指挥系统产业链及经营模式分析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三、铁路列车调度指挥系统销售模式及销售渠道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全球铁路列车调度指挥系统市场发展综述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2020-2025年全球铁路列车调度指挥系统市场规模与趋势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主要国家与地区铁路列车调度指挥系统市场分析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2026-2032年全球铁路列车调度指挥系统行业发展趋势与前景预测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中国铁路列车调度指挥系统行业市场分析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2025-2026年铁路列车调度指挥系统产能与投资动态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一、国内铁路列车调度指挥系统产能及利用情况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2026-2032年铁路列车调度指挥系统行业产量统计与趋势预测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一、2020-2025年铁路列车调度指挥系统行业产量数据统计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1、2020-2025年铁路列车调度指挥系统产量及增长趋势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2、2020-2025年铁路列车调度指挥系统细分产品产量及份额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二、影响铁路列车调度指挥系统产量的关键因素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三、2026-2032年铁路列车调度指挥系统产量预测</w:t>
      </w:r>
      <w:r>
        <w:rPr>
          <w:rFonts w:hint="eastAsia"/>
        </w:rPr>
        <w:br/>
      </w:r>
      <w:r>
        <w:rPr>
          <w:rFonts w:hint="eastAsia"/>
        </w:rPr>
        <w:t>　　第三节 2026-2032年铁路列车调度指挥系统市场需求与销售分析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一、2025-2026年铁路列车调度指挥系统行业需求现状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三、2020-2025年铁路列车调度指挥系统行业销售规模分析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四、2026-2032年铁路列车调度指挥系统市场增长潜力与规模预测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中国铁路列车调度指挥系统细分市场与下游应用领域分析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铁路列车调度指挥系统细分市场分析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一、2025-2026年铁路列车调度指挥系统主要细分产品市场现状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铁路列车调度指挥系统下游应用与客户群体分析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一、2025-2026年铁路列车调度指挥系统各应用领域市场现状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2025-2026年铁路列车调度指挥系统行业技术发展现状及趋势分析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铁路列车调度指挥系统行业技术发展现状分析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国内外铁路列车调度指挥系统行业技术差异与原因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铁路列车调度指挥系统行业技术发展方向、趋势预测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提升铁路列车调度指挥系统行业技术能力策略建议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铁路列车调度指挥系统价格机制与竞争策略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一、2020-2025年铁路列车调度指挥系统市场价格走势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铁路列车调度指挥系统定价策略与方法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2026-2032年铁路列车调度指挥系统价格竞争态势与趋势预测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中国铁路列车调度指挥系统行业重点区域市场研究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2025-2026年重点区域铁路列车调度指挥系统市场发展概况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二、2020-2025年铁路列车调度指挥系统市场需求规模情况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三、2026-2032年铁路列车调度指挥系统行业发展潜力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二、2020-2025年铁路列车调度指挥系统市场需求规模情况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三、2026-2032年铁路列车调度指挥系统行业发展潜力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二、2020-2025年铁路列车调度指挥系统市场需求规模情况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三、2026-2032年铁路列车调度指挥系统行业发展潜力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二、2020-2025年铁路列车调度指挥系统市场需求规模情况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三、2026-2032年铁路列车调度指挥系统行业发展潜力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二、2020-2025年铁路列车调度指挥系统市场需求规模情况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三、2026-2032年铁路列车调度指挥系统行业发展潜力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2020-2025年中国铁路列车调度指挥系统行业进出口情况分析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铁路列车调度指挥系统行业进口情况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一、2020-2025年铁路列车调度指挥系统进口规模及增长情况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铁路列车调度指挥系统行业出口情况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一、2020-2025年铁路列车调度指挥系统出口规模及增长情况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2020-2025年中国铁路列车调度指挥系统行业总体发展与财务状况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2020-2025年中国铁路列车调度指挥系统行业规模情况</w:t>
      </w:r>
      <w:r>
        <w:rPr>
          <w:rFonts w:hint="eastAsia"/>
        </w:rPr>
        <w:br/>
      </w:r>
      <w:r>
        <w:rPr>
          <w:rFonts w:hint="eastAsia"/>
        </w:rPr>
        <w:t>　　　　一、铁路列车调度指挥系统行业企业数量规模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三、铁路列车调度指挥系统行业市场敏感性分析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2020-2025年中国铁路列车调度指挥系统行业财务能力分析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一、铁路列车调度指挥系统行业盈利能力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二、铁路列车调度指挥系统行业偿债能力</w:t>
      </w:r>
      <w:r>
        <w:rPr>
          <w:rFonts w:hint="eastAsia"/>
        </w:rPr>
        <w:br/>
      </w:r>
      <w:r>
        <w:rPr>
          <w:rFonts w:hint="eastAsia"/>
        </w:rPr>
        <w:t>　　　　三、铁路列车调度指挥系统行业营运能力</w:t>
      </w:r>
      <w:r>
        <w:rPr>
          <w:rFonts w:hint="eastAsia"/>
        </w:rPr>
        <w:br/>
      </w:r>
      <w:r>
        <w:rPr>
          <w:rFonts w:hint="eastAsia"/>
        </w:rPr>
        <w:t>　　　　四、铁路列车调度指挥系统行业发展能力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铁路列车调度指挥系统行业重点企业调研分析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二、企业铁路列车调度指挥系统业务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二、企业铁路列车调度指挥系统业务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二、企业铁路列车调度指挥系统业务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二、企业铁路列车调度指挥系统业务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二、企业铁路列车调度指挥系统业务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二、企业铁路列车调度指挥系统业务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中国铁路列车调度指挥系统行业竞争格局分析</w:t>
      </w:r>
      <w:r>
        <w:rPr>
          <w:rFonts w:hint="eastAsia"/>
        </w:rPr>
        <w:br/>
      </w:r>
      <w:r>
        <w:rPr>
          <w:rFonts w:hint="eastAsia"/>
        </w:rPr>
        <w:t>　　第一节 铁路列车调度指挥系统行业竞争格局总览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2025-2026年铁路列车调度指挥系统行业竞争力分析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2020-2025年铁路列车调度指挥系统行业企业并购活动分析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2025-2026年铁路列车调度指挥系统行业会展与招投标活动分析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一、铁路列车调度指挥系统行业会展活动及其市场影响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2026年中国铁路列车调度指挥系统企业发展企业发展策略与建议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铁路列车调度指挥系统销售模式与渠道策略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铁路列车调度指挥系统品牌与市场推广策略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铁路列车调度指挥系统研发投入与技术创新能力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铁路列车调度指挥系统合作联盟与资源整合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中国铁路列车调度指挥系统行业风险与对策</w:t>
      </w:r>
      <w:r>
        <w:rPr>
          <w:rFonts w:hint="eastAsia"/>
        </w:rPr>
        <w:br/>
      </w:r>
      <w:r>
        <w:rPr>
          <w:rFonts w:hint="eastAsia"/>
        </w:rPr>
        <w:t>　　第一节 铁路列车调度指挥系统行业SWOT分析</w:t>
      </w:r>
      <w:r>
        <w:rPr>
          <w:rFonts w:hint="eastAsia"/>
        </w:rPr>
        <w:br/>
      </w:r>
      <w:r>
        <w:rPr>
          <w:rFonts w:hint="eastAsia"/>
        </w:rPr>
        <w:t>　　　　一、铁路列车调度指挥系统行业优势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二、铁路列车调度指挥系统行业劣势</w:t>
      </w:r>
      <w:r>
        <w:rPr>
          <w:rFonts w:hint="eastAsia"/>
        </w:rPr>
        <w:br/>
      </w:r>
      <w:r>
        <w:rPr>
          <w:rFonts w:hint="eastAsia"/>
        </w:rPr>
        <w:t>　　　　三、铁路列车调度指挥系统市场机会</w:t>
      </w:r>
      <w:r>
        <w:rPr>
          <w:rFonts w:hint="eastAsia"/>
        </w:rPr>
        <w:br/>
      </w:r>
      <w:r>
        <w:rPr>
          <w:rFonts w:hint="eastAsia"/>
        </w:rPr>
        <w:t>　　　　四、铁路列车调度指挥系统市场威胁</w:t>
      </w:r>
      <w:r>
        <w:rPr>
          <w:rFonts w:hint="eastAsia"/>
        </w:rPr>
        <w:br/>
      </w:r>
      <w:r>
        <w:rPr>
          <w:rFonts w:hint="eastAsia"/>
        </w:rPr>
        <w:t>　　第二节 铁路列车调度指挥系统行业风险及对策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2026-2032年中国铁路列车调度指挥系统行业前景与发展趋势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2025-2026年铁路列车调度指挥系统行业发展环境分析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一、铁路列车调度指挥系统行业主管部门与监管体制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三、铁路列车调度指挥系统行业标准与质量监管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2026-2032年铁路列车调度指挥系统行业发展趋势与方向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2026-2032年铁路列车调度指挥系统行业发展潜力与机遇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铁路列车调度指挥系统行业研究结论与建议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[^中^智林^]铁路列车调度指挥系统行业发展建议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铁路列车调度指挥系统介绍</w:t>
      </w:r>
      <w:r>
        <w:rPr>
          <w:rFonts w:hint="eastAsia"/>
        </w:rPr>
        <w:br/>
      </w:r>
      <w:r>
        <w:rPr>
          <w:rFonts w:hint="eastAsia"/>
        </w:rPr>
        <w:t>　　图表 铁路列车调度指挥系统图片</w:t>
      </w:r>
      <w:r>
        <w:rPr>
          <w:rFonts w:hint="eastAsia"/>
        </w:rPr>
        <w:br/>
      </w:r>
      <w:r>
        <w:rPr>
          <w:rFonts w:hint="eastAsia"/>
        </w:rPr>
        <w:t>　　图表 铁路列车调度指挥系统种类</w:t>
      </w:r>
      <w:r>
        <w:rPr>
          <w:rFonts w:hint="eastAsia"/>
        </w:rPr>
        <w:br/>
      </w:r>
      <w:r>
        <w:rPr>
          <w:rFonts w:hint="eastAsia"/>
        </w:rPr>
        <w:t>　　图表 铁路列车调度指挥系统用途 应用</w:t>
      </w:r>
      <w:r>
        <w:rPr>
          <w:rFonts w:hint="eastAsia"/>
        </w:rPr>
        <w:br/>
      </w:r>
      <w:r>
        <w:rPr>
          <w:rFonts w:hint="eastAsia"/>
        </w:rPr>
        <w:t>　　图表 铁路列车调度指挥系统产业链调研</w:t>
      </w:r>
      <w:r>
        <w:rPr>
          <w:rFonts w:hint="eastAsia"/>
        </w:rPr>
        <w:br/>
      </w:r>
      <w:r>
        <w:rPr>
          <w:rFonts w:hint="eastAsia"/>
        </w:rPr>
        <w:t>　　图表 铁路列车调度指挥系统行业现状</w:t>
      </w:r>
      <w:r>
        <w:rPr>
          <w:rFonts w:hint="eastAsia"/>
        </w:rPr>
        <w:br/>
      </w:r>
      <w:r>
        <w:rPr>
          <w:rFonts w:hint="eastAsia"/>
        </w:rPr>
        <w:t>　　图表 铁路列车调度指挥系统行业特点</w:t>
      </w:r>
      <w:r>
        <w:rPr>
          <w:rFonts w:hint="eastAsia"/>
        </w:rPr>
        <w:br/>
      </w:r>
      <w:r>
        <w:rPr>
          <w:rFonts w:hint="eastAsia"/>
        </w:rPr>
        <w:t>　　图表 铁路列车调度指挥系统政策</w:t>
      </w:r>
      <w:r>
        <w:rPr>
          <w:rFonts w:hint="eastAsia"/>
        </w:rPr>
        <w:br/>
      </w:r>
      <w:r>
        <w:rPr>
          <w:rFonts w:hint="eastAsia"/>
        </w:rPr>
        <w:t>　　图表 铁路列车调度指挥系统技术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2020-2025年中国铁路列车调度指挥系统行业市场规模</w:t>
      </w:r>
      <w:r>
        <w:rPr>
          <w:rFonts w:hint="eastAsia"/>
        </w:rPr>
        <w:br/>
      </w:r>
      <w:r>
        <w:rPr>
          <w:rFonts w:hint="eastAsia"/>
        </w:rPr>
        <w:t>　　图表 铁路列车调度指挥系统生产现状</w:t>
      </w:r>
      <w:r>
        <w:rPr>
          <w:rFonts w:hint="eastAsia"/>
        </w:rPr>
        <w:br/>
      </w:r>
      <w:r>
        <w:rPr>
          <w:rFonts w:hint="eastAsia"/>
        </w:rPr>
        <w:t>　　图表 铁路列车调度指挥系统发展有利因素分析</w:t>
      </w:r>
      <w:r>
        <w:rPr>
          <w:rFonts w:hint="eastAsia"/>
        </w:rPr>
        <w:br/>
      </w:r>
      <w:r>
        <w:rPr>
          <w:rFonts w:hint="eastAsia"/>
        </w:rPr>
        <w:t>　　图表 铁路列车调度指挥系统发展不利因素分析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2025年中国铁路列车调度指挥系统产能</w:t>
      </w:r>
      <w:r>
        <w:rPr>
          <w:rFonts w:hint="eastAsia"/>
        </w:rPr>
        <w:br/>
      </w:r>
      <w:r>
        <w:rPr>
          <w:rFonts w:hint="eastAsia"/>
        </w:rPr>
        <w:t>　　图表 2025年铁路列车调度指挥系统供给情况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2020-2025年中国铁路列车调度指挥系统产量统计</w:t>
      </w:r>
      <w:r>
        <w:rPr>
          <w:rFonts w:hint="eastAsia"/>
        </w:rPr>
        <w:br/>
      </w:r>
      <w:r>
        <w:rPr>
          <w:rFonts w:hint="eastAsia"/>
        </w:rPr>
        <w:t>　　图表 铁路列车调度指挥系统最新消息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2020-2025年中国铁路列车调度指挥系统市场需求情况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2020-2025年铁路列车调度指挥系统销售情况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2020-2025年中国铁路列车调度指挥系统价格走势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2020-2025年中国铁路列车调度指挥系统行业销售收入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2020-2025年中国铁路列车调度指挥系统行业利润总额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2020-2025年中国铁路列车调度指挥系统进口情况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2020-2025年中国铁路列车调度指挥系统出口情况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2020-2025年中国铁路列车调度指挥系统行业企业数量统计</w:t>
      </w:r>
      <w:r>
        <w:rPr>
          <w:rFonts w:hint="eastAsia"/>
        </w:rPr>
        <w:br/>
      </w:r>
      <w:r>
        <w:rPr>
          <w:rFonts w:hint="eastAsia"/>
        </w:rPr>
        <w:t>　　图表 铁路列车调度指挥系统成本和利润分析</w:t>
      </w:r>
      <w:r>
        <w:rPr>
          <w:rFonts w:hint="eastAsia"/>
        </w:rPr>
        <w:br/>
      </w:r>
      <w:r>
        <w:rPr>
          <w:rFonts w:hint="eastAsia"/>
        </w:rPr>
        <w:t>　　图表 铁路列车调度指挥系统上游发展</w:t>
      </w:r>
      <w:r>
        <w:rPr>
          <w:rFonts w:hint="eastAsia"/>
        </w:rPr>
        <w:br/>
      </w:r>
      <w:r>
        <w:rPr>
          <w:rFonts w:hint="eastAsia"/>
        </w:rPr>
        <w:t>　　图表 铁路列车调度指挥系统下游发展</w:t>
      </w:r>
      <w:r>
        <w:rPr>
          <w:rFonts w:hint="eastAsia"/>
        </w:rPr>
        <w:br/>
      </w:r>
      <w:r>
        <w:rPr>
          <w:rFonts w:hint="eastAsia"/>
        </w:rPr>
        <w:t>　　图表 2025年中国铁路列车调度指挥系统行业需求区域调研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**地区铁路列车调度指挥系统市场规模</w:t>
      </w:r>
      <w:r>
        <w:rPr>
          <w:rFonts w:hint="eastAsia"/>
        </w:rPr>
        <w:br/>
      </w:r>
      <w:r>
        <w:rPr>
          <w:rFonts w:hint="eastAsia"/>
        </w:rPr>
        <w:t>　　图表 **地区铁路列车调度指挥系统行业市场需求</w:t>
      </w:r>
      <w:r>
        <w:rPr>
          <w:rFonts w:hint="eastAsia"/>
        </w:rPr>
        <w:br/>
      </w:r>
      <w:r>
        <w:rPr>
          <w:rFonts w:hint="eastAsia"/>
        </w:rPr>
        <w:t>　　图表 **地区铁路列车调度指挥系统市场调研</w:t>
      </w:r>
      <w:r>
        <w:rPr>
          <w:rFonts w:hint="eastAsia"/>
        </w:rPr>
        <w:br/>
      </w:r>
      <w:r>
        <w:rPr>
          <w:rFonts w:hint="eastAsia"/>
        </w:rPr>
        <w:t>　　图表 **地区铁路列车调度指挥系统市场需求分析</w:t>
      </w:r>
      <w:r>
        <w:rPr>
          <w:rFonts w:hint="eastAsia"/>
        </w:rPr>
        <w:br/>
      </w:r>
      <w:r>
        <w:rPr>
          <w:rFonts w:hint="eastAsia"/>
        </w:rPr>
        <w:t>　　图表 **地区铁路列车调度指挥系统市场规模</w:t>
      </w:r>
      <w:r>
        <w:rPr>
          <w:rFonts w:hint="eastAsia"/>
        </w:rPr>
        <w:br/>
      </w:r>
      <w:r>
        <w:rPr>
          <w:rFonts w:hint="eastAsia"/>
        </w:rPr>
        <w:t>　　图表 **地区铁路列车调度指挥系统行业市场需求</w:t>
      </w:r>
      <w:r>
        <w:rPr>
          <w:rFonts w:hint="eastAsia"/>
        </w:rPr>
        <w:br/>
      </w:r>
      <w:r>
        <w:rPr>
          <w:rFonts w:hint="eastAsia"/>
        </w:rPr>
        <w:t>　　图表 **地区铁路列车调度指挥系统市场调研</w:t>
      </w:r>
      <w:r>
        <w:rPr>
          <w:rFonts w:hint="eastAsia"/>
        </w:rPr>
        <w:br/>
      </w:r>
      <w:r>
        <w:rPr>
          <w:rFonts w:hint="eastAsia"/>
        </w:rPr>
        <w:t>　　图表 **地区铁路列车调度指挥系统市场需求分析</w:t>
      </w:r>
      <w:r>
        <w:rPr>
          <w:rFonts w:hint="eastAsia"/>
        </w:rPr>
        <w:br/>
      </w:r>
      <w:r>
        <w:rPr>
          <w:rFonts w:hint="eastAsia"/>
        </w:rPr>
        <w:t>　　图表 铁路列车调度指挥系统招标、中标情况</w:t>
      </w:r>
      <w:r>
        <w:rPr>
          <w:rFonts w:hint="eastAsia"/>
        </w:rPr>
        <w:br/>
      </w:r>
      <w:r>
        <w:rPr>
          <w:rFonts w:hint="eastAsia"/>
        </w:rPr>
        <w:t>　　图表 铁路列车调度指挥系统品牌分析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企业铁路列车调度指挥系统型号、规格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企业铁路列车调度指挥系统型号、规格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企业铁路列车调度指挥系统型号、规格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铁路列车调度指挥系统重点企业（三）成长能力情况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铁路列车调度指挥系统优势</w:t>
      </w:r>
      <w:r>
        <w:rPr>
          <w:rFonts w:hint="eastAsia"/>
        </w:rPr>
        <w:br/>
      </w:r>
      <w:r>
        <w:rPr>
          <w:rFonts w:hint="eastAsia"/>
        </w:rPr>
        <w:t>　　图表 铁路列车调度指挥系统劣势</w:t>
      </w:r>
      <w:r>
        <w:rPr>
          <w:rFonts w:hint="eastAsia"/>
        </w:rPr>
        <w:br/>
      </w:r>
      <w:r>
        <w:rPr>
          <w:rFonts w:hint="eastAsia"/>
        </w:rPr>
        <w:t>　　图表 铁路列车调度指挥系统机会</w:t>
      </w:r>
      <w:r>
        <w:rPr>
          <w:rFonts w:hint="eastAsia"/>
        </w:rPr>
        <w:br/>
      </w:r>
      <w:r>
        <w:rPr>
          <w:rFonts w:hint="eastAsia"/>
        </w:rPr>
        <w:t>　　图表 铁路列车调度指挥系统威胁</w:t>
      </w:r>
      <w:r>
        <w:rPr>
          <w:rFonts w:hint="eastAsia"/>
        </w:rPr>
        <w:br/>
      </w:r>
      <w:r>
        <w:rPr>
          <w:rFonts w:hint="eastAsia"/>
        </w:rPr>
        <w:t>　　图表 进入铁路列车调度指挥系统行业壁垒</w:t>
      </w:r>
      <w:r>
        <w:rPr>
          <w:rFonts w:hint="eastAsia"/>
        </w:rPr>
        <w:br/>
      </w:r>
      <w:r>
        <w:rPr>
          <w:rFonts w:hint="eastAsia"/>
        </w:rPr>
        <w:t>　　图表 铁路列车调度指挥系统投资、并购情况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2026-2032年中国铁路列车调度指挥系统行业产能预测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2026-2032年中国铁路列车调度指挥系统行业产量预测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2026-2032年中国铁路列车调度指挥系统销售预测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2026-2032年中国铁路列车调度指挥系统市场规模预测</w:t>
      </w:r>
      <w:r>
        <w:rPr>
          <w:rFonts w:hint="eastAsia"/>
        </w:rPr>
        <w:br/>
      </w:r>
      <w:r>
        <w:rPr>
          <w:rFonts w:hint="eastAsia"/>
        </w:rPr>
        <w:t>　　图表 铁路列车调度指挥系统行业准入条件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2026-2032年中国铁路列车调度指挥系统行业信息化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2026-2032年中国铁路列车调度指挥系统行业风险分析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2026-2032年中国铁路列车调度指挥系统发展趋势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2026-2032年中国铁路列车调度指挥系统市场前景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e3351714a4e91" w:history="1">
        <w:r>
          <w:rPr>
            <w:rStyle w:val="Hyperlink"/>
          </w:rPr>
          <w:t>中国铁路列车调度指挥系统行业发展调研与市场前景分析报告（2026-2032年）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e3351714a4e91" w:history="1">
        <w:r>
          <w:rPr>
            <w:rStyle w:val="Hyperlink"/>
          </w:rPr>
          <w:t>https://www.20087.com/7/06/TieLuLieCheDiaoDuZhiHuiXiTongShiChangQianJingFenXi.html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热点：铁路列车调度指挥系统包括、铁路列车调度指挥系统的英文简称为、铁路调度指挥系统题库、列车运行调度指挥、列车调度指挥中心的主要工作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0a95b52834a34" w:history="1">
      <w:r>
        <w:rPr>
          <w:rStyle w:val="Hyperlink"/>
        </w:rPr>
        <w:t>中国铁路列车调度指挥系统行业发展调研与市场前景分析报告（2026-2032年）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ieLuLieCheDiaoDuZhiHuiXiTongShiChangQianJingFenXi.html" TargetMode="External" Id="R702e3351714a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ieLuLieCheDiaoDuZhiHuiXiTongShiChangQianJingFenXi.html" TargetMode="External" Id="Rb3a0a95b5283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2026-06-10T06:52:58Z</dcterms:created>
  <dcterms:modified xsi:type="dcterms:W3CDTF">2026-06-10T07:52:58Z</dcterms:modified>
  <dc:subject>中国铁路列车调度指挥系统行业发展调研与市场前景分析报告（2026-2032年）</dc:subject>
  <dc:title>中国铁路列车调度指挥系统行业发展调研与市场前景分析报告（2026-2032年）</dc:title>
  <cp:keywords>中国铁路列车调度指挥系统行业发展调研与市场前景分析报告（2026-2032年）</cp:keywords>
  <dc:description>中国铁路列车调度指挥系统行业发展调研与市场前景分析报告（2026-2032年）</dc:description>
</cp:coreProperties>
</file>