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3e536e263472b" w:history="1">
              <w:r>
                <w:rPr>
                  <w:rStyle w:val="Hyperlink"/>
                </w:rPr>
                <w:t>2025-2031年中国铁路油罐车市场调查研究与发展趋势报告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3e536e263472b" w:history="1">
              <w:r>
                <w:rPr>
                  <w:rStyle w:val="Hyperlink"/>
                </w:rPr>
                <w:t>2025-2031年中国铁路油罐车市场调查研究与发展趋势报告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3e536e263472b" w:history="1">
                <w:r>
                  <w:rPr>
                    <w:rStyle w:val="Hyperlink"/>
                  </w:rPr>
                  <w:t>https://www.20087.com/7/26/TieLuYouGuanCheHangYeQuShi.html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油罐车是石油和化工产品运输的重要方式，近年来在安全性、效率和环保方面取得了显著进步。随着技术的革新，新型油罐车采用了更先进的密封和防护措施，减少了泄露和事故风险。同时，智能监测系统和远程控制技术的应用，提高了运输过程的监控能力和响应速度。然而，老旧车辆的淘汰更新和铁路网络的现代化，是行业持续发展的关键挑战。</w:t>
      </w:r>
      <w:r>
        <w:rPr>
          <w:rFonts w:hint="eastAsia"/>
        </w:rPr>
        <w:br/>
      </w:r>
      <w:r>
        <w:rPr>
          <w:rFonts w:hint="eastAsia"/>
        </w:rPr>
        <w:t>　　未来，铁路油罐车行业将更加注重智能化和绿色化。通过物联网（IoT）和数据分析，实现油罐车的实时状态监测和预测性维护，减少维护成本和停运时间。同时，采用更轻量化和高强度的材料，提高油罐车的载重量和能源效率，减少碳排放。此外，与可再生能源的整合，如使用电动或氢能动力的机车牵引，将推动铁路运输向低碳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3e536e263472b" w:history="1">
        <w:r>
          <w:rPr>
            <w:rStyle w:val="Hyperlink"/>
          </w:rPr>
          <w:t>2025-2031年中国铁路油罐车市场调查研究与发展趋势报告</w:t>
        </w:r>
      </w:hyperlink>
      <w:r>
        <w:rPr>
          <w:rFonts w:hint="eastAsia"/>
        </w:rPr>
        <w:t>》依据国家统计局、发改委及铁路油罐车相关协会等的数据资料，深入研究了铁路油罐车行业的现状，包括铁路油罐车市场需求、市场规模及产业链状况。铁路油罐车报告分析了铁路油罐车的价格波动、各细分市场的动态，以及重点企业的经营状况。同时，报告对铁路油罐车市场前景及发展趋势进行了科学预测，揭示了潜在的市场需求和投资机会，也指出了铁路油罐车行业内可能的风险。此外，铁路油罐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铁路油罐车行业发展概述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一、铁路油罐车行业定义及分类</w:t>
      </w:r>
      <w:r>
        <w:rPr>
          <w:rFonts w:hint="eastAsia"/>
        </w:rPr>
        <w:br/>
      </w:r>
      <w:r>
        <w:rPr>
          <w:rFonts w:hint="eastAsia"/>
        </w:rPr>
        <w:t>　　　　二、铁路油罐车行业经济特性</w:t>
      </w:r>
      <w:r>
        <w:rPr>
          <w:rFonts w:hint="eastAsia"/>
        </w:rPr>
        <w:br/>
      </w:r>
      <w:r>
        <w:rPr>
          <w:rFonts w:hint="eastAsia"/>
        </w:rPr>
        <w:t>　　　　三、铁路油罐车行业产业链简介</w:t>
      </w:r>
      <w:r>
        <w:rPr>
          <w:rFonts w:hint="eastAsia"/>
        </w:rPr>
        <w:br/>
      </w:r>
      <w:r>
        <w:rPr>
          <w:rFonts w:hint="eastAsia"/>
        </w:rPr>
        <w:t>　　第二节 铁路油罐车行业发展成熟度</w:t>
      </w:r>
      <w:r>
        <w:rPr>
          <w:rFonts w:hint="eastAsia"/>
        </w:rPr>
        <w:br/>
      </w:r>
      <w:r>
        <w:rPr>
          <w:rFonts w:hint="eastAsia"/>
        </w:rPr>
        <w:t>　　　　一、铁路油罐车行业发展周期分析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2024-2025年铁路油罐车行业相关产业动态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2024-2025年铁路油罐车行业发展环境分析</w:t>
      </w:r>
      <w:r>
        <w:rPr>
          <w:rFonts w:hint="eastAsia"/>
        </w:rPr>
        <w:br/>
      </w:r>
      <w:r>
        <w:rPr>
          <w:rFonts w:hint="eastAsia"/>
        </w:rPr>
        <w:t>　　第一节 铁路油罐车行业环境分析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铁路油罐车行业相关政策、法规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2024-2025年铁路油罐车行业技术发展现状及趋势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当前我国铁路油罐车技术发展现状</w:t>
      </w:r>
      <w:r>
        <w:rPr>
          <w:rFonts w:hint="eastAsia"/>
        </w:rPr>
        <w:br/>
      </w:r>
      <w:r>
        <w:rPr>
          <w:rFonts w:hint="eastAsia"/>
        </w:rPr>
        <w:t>　　第二节 中外铁路油罐车技术差距及产生差距的主要原因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提高我国铁路油罐车技术的对策</w:t>
      </w:r>
      <w:r>
        <w:rPr>
          <w:rFonts w:hint="eastAsia"/>
        </w:rPr>
        <w:br/>
      </w:r>
      <w:r>
        <w:rPr>
          <w:rFonts w:hint="eastAsia"/>
        </w:rPr>
        <w:t>　　第四节 我国铁路油罐车产品研发、设计发展趋势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中国铁路油罐车市场发展调研</w:t>
      </w:r>
      <w:r>
        <w:rPr>
          <w:rFonts w:hint="eastAsia"/>
        </w:rPr>
        <w:br/>
      </w:r>
      <w:r>
        <w:rPr>
          <w:rFonts w:hint="eastAsia"/>
        </w:rPr>
        <w:t>　　第一节 铁路油罐车市场现状分析及预测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一、2019-2024年中国铁路油罐车市场规模分析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二、2025-2031年中国铁路油罐车市场规模预测</w:t>
      </w:r>
      <w:r>
        <w:rPr>
          <w:rFonts w:hint="eastAsia"/>
        </w:rPr>
        <w:br/>
      </w:r>
      <w:r>
        <w:rPr>
          <w:rFonts w:hint="eastAsia"/>
        </w:rPr>
        <w:t>　　第二节 铁路油罐车行业产能分析及预测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一、2019-2024年中国铁路油罐车行业产能分析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二、2025-2031年中国铁路油罐车行业产能预测</w:t>
      </w:r>
      <w:r>
        <w:rPr>
          <w:rFonts w:hint="eastAsia"/>
        </w:rPr>
        <w:br/>
      </w:r>
      <w:r>
        <w:rPr>
          <w:rFonts w:hint="eastAsia"/>
        </w:rPr>
        <w:t>　　第三节 铁路油罐车行业产量分析及预测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一、2019-2024年中国铁路油罐车行业产量分析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二、2025-2031年中国铁路油罐车行业产量预测</w:t>
      </w:r>
      <w:r>
        <w:rPr>
          <w:rFonts w:hint="eastAsia"/>
        </w:rPr>
        <w:br/>
      </w:r>
      <w:r>
        <w:rPr>
          <w:rFonts w:hint="eastAsia"/>
        </w:rPr>
        <w:t>　　第四节 铁路油罐车市场需求分析及预测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一、2019-2024年中国铁路油罐车市场需求分析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二、2025-2031年中国铁路油罐车市场需求预测</w:t>
      </w:r>
      <w:r>
        <w:rPr>
          <w:rFonts w:hint="eastAsia"/>
        </w:rPr>
        <w:br/>
      </w:r>
      <w:r>
        <w:rPr>
          <w:rFonts w:hint="eastAsia"/>
        </w:rPr>
        <w:t>　　第五节 铁路油罐车进出口数据分析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一、2019-2024年中国铁路油罐车进出口数据分析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二、2025-2031年国内铁路油罐车进出口情况预测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2019-2024年中国铁路油罐车行业总体发展状况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中国铁路油罐车行业规模情况分析</w:t>
      </w:r>
      <w:r>
        <w:rPr>
          <w:rFonts w:hint="eastAsia"/>
        </w:rPr>
        <w:br/>
      </w:r>
      <w:r>
        <w:rPr>
          <w:rFonts w:hint="eastAsia"/>
        </w:rPr>
        <w:t>　　　　一、铁路油罐车行业单位规模情况分析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二、铁路油罐车行业人员规模状况分析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三、铁路油罐车行业资产规模状况分析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四、铁路油罐车行业市场规模状况分析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五、铁路油罐车行业敏感性分析</w:t>
      </w:r>
      <w:r>
        <w:rPr>
          <w:rFonts w:hint="eastAsia"/>
        </w:rPr>
        <w:br/>
      </w:r>
      <w:r>
        <w:rPr>
          <w:rFonts w:hint="eastAsia"/>
        </w:rPr>
        <w:t>　　第二节 中国铁路油罐车行业财务能力分析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一、铁路油罐车行业盈利能力分析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二、铁路油罐车行业偿债能力分析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三、铁路油罐车行业营运能力分析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四、铁路油罐车行业发展能力分析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中国铁路油罐车行业重点区域发展分析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一、中国铁路油罐车行业重点区域市场结构变化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二、重点地区（一）铁路油罐车行业发展分析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三、重点地区（二）铁路油罐车行业发展分析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四、重点地区（三）铁路油罐车行业发展分析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五、重点地区（四）铁路油罐车行业发展分析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六、重点地区（五）铁路油罐车行业发展分析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铁路油罐车行业产品价格分析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三、主要铁路油罐车品牌产品价位分析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五、价格在铁路油罐车行业竞争中的重要性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2025年中国铁路油罐车行业上下游行业发展分析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铁路油罐车上游行业分析</w:t>
      </w:r>
      <w:r>
        <w:rPr>
          <w:rFonts w:hint="eastAsia"/>
        </w:rPr>
        <w:br/>
      </w:r>
      <w:r>
        <w:rPr>
          <w:rFonts w:hint="eastAsia"/>
        </w:rPr>
        <w:t>　　　　一、铁路油罐车产品成本构成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四、上游供给对铁路油罐车行业的影响</w:t>
      </w:r>
      <w:r>
        <w:rPr>
          <w:rFonts w:hint="eastAsia"/>
        </w:rPr>
        <w:br/>
      </w:r>
      <w:r>
        <w:rPr>
          <w:rFonts w:hint="eastAsia"/>
        </w:rPr>
        <w:t>　　第二节 铁路油罐车下游行业分析</w:t>
      </w:r>
      <w:r>
        <w:rPr>
          <w:rFonts w:hint="eastAsia"/>
        </w:rPr>
        <w:br/>
      </w:r>
      <w:r>
        <w:rPr>
          <w:rFonts w:hint="eastAsia"/>
        </w:rPr>
        <w:t>　　　　一、铁路油罐车下游行业分布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四、下游需求对铁路油罐车行业的影响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铁路油罐车行业重点企业发展调研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铁路油罐车重点企业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铁路油罐车重点企业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铁路油罐车重点企业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铁路油罐车重点企业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铁路油罐车重点企业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铁路油罐车重点企业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2025年中国铁路油罐车产业市场竞争格局分析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2025年中国铁路油罐车产业竞争现状分析</w:t>
      </w:r>
      <w:r>
        <w:rPr>
          <w:rFonts w:hint="eastAsia"/>
        </w:rPr>
        <w:br/>
      </w:r>
      <w:r>
        <w:rPr>
          <w:rFonts w:hint="eastAsia"/>
        </w:rPr>
        <w:t>　　　　一、铁路油罐车竞争力分析</w:t>
      </w:r>
      <w:r>
        <w:rPr>
          <w:rFonts w:hint="eastAsia"/>
        </w:rPr>
        <w:br/>
      </w:r>
      <w:r>
        <w:rPr>
          <w:rFonts w:hint="eastAsia"/>
        </w:rPr>
        <w:t>　　　　二、铁路油罐车技术竞争分析</w:t>
      </w:r>
      <w:r>
        <w:rPr>
          <w:rFonts w:hint="eastAsia"/>
        </w:rPr>
        <w:br/>
      </w:r>
      <w:r>
        <w:rPr>
          <w:rFonts w:hint="eastAsia"/>
        </w:rPr>
        <w:t>　　　　三、铁路油罐车价格竞争分析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2025年中国铁路油罐车产业集中度分析</w:t>
      </w:r>
      <w:r>
        <w:rPr>
          <w:rFonts w:hint="eastAsia"/>
        </w:rPr>
        <w:br/>
      </w:r>
      <w:r>
        <w:rPr>
          <w:rFonts w:hint="eastAsia"/>
        </w:rPr>
        <w:t>　　　　一、铁路油罐车市场集中度分析</w:t>
      </w:r>
      <w:r>
        <w:rPr>
          <w:rFonts w:hint="eastAsia"/>
        </w:rPr>
        <w:br/>
      </w:r>
      <w:r>
        <w:rPr>
          <w:rFonts w:hint="eastAsia"/>
        </w:rPr>
        <w:t>　　　　二、铁路油罐车企业集中度分析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2025-2031年提高铁路油罐车企业竞争力的策略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铁路油罐车行业投资风险预警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2025年影响铁路油罐车行业发展的主要因素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一、影响铁路油罐车行业运行的有利因素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二、影响铁路油罐车行业运行的稳定因素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三、影响铁路油罐车行业运行的不利因素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四、我国铁路油罐车行业发展面临的挑战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五、我国铁路油罐车行业发展面临的机遇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对铁路油罐车行业投资风险预警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一、2025-2031年铁路油罐车行业市场风险及控制策略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二、2025-2031年铁路油罐车行业政策风险及控制策略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三、2025-2031年铁路油罐车行业经营风险及控制策略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四、2025-2031年铁路油罐车同业竞争风险及控制策略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五、2025-2031年铁路油罐车行业其他风险及控制策略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铁路油罐车行业发展趋势与投资规划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2025-2031年铁路油罐车市场发展潜力分析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2025-2031年铁路油罐车行业发展趋势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2025-2031年铁路油罐车行业投资前景研究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中智^林^－对我国铁路油罐车品牌的战略思考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二、铁路油罐车实施品牌战略的意义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三、铁路油罐车企业品牌的现状分析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四、我国铁路油罐车企业的品牌战略</w:t>
      </w:r>
      <w:r>
        <w:rPr>
          <w:rFonts w:hint="eastAsia"/>
        </w:rPr>
        <w:br/>
      </w:r>
      <w:r>
        <w:rPr>
          <w:rFonts w:hint="eastAsia"/>
        </w:rPr>
        <w:t>　　　　五、铁路油罐车品牌战略管理的策略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2019-2024年中国铁路油罐车市场规模及增长情况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2019-2024年中国铁路油罐车行业产量及增长趋势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2025-2031年中国铁路油罐车行业产量预测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2019-2024年中国铁路油罐车行业市场需求及增长情况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2025-2031年中国铁路油罐车行业市场需求预测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2019-2024年中国铁路油罐车行业利润及增长情况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**地区铁路油罐车市场规模及增长情况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**地区铁路油罐车行业市场需求情况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**地区铁路油罐车市场规模及增长情况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**地区铁路油罐车行业市场需求情况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2019-2024年中国铁路油罐车行业出口情况分析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2019-2024年中国铁路油罐车行业产品市场价格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2025-2031年中国铁路油罐车行业产品市场价格走势预测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铁路油罐车重点企业经营情况分析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铁路油罐车重点企业经营情况分析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2025-2031年中国铁路油罐车市场规模预测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2025-2031年中国铁路油罐车行业利润预测</w:t>
      </w:r>
      <w:r>
        <w:rPr>
          <w:rFonts w:hint="eastAsia"/>
        </w:rPr>
        <w:br/>
      </w:r>
      <w:r>
        <w:rPr>
          <w:rFonts w:hint="eastAsia"/>
        </w:rPr>
        <w:t>　　图表 2025年铁路油罐车行业壁垒</w:t>
      </w:r>
      <w:r>
        <w:rPr>
          <w:rFonts w:hint="eastAsia"/>
        </w:rPr>
        <w:br/>
      </w:r>
      <w:r>
        <w:rPr>
          <w:rFonts w:hint="eastAsia"/>
        </w:rPr>
        <w:t>　　图表 2025年铁路油罐车市场前景分析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2025-2031年中国铁路油罐车市场需求预测</w:t>
      </w:r>
      <w:r>
        <w:rPr>
          <w:rFonts w:hint="eastAsia"/>
        </w:rPr>
        <w:br/>
      </w:r>
      <w:r>
        <w:rPr>
          <w:rFonts w:hint="eastAsia"/>
        </w:rPr>
        <w:t>　　图表 2025年铁路油罐车发展趋势预测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3e536e263472b" w:history="1">
        <w:r>
          <w:rPr>
            <w:rStyle w:val="Hyperlink"/>
          </w:rPr>
          <w:t>2025-2031年中国铁路油罐车市场调查研究与发展趋势报告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3e536e263472b" w:history="1">
        <w:r>
          <w:rPr>
            <w:rStyle w:val="Hyperlink"/>
          </w:rPr>
          <w:t>https://www.20087.com/7/26/TieLuYouGuanCheHangYeQuShi.html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热点：油罐车怎么装卸油、铁路油罐车结构、50立方油罐多少钱、铁路油罐车图片、铁路油罐车正在装车图片、铁路油罐车换长、铁路罐车GQ70高度结构图、铁路油罐车型号、中国铁路罐车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b4fe9435b44dc" w:history="1">
      <w:r>
        <w:rPr>
          <w:rStyle w:val="Hyperlink"/>
        </w:rPr>
        <w:t>2025-2031年中国铁路油罐车市场调查研究与发展趋势报告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ieLuYouGuanCheHangYeQuShi.html" TargetMode="External" Id="Re443e536e263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ieLuYouGuanCheHangYeQuShi.html" TargetMode="External" Id="Ra89b4fe9435b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2025-01-21T04:22:00Z</dcterms:created>
  <dcterms:modified xsi:type="dcterms:W3CDTF">2025-01-21T05:22:00Z</dcterms:modified>
  <dc:subject>2025-2031年中国铁路油罐车市场调查研究与发展趋势报告</dc:subject>
  <dc:title>2025-2031年中国铁路油罐车市场调查研究与发展趋势报告</dc:title>
  <cp:keywords>2025-2031年中国铁路油罐车市场调查研究与发展趋势报告</cp:keywords>
  <dc:description>2025-2031年中国铁路油罐车市场调查研究与发展趋势报告</dc:description>
</cp:coreProperties>
</file>