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e970b9c0470a" w:history="1">
              <w:r>
                <w:rPr>
                  <w:rStyle w:val="Hyperlink"/>
                </w:rPr>
                <w:t>2025-2031年全球与中国铁路道口板行业现状及市场前景分析报告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e970b9c0470a" w:history="1">
              <w:r>
                <w:rPr>
                  <w:rStyle w:val="Hyperlink"/>
                </w:rPr>
                <w:t>2025-2031年全球与中国铁路道口板行业现状及市场前景分析报告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8e970b9c0470a" w:history="1">
                <w:r>
                  <w:rPr>
                    <w:rStyle w:val="Hyperlink"/>
                  </w:rPr>
                  <w:t>https://www.20087.com/7/86/TieLuDaoKouBanDeQianJingQuShi.html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口板是铺设于公路与铁路交叉口处的关键构件，用于连接铁轨两侧并承载车辆通行压力，通常由橡胶、钢纤维混凝土、铸铁或复合材料制成。铁路道口板可缓冲震动、降低噪音、防止脱轨以及提高行车安全性与舒适性。目前，铁路道口板已在城市轨道交通、干线铁路、专用线等领域广泛应用，产品类型涵盖嵌入式、活动式、整体式等多种结构形式。随着我国铁路网建设持续推进和城市更新工程加快，对道口板的耐久性、抗冲击性及施工便捷性提出了更高要求，行业内正围绕材料改性、结构优化、安装方式创新等方面展开技术研发。</w:t>
      </w:r>
      <w:r>
        <w:rPr>
          <w:rFonts w:hint="eastAsia"/>
        </w:rPr>
        <w:br/>
      </w:r>
      <w:r>
        <w:rPr>
          <w:rFonts w:hint="eastAsia"/>
        </w:rPr>
        <w:t>　　未来，铁路道口板将朝向高性能材料应用、智能化监测与绿色可持续发展方向演进。一方面，通过引入超高性能混凝土（UHPC）、碳纤维增强复合材料等新型材料，可大幅提升道口板的耐磨性、疲劳寿命和抗裂性能，延长更换周期并降低维护成本；另一方面，结合物联网传感器与数据采集系统，部分高端道口板或将具备运行状态实时监测功能，实现对沉降、变形、磨损等情况的预警与诊断。此外，在“双碳”目标驱动下，可再生原料、低碳生产工艺及模块化装配式安装方式的应用将逐步推广，助力构建绿色交通基础设施体系。整体来看，铁路道口板将在保障交通安全与提升城市道路品质之间发挥更高效、更智能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8e970b9c0470a" w:history="1">
        <w:r>
          <w:rPr>
            <w:rStyle w:val="Hyperlink"/>
          </w:rPr>
          <w:t>2025-2031年全球与中国铁路道口板行业现状及市场前景分析报告</w:t>
        </w:r>
      </w:hyperlink>
      <w:r>
        <w:rPr>
          <w:rFonts w:hint="eastAsia"/>
        </w:rPr>
        <w:t>》系统分析了铁路道口板行业的产业链结构、市场规模及需求特征，详细解读了价格体系与行业现状。基于严谨的数据分析与市场洞察，报告科学预测了铁路道口板行业前景与发展趋势。同时，重点剖析了铁路道口板重点企业的竞争格局、市场集中度及品牌影响力，并对铁路道口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按照不同产品类型，铁路道口板主要可以分为如下几个类别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全球不同产品类型铁路道口板销售额增长趋势2020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橡胶道口板</w:t>
      </w:r>
      <w:r>
        <w:rPr>
          <w:rFonts w:hint="eastAsia"/>
        </w:rPr>
        <w:br/>
      </w:r>
      <w:r>
        <w:rPr>
          <w:rFonts w:hint="eastAsia"/>
        </w:rPr>
        <w:t>　　　　1.2.3 混凝土道口板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从不同应用，铁路道口板主要包括如下几个方面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全球不同应用铁路道口板销售额增长趋势2020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新建铁路项目</w:t>
      </w:r>
      <w:r>
        <w:rPr>
          <w:rFonts w:hint="eastAsia"/>
        </w:rPr>
        <w:br/>
      </w:r>
      <w:r>
        <w:rPr>
          <w:rFonts w:hint="eastAsia"/>
        </w:rPr>
        <w:t>　　　　1.3.3 铁路道口升级和更换项目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铁路道口板行业背景、发展历史、现状及趋势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铁路道口板行业目前现状分析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铁路道口板发展趋势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全球铁路道口板总体规模分析</w:t>
      </w:r>
      <w:r>
        <w:rPr>
          <w:rFonts w:hint="eastAsia"/>
        </w:rPr>
        <w:br/>
      </w:r>
      <w:r>
        <w:rPr>
          <w:rFonts w:hint="eastAsia"/>
        </w:rPr>
        <w:t>　　2.1 全球铁路道口板供需现状及预测（2020-2031）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全球铁路道口板产能、产量、产能利用率及发展趋势（2020-2031）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全球铁路道口板产量、需求量及发展趋势（2020-2031）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全球主要地区铁路道口板产量及发展趋势（2020-2031）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全球主要地区铁路道口板产量（2020-2025）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全球主要地区铁路道口板产量（2026-2031）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全球主要地区铁路道口板产量市场份额（2020-2031）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中国铁路道口板供需现状及预测（2020-2031）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中国铁路道口板产能、产量、产能利用率及发展趋势（2020-2031）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中国铁路道口板产量、市场需求量及发展趋势（2020-2031）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全球铁路道口板销量及销售额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全球市场铁路道口板销售额（2020-2031）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全球市场铁路道口板销量（2020-2031）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全球市场铁路道口板价格趋势（2020-2031）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全球铁路道口板主要地区分析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全球主要地区铁路道口板市场规模分析：2020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全球主要地区铁路道口板销售收入及市场份额（2020-2025年）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全球主要地区铁路道口板销售收入预测（2026-2031年）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全球主要地区铁路道口板销量分析：2020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全球主要地区铁路道口板销量及市场份额（2020-2025年）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全球主要地区铁路道口板销量及市场份额预测（2026-2031）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印度市场铁路道口板销量、收入及增长率（2020-2031）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全球市场主要厂商铁路道口板产能市场份额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全球市场主要厂商铁路道口板销量（2020-2025）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全球市场主要厂商铁路道口板销量（2020-2025）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全球市场主要厂商铁路道口板销售收入（2020-2025）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全球市场主要厂商铁路道口板销售价格（2020-2025）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2024年全球主要生产商铁路道口板收入排名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中国市场主要厂商铁路道口板销量（2020-2025）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中国市场主要厂商铁路道口板销量（2020-2025）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中国市场主要厂商铁路道口板销售收入（2020-2025）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2024年中国主要生产商铁路道口板收入排名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中国市场主要厂商铁路道口板销售价格（2020-2025）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全球主要厂商铁路道口板总部及产地分布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全球主要厂商成立时间及铁路道口板商业化日期</w:t>
      </w:r>
      <w:r>
        <w:rPr>
          <w:rFonts w:hint="eastAsia"/>
        </w:rPr>
        <w:br/>
      </w:r>
      <w:r>
        <w:rPr>
          <w:rFonts w:hint="eastAsia"/>
        </w:rPr>
        <w:t>　　4.6 全球主要厂商铁路道口板产品类型及应用</w:t>
      </w:r>
      <w:r>
        <w:rPr>
          <w:rFonts w:hint="eastAsia"/>
        </w:rPr>
        <w:br/>
      </w:r>
      <w:r>
        <w:rPr>
          <w:rFonts w:hint="eastAsia"/>
        </w:rPr>
        <w:t>　　4.7 铁路道口板行业集中度、竞争程度分析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铁路道口板行业集中度分析：2024年全球Top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全球铁路道口板第一梯队、第二梯队和第三梯队生产商（品牌）及市场份额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铁路道口板销量、收入、价格及毛利率（2020-2025）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不同产品类型铁路道口板分析</w:t>
      </w:r>
      <w:r>
        <w:rPr>
          <w:rFonts w:hint="eastAsia"/>
        </w:rPr>
        <w:br/>
      </w:r>
      <w:r>
        <w:rPr>
          <w:rFonts w:hint="eastAsia"/>
        </w:rPr>
        <w:t>　　6.1 全球不同产品类型铁路道口板销量（2020-2031）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全球不同产品类型铁路道口板销量及市场份额（2020-2025）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全球不同产品类型铁路道口板销量预测（2026-2031）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全球不同产品类型铁路道口板收入（2020-2031）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全球不同产品类型铁路道口板收入及市场份额（2020-2025）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全球不同产品类型铁路道口板收入预测（2026-2031）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全球不同产品类型铁路道口板价格走势（2020-2031）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不同应用铁路道口板分析</w:t>
      </w:r>
      <w:r>
        <w:rPr>
          <w:rFonts w:hint="eastAsia"/>
        </w:rPr>
        <w:br/>
      </w:r>
      <w:r>
        <w:rPr>
          <w:rFonts w:hint="eastAsia"/>
        </w:rPr>
        <w:t>　　7.1 全球不同应用铁路道口板销量（2020-2031）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全球不同应用铁路道口板销量及市场份额（2020-2025）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全球不同应用铁路道口板销量预测（2026-2031）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全球不同应用铁路道口板收入（2020-2031）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全球不同应用铁路道口板收入及市场份额（2020-2025）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全球不同应用铁路道口板收入预测（2026-2031）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全球不同应用铁路道口板价格走势（2020-2031）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铁路道口板产业链分析</w:t>
      </w:r>
      <w:r>
        <w:rPr>
          <w:rFonts w:hint="eastAsia"/>
        </w:rPr>
        <w:br/>
      </w:r>
      <w:r>
        <w:rPr>
          <w:rFonts w:hint="eastAsia"/>
        </w:rPr>
        <w:t>　　8.2 铁路道口板工艺制造技术分析</w:t>
      </w:r>
      <w:r>
        <w:rPr>
          <w:rFonts w:hint="eastAsia"/>
        </w:rPr>
        <w:br/>
      </w:r>
      <w:r>
        <w:rPr>
          <w:rFonts w:hint="eastAsia"/>
        </w:rPr>
        <w:t>　　8.3 铁路道口板产业上游供应分析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铁路道口板下游客户分析</w:t>
      </w:r>
      <w:r>
        <w:rPr>
          <w:rFonts w:hint="eastAsia"/>
        </w:rPr>
        <w:br/>
      </w:r>
      <w:r>
        <w:rPr>
          <w:rFonts w:hint="eastAsia"/>
        </w:rPr>
        <w:t>　　8.5 铁路道口板销售渠道分析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铁路道口板行业发展机遇及主要驱动因素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铁路道口板行业发展面临的风险</w:t>
      </w:r>
      <w:r>
        <w:rPr>
          <w:rFonts w:hint="eastAsia"/>
        </w:rPr>
        <w:br/>
      </w:r>
      <w:r>
        <w:rPr>
          <w:rFonts w:hint="eastAsia"/>
        </w:rPr>
        <w:t>　　9.3 铁路道口板行业政策分析</w:t>
      </w:r>
      <w:r>
        <w:rPr>
          <w:rFonts w:hint="eastAsia"/>
        </w:rPr>
        <w:br/>
      </w:r>
      <w:r>
        <w:rPr>
          <w:rFonts w:hint="eastAsia"/>
        </w:rPr>
        <w:t>　　9.4 铁路道口板中国企业SWOT分析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全球不同产品类型铁路道口板销售额增长（CAGR）趋势2020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铁路道口板行业目前发展现状</w:t>
      </w:r>
      <w:r>
        <w:rPr>
          <w:rFonts w:hint="eastAsia"/>
        </w:rPr>
        <w:br/>
      </w:r>
      <w:r>
        <w:rPr>
          <w:rFonts w:hint="eastAsia"/>
        </w:rPr>
        <w:t>　　表 4： 铁路道口板发展趋势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全球主要地区铁路道口板产量增速（CAGR）：（2020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全球主要地区铁路道口板产量（2020-2025）&amp;（平方米）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全球主要地区铁路道口板产量（2026-2031）&amp;（平方米）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全球主要地区铁路道口板产量市场份额（2020-2025）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全球主要地区铁路道口板产量（2026-2031）&amp;（平方米）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全球主要地区铁路道口板销售收入增速：（2020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全球主要地区铁路道口板销售收入（2020-2025）&amp;（百万美元）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全球主要地区铁路道口板销售收入市场份额（2020-2025）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全球主要地区铁路道口板收入（2026-2031）&amp;（百万美元）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全球主要地区铁路道口板收入市场份额（2026-2031）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全球主要地区铁路道口板销量（平方米）：2020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全球主要地区铁路道口板销量（2020-2025）&amp;（平方米）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全球主要地区铁路道口板销量市场份额（2020-2025）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全球主要地区铁路道口板销量（2026-2031）&amp;（平方米）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全球主要地区铁路道口板销量份额（2026-2031）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全球市场主要厂商铁路道口板产能（2024-2025）&amp;（平方米）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全球市场主要厂商铁路道口板销量（2020-2025）&amp;（平方米）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全球市场主要厂商铁路道口板销量市场份额（2020-2025）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全球市场主要厂商铁路道口板销售收入（2020-2025）&amp;（百万美元）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全球市场主要厂商铁路道口板销售收入市场份额（2020-2025）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全球市场主要厂商铁路道口板销售价格（2020-2025）&amp;（美元/平方米）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2024年全球主要生产商铁路道口板收入排名（百万美元）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中国市场主要厂商铁路道口板销量（2020-2025）&amp;（平方米）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中国市场主要厂商铁路道口板销量市场份额（2020-2025）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中国市场主要厂商铁路道口板销售收入（2020-2025）&amp;（百万美元）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中国市场主要厂商铁路道口板销售收入市场份额（2020-2025）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2024年中国主要生产商铁路道口板收入排名（百万美元）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中国市场主要厂商铁路道口板销售价格（2020-2025）&amp;（美元/平方米）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全球主要厂商铁路道口板总部及产地分布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全球主要厂商成立时间及铁路道口板商业化日期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全球主要厂商铁路道口板产品类型及应用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2024年全球铁路道口板主要厂商市场地位（第一梯队、第二梯队和第三梯队）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全球铁路道口板市场投资、并购等现状分析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铁路道口板生产基地、销售区域、竞争对手及市场地位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铁路道口板产品规格、参数及市场应用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铁路道口板销量（平方米）、收入（百万美元）、价格（美元/平方米）及毛利率（2020-2025）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全球不同产品类型铁路道口板销量（2020-2025年）&amp;（平方米）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全球不同产品类型铁路道口板销量市场份额（2020-2025）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全球不同产品类型铁路道口板销量预测（2026-2031）&amp;（平方米）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全球市场不同产品类型铁路道口板销量市场份额预测（2026-2031）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全球不同产品类型铁路道口板收入（2020-2025年）&amp;（百万美元）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全球不同产品类型铁路道口板收入市场份额（2020-2025）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全球不同产品类型铁路道口板收入预测（2026-2031）&amp;（百万美元）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全球不同产品类型铁路道口板收入市场份额预测（2026-2031）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全球不同应用铁路道口板销量（2020-2025年）&amp;（平方米）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127： 全球不同应用铁路道口板销量市场份额（2020-2025）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全球不同应用铁路道口板销量预测（2026-2031）&amp;（平方米）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全球市场不同应用铁路道口板销量市场份额预测（2026-2031）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全球不同应用铁路道口板收入（2020-2025年）&amp;（百万美元）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全球不同应用铁路道口板收入市场份额（2020-2025）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全球不同应用铁路道口板收入预测（2026-2031）&amp;（百万美元）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全球不同应用铁路道口板收入市场份额预测（2026-2031）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铁路道口板上游原料供应商及联系方式列表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铁路道口板典型客户列表</w:t>
      </w:r>
      <w:r>
        <w:rPr>
          <w:rFonts w:hint="eastAsia"/>
        </w:rPr>
        <w:br/>
      </w:r>
      <w:r>
        <w:rPr>
          <w:rFonts w:hint="eastAsia"/>
        </w:rPr>
        <w:t>　　表 136： 铁路道口板主要销售模式及销售渠道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铁路道口板行业发展机遇及主要驱动因素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铁路道口板行业发展面临的风险</w:t>
      </w:r>
      <w:r>
        <w:rPr>
          <w:rFonts w:hint="eastAsia"/>
        </w:rPr>
        <w:br/>
      </w:r>
      <w:r>
        <w:rPr>
          <w:rFonts w:hint="eastAsia"/>
        </w:rPr>
        <w:t>　　表 139： 铁路道口板行业政策分析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铁路道口板产品图片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全球不同产品类型铁路道口板销售额2020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全球不同产品类型铁路道口板市场份额2024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橡胶道口板产品图片</w:t>
      </w:r>
      <w:r>
        <w:rPr>
          <w:rFonts w:hint="eastAsia"/>
        </w:rPr>
        <w:br/>
      </w:r>
      <w:r>
        <w:rPr>
          <w:rFonts w:hint="eastAsia"/>
        </w:rPr>
        <w:t>　　图 5： 混凝土道口板产品图片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全球不同应用铁路道口板市场份额2024 &amp; 2031</w:t>
      </w:r>
      <w:r>
        <w:rPr>
          <w:rFonts w:hint="eastAsia"/>
        </w:rPr>
        <w:br/>
      </w:r>
      <w:r>
        <w:rPr>
          <w:rFonts w:hint="eastAsia"/>
        </w:rPr>
        <w:t>　　图 9： 新建铁路项目</w:t>
      </w:r>
      <w:r>
        <w:rPr>
          <w:rFonts w:hint="eastAsia"/>
        </w:rPr>
        <w:br/>
      </w:r>
      <w:r>
        <w:rPr>
          <w:rFonts w:hint="eastAsia"/>
        </w:rPr>
        <w:t>　　图 10： 铁路道口升级和更换项目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全球铁路道口板产能、产量、产能利用率及发展趋势（2020-2031）&amp;（平方米）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全球铁路道口板产量、需求量及发展趋势（2020-2031）&amp;（平方米）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全球主要地区铁路道口板产量（2020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全球主要地区铁路道口板产量市场份额（2020-2031）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中国铁路道口板产能、产量、产能利用率及发展趋势（2020-2031）&amp;（平方米）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中国铁路道口板产量、市场需求量及发展趋势（2020-2031）&amp;（平方米）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全球铁路道口板市场销售额及增长率：（2020-2031）&amp;（百万美元）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全球市场铁路道口板市场规模：2020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全球市场铁路道口板价格趋势（2020-2031）&amp;（美元/平方米）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全球主要地区铁路道口板销售收入（2020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全球主要地区铁路道口板销售收入市场份额（2020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印度市场铁路道口板销量及增长率（2020-2031）&amp;（平方米）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印度市场铁路道口板收入及增长率（2020-2031）&amp;（百万美元）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2024年全球市场主要厂商铁路道口板销量市场份额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2024年全球市场主要厂商铁路道口板收入市场份额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2024年中国市场主要厂商铁路道口板销量市场份额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2024年中国市场主要厂商铁路道口板收入市场份额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2024年全球前五大生产商铁路道口板市场份额</w:t>
      </w:r>
      <w:r>
        <w:rPr>
          <w:rFonts w:hint="eastAsia"/>
        </w:rPr>
        <w:br/>
      </w:r>
      <w:r>
        <w:rPr>
          <w:rFonts w:hint="eastAsia"/>
        </w:rPr>
        <w:t>　　图 41： 2024年全球铁路道口板第一梯队、第二梯队和第三梯队厂商及市场份额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全球不同产品类型铁路道口板价格走势（2020-2031）&amp;（美元/平方米）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全球不同应用铁路道口板价格走势（2020-2031）&amp;（美元/平方米）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铁路道口板产业链</w:t>
      </w:r>
      <w:r>
        <w:rPr>
          <w:rFonts w:hint="eastAsia"/>
        </w:rPr>
        <w:br/>
      </w:r>
      <w:r>
        <w:rPr>
          <w:rFonts w:hint="eastAsia"/>
        </w:rPr>
        <w:t>　　图 45： 铁路道口板中国企业SWOT分析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e970b9c0470a" w:history="1">
        <w:r>
          <w:rPr>
            <w:rStyle w:val="Hyperlink"/>
          </w:rPr>
          <w:t>2025-2031年全球与中国铁路道口板行业现状及市场前景分析报告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8e970b9c0470a" w:history="1">
        <w:r>
          <w:rPr>
            <w:rStyle w:val="Hyperlink"/>
          </w:rPr>
          <w:t>https://www.20087.com/7/86/TieLuDaoKouBanDeQianJingQuShi.html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c7c946a9d4610" w:history="1">
      <w:r>
        <w:rPr>
          <w:rStyle w:val="Hyperlink"/>
        </w:rPr>
        <w:t>2025-2031年全球与中国铁路道口板行业现状及市场前景分析报告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ieLuDaoKouBanDeQianJingQuShi.html" TargetMode="External" Id="R18d8e970b9c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ieLuDaoKouBanDeQianJingQuShi.html" TargetMode="External" Id="R930c7c946a9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2025-05-28T05:11:10Z</dcterms:created>
  <dcterms:modified xsi:type="dcterms:W3CDTF">2025-05-28T06:11:10Z</dcterms:modified>
  <dc:subject>2025-2031年全球与中国铁路道口板行业现状及市场前景分析报告</dc:subject>
  <dc:title>2025-2031年全球与中国铁路道口板行业现状及市场前景分析报告</dc:title>
  <cp:keywords>2025-2031年全球与中国铁路道口板行业现状及市场前景分析报告</cp:keywords>
  <dc:description>2025-2031年全球与中国铁路道口板行业现状及市场前景分析报告</dc:description>
</cp:coreProperties>
</file>