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0b7570b1f49ea" w:history="1">
              <w:r>
                <w:rPr>
                  <w:rStyle w:val="Hyperlink"/>
                </w:rPr>
                <w:t>2026-2032年全球与中国锂电池运输箱行业发展研及市场前景预测报告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0b7570b1f49ea" w:history="1">
              <w:r>
                <w:rPr>
                  <w:rStyle w:val="Hyperlink"/>
                </w:rPr>
                <w:t>2026-2032年全球与中国锂电池运输箱行业发展研及市场前景预测报告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0b7570b1f49ea" w:history="1">
                <w:r>
                  <w:rPr>
                    <w:rStyle w:val="Hyperlink"/>
                  </w:rPr>
                  <w:t>https://www.20087.com/7/26/LiDianChiYunShuXiangDeXianZhuangYuQianJing.html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运输箱是保障锂离子电池在陆运、海运及空运过程中安全合规的关键载体，需满足UN38.3测试、ISTA跌落标准及IATA/IMDG特殊规定等多重法规要求。锂电池运输箱采用高强度工程塑料或金属框架结构，内置防火隔热层、泄压阀及防短路隔离装置，部分高端型号配备实时温度、电压与定位监测模块。然而，面对高能量密度电池（如固态电池原型）或大型储能模组的运输需求，现有运输箱在热失控抑制能力、内部固定适配性及多国认证兼容性方面仍显不足。此外，用户对运输箱重复使用经济性与回收处理路径的关注日益增强，推动行业从一次性合规向可持续设计转型。</w:t>
      </w:r>
      <w:r>
        <w:rPr>
          <w:rFonts w:hint="eastAsia"/>
        </w:rPr>
        <w:br/>
      </w:r>
      <w:r>
        <w:rPr>
          <w:rFonts w:hint="eastAsia"/>
        </w:rPr>
        <w:t>　　未来，锂电池运输箱将朝着智能化、模块化与主动安全防护方向升级。市场调研网指出，相变材料（PCM）与气凝胶复合隔热层的应用可延缓热蔓延速度，为应急处置争取关键时间窗口。物联网终端将实现运输全程数据上链，支持监管机构、承运方与货主多方协同监控。结构设计上，快拆式内衬与可调隔板系统将提升对不同电池形态（圆柱、方形、软包）的通用性。在循环经济框架下，运输箱企业将建立逆向物流体系，对老化箱体进行材料再生或功能翻新。随着全球锂电池贸易量持续增长，运输箱标准体系有望在联合国TDG框架下进一步统一，降低跨境合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0b7570b1f49ea" w:history="1">
        <w:r>
          <w:rPr>
            <w:rStyle w:val="Hyperlink"/>
          </w:rPr>
          <w:t>2026-2032年全球与中国锂电池运输箱行业发展研及市场前景预测报告</w:t>
        </w:r>
      </w:hyperlink>
      <w:r>
        <w:rPr>
          <w:rFonts w:hint="eastAsia"/>
        </w:rPr>
        <w:t>》基于权威机构和相关协会的详实数据资料，系统分析了锂电池运输箱行业的市场规模、竞争格局及技术发展现状，并对锂电池运输箱未来趋势作出科学预测。报告梳理了锂电池运输箱产业链结构、消费需求变化和价格波动情况，重点评估了锂电池运输箱重点企业的市场表现与竞争态势，同时客观分析了锂电池运输箱技术创新方向、市场机遇及潜在风险。通过翔实的数据支持和直观的图表展示，为相关企业及投资者提供了可靠的决策参考，帮助把握锂电池运输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按产品类型细分，全球锂电池运输箱市场规模2021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纤维板</w:t>
      </w:r>
      <w:r>
        <w:rPr>
          <w:rFonts w:hint="eastAsia"/>
        </w:rPr>
        <w:br/>
      </w:r>
      <w:r>
        <w:rPr>
          <w:rFonts w:hint="eastAsia"/>
        </w:rPr>
        <w:t>　　　　1.3.3 胶合板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按应用细分，全球锂电池运输箱市场规模2021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陆运</w:t>
      </w:r>
      <w:r>
        <w:rPr>
          <w:rFonts w:hint="eastAsia"/>
        </w:rPr>
        <w:br/>
      </w:r>
      <w:r>
        <w:rPr>
          <w:rFonts w:hint="eastAsia"/>
        </w:rPr>
        <w:t>　　　　1.4.3 空运</w:t>
      </w:r>
      <w:r>
        <w:rPr>
          <w:rFonts w:hint="eastAsia"/>
        </w:rPr>
        <w:br/>
      </w:r>
      <w:r>
        <w:rPr>
          <w:rFonts w:hint="eastAsia"/>
        </w:rPr>
        <w:t>　　　　1.4.4 水运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锂电池运输箱行业发展总体概况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锂电池运输箱行业发展主要特点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锂电池运输箱行业发展影响因素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锂电池运输箱有利因素</w:t>
      </w:r>
      <w:r>
        <w:rPr>
          <w:rFonts w:hint="eastAsia"/>
        </w:rPr>
        <w:br/>
      </w:r>
      <w:r>
        <w:rPr>
          <w:rFonts w:hint="eastAsia"/>
        </w:rPr>
        <w:t>　　　　1.5.3 .2 锂电池运输箱不利因素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全球市场，近三年锂电池运输箱主要企业占有率及排名（按销量）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锂电池运输箱主要企业在国际市场占有率（按销量，2023-2026）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2025年锂电池运输箱主要企业在国际市场排名（按销量）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全球市场主要企业锂电池运输箱销量（2023-2026）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全球市场，近三年锂电池运输箱主要企业占有率及排名（按收入）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锂电池运输箱主要企业在国际市场占有率（按收入，2023-2026）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2025年锂电池运输箱主要企业在国际市场排名（按收入）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全球市场主要企业锂电池运输箱销售收入（2023-2026）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全球市场主要企业锂电池运输箱销售价格（2023-2026）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中国市场，近三年锂电池运输箱主要企业占有率及排名（按销量）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锂电池运输箱主要企业在中国市场占有率（按销量，2023-2026）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2025年锂电池运输箱主要企业在中国市场排名（按销量）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中国市场主要企业锂电池运输箱销量（2023-2026）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中国市场，近三年锂电池运输箱主要企业占有率及排名（按收入）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锂电池运输箱主要企业在中国市场占有率（按收入，2023-2026）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2025年锂电池运输箱主要企业在中国市场排名（按收入）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中国市场主要企业锂电池运输箱销售收入（2023-2026）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全球主要厂商锂电池运输箱总部及产地分布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全球主要厂商成立时间及锂电池运输箱商业化日期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全球主要厂商锂电池运输箱产品类型及应用</w:t>
      </w:r>
      <w:r>
        <w:rPr>
          <w:rFonts w:hint="eastAsia"/>
        </w:rPr>
        <w:br/>
      </w:r>
      <w:r>
        <w:rPr>
          <w:rFonts w:hint="eastAsia"/>
        </w:rPr>
        <w:t>　　2.9 锂电池运输箱行业集中度、竞争程度分析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锂电池运输箱行业集中度分析：2025年全球Top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全球锂电池运输箱第一梯队、第二梯队和第三梯队生产商（品牌）及市场份额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全球锂电池运输箱总体规模分析</w:t>
      </w:r>
      <w:r>
        <w:rPr>
          <w:rFonts w:hint="eastAsia"/>
        </w:rPr>
        <w:br/>
      </w:r>
      <w:r>
        <w:rPr>
          <w:rFonts w:hint="eastAsia"/>
        </w:rPr>
        <w:t>　　3.1 全球锂电池运输箱供需现状及预测（2021-2032）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全球锂电池运输箱产能、产量、产能利用率及发展趋势（2021-2032）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全球锂电池运输箱产量、需求量及发展趋势（2021-2032）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全球主要地区锂电池运输箱产量及发展趋势（2021-2032）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全球主要地区锂电池运输箱产量（2021-2026）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全球主要地区锂电池运输箱产量（2027-2032）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全球主要地区锂电池运输箱产量市场份额（2021-2032）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中国锂电池运输箱供需现状及预测（2021-2032）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中国锂电池运输箱产能、产量、产能利用率及发展趋势（2021-2032）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中国锂电池运输箱产量、市场需求量及发展趋势（2021-2032）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中国市场锂电池运输箱进出口（2021-2032）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全球锂电池运输箱销量及销售额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全球市场锂电池运输箱销售额（2021-2032）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全球市场锂电池运输箱销量（2021-2032）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全球市场锂电池运输箱价格趋势（2021-2032）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全球锂电池运输箱主要地区分析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全球主要地区锂电池运输箱市场规模分析：2021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全球主要地区锂电池运输箱销售收入及市场份额（2021-2026）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全球主要地区锂电池运输箱销售收入预测（2027-2032）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全球主要地区锂电池运输箱销量分析：2021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全球主要地区锂电池运输箱销量及市场份额预测（2027-2032）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不同产品类型锂电池运输箱分析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全球不同产品类型锂电池运输箱销量（2021-2032）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全球不同产品类型锂电池运输箱销量预测（2027-2032）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全球不同产品类型锂电池运输箱收入（2021-2032）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全球不同产品类型锂电池运输箱收入预测（2027-2032）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全球不同产品类型锂电池运输箱价格走势（2021-2032）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中国不同产品类型锂电池运输箱销量（2021-2032）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中国不同产品类型锂电池运输箱销量预测（2027-2032）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中国不同产品类型锂电池运输箱收入（2021-2032）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中国不同产品类型锂电池运输箱收入预测（2027-2032）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不同应用锂电池运输箱分析</w:t>
      </w:r>
      <w:r>
        <w:rPr>
          <w:rFonts w:hint="eastAsia"/>
        </w:rPr>
        <w:br/>
      </w:r>
      <w:r>
        <w:rPr>
          <w:rFonts w:hint="eastAsia"/>
        </w:rPr>
        <w:t>　　7.1 全球不同应用锂电池运输箱销量（2021-2032）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全球不同应用锂电池运输箱销量预测（2027-2032）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全球不同应用锂电池运输箱收入（2021-2032）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全球不同应用锂电池运输箱收入预测（2027-2032）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全球不同应用锂电池运输箱价格走势（2021-2032）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中国不同应用锂电池运输箱销量（2021-2032）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中国不同应用锂电池运输箱销量预测（2027-2032）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中国不同应用锂电池运输箱收入（2021-2032）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中国不同应用锂电池运输箱收入预测（2027-2032）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锂电池运输箱行业发展趋势</w:t>
      </w:r>
      <w:r>
        <w:rPr>
          <w:rFonts w:hint="eastAsia"/>
        </w:rPr>
        <w:br/>
      </w:r>
      <w:r>
        <w:rPr>
          <w:rFonts w:hint="eastAsia"/>
        </w:rPr>
        <w:t>　　8.2 锂电池运输箱行业主要驱动因素</w:t>
      </w:r>
      <w:r>
        <w:rPr>
          <w:rFonts w:hint="eastAsia"/>
        </w:rPr>
        <w:br/>
      </w:r>
      <w:r>
        <w:rPr>
          <w:rFonts w:hint="eastAsia"/>
        </w:rPr>
        <w:t>　　8.3 锂电池运输箱中国企业SWOT分析</w:t>
      </w:r>
      <w:r>
        <w:rPr>
          <w:rFonts w:hint="eastAsia"/>
        </w:rPr>
        <w:br/>
      </w:r>
      <w:r>
        <w:rPr>
          <w:rFonts w:hint="eastAsia"/>
        </w:rPr>
        <w:t>　　8.4 中国锂电池运输箱行业政策环境分析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锂电池运输箱行业产业链简介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锂电池运输箱行业供应链分析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锂电池运输箱主要原料及供应情况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锂电池运输箱行业采购模式</w:t>
      </w:r>
      <w:r>
        <w:rPr>
          <w:rFonts w:hint="eastAsia"/>
        </w:rPr>
        <w:br/>
      </w:r>
      <w:r>
        <w:rPr>
          <w:rFonts w:hint="eastAsia"/>
        </w:rPr>
        <w:t>　　9.3 锂电池运输箱行业生产模式</w:t>
      </w:r>
      <w:r>
        <w:rPr>
          <w:rFonts w:hint="eastAsia"/>
        </w:rPr>
        <w:br/>
      </w:r>
      <w:r>
        <w:rPr>
          <w:rFonts w:hint="eastAsia"/>
        </w:rPr>
        <w:t>　　9.4 锂电池运输箱行业销售模式及销售渠道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按产品类型细分，全球锂电池运输箱市场规模2021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按应用细分，全球锂电池运输箱市场规模（CAGR）2021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锂电池运输箱行业发展主要特点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锂电池运输箱行业发展有利因素分析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锂电池运输箱行业发展不利因素分析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进入锂电池运输箱行业壁垒</w:t>
      </w:r>
      <w:r>
        <w:rPr>
          <w:rFonts w:hint="eastAsia"/>
        </w:rPr>
        <w:br/>
      </w:r>
      <w:r>
        <w:rPr>
          <w:rFonts w:hint="eastAsia"/>
        </w:rPr>
        <w:t>　　表 7： 锂电池运输箱主要企业在国际市场占有率（按销量，2023-2026）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2025年锂电池运输箱主要企业在国际市场排名（按销量）&amp;（千件）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全球市场主要企业锂电池运输箱销量（2023-2026）&amp;（千件）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锂电池运输箱主要企业在国际市场占有率（按收入，2023-2026）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2025年锂电池运输箱主要企业在国际市场排名（按收入）&amp;（万元）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全球市场主要企业锂电池运输箱销售收入（2023-2026）&amp;（万元）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全球市场主要企业锂电池运输箱销售价格（2023-2026）&amp;（元/件）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锂电池运输箱主要企业在中国市场占有率（按销量，2023-2026）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2025年锂电池运输箱主要企业在中国市场排名（按销量）&amp;（千件）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中国市场主要企业锂电池运输箱销量（2023-2026）&amp;（千件）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锂电池运输箱主要企业在中国市场占有率（按收入，2023-2026）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2025年锂电池运输箱主要企业在中国市场排名（按收入）&amp;（万元）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中国市场主要企业锂电池运输箱销售收入（2023-2026）&amp;（万元）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全球主要厂商锂电池运输箱总部及产地分布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全球主要厂商成立时间及锂电池运输箱商业化日期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全球主要厂商锂电池运输箱产品类型及应用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2025年全球锂电池运输箱主要厂商市场地位（第一梯队、第二梯队和第三梯队）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全球锂电池运输箱市场投资、并购等现状分析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全球主要地区锂电池运输箱产量增速（CAGR）：（2021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全球主要地区锂电池运输箱产量（2021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全球主要地区锂电池运输箱产量（2021-2026）&amp;（千件）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全球主要地区锂电池运输箱产量（2027-2032）&amp;（千件）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全球主要地区锂电池运输箱产量市场份额（2021-2026）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全球主要地区锂电池运输箱产量市场份额（2027-2032）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中国市场锂电池运输箱产量、销量、进出口（2021-2026）&amp;（千件）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中国市场锂电池运输箱产量、销量、进出口预测（2027-2032）&amp;（千件）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全球主要地区锂电池运输箱销售收入增速：（2021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全球主要地区锂电池运输箱销售收入（2021-2026）&amp;（万元）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全球主要地区锂电池运输箱销售收入市场份额（2021-2026）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全球主要地区锂电池运输箱收入（2027-2032）&amp;（万元）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全球主要地区锂电池运输箱收入市场份额（2027-2032）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全球主要地区锂电池运输箱销量（千件）：2021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全球主要地区锂电池运输箱销量（2021-2026）&amp;（千件）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全球主要地区锂电池运输箱销量市场份额（2021-2026）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全球主要地区锂电池运输箱销量（2027-2032）&amp;（千件）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全球主要地区锂电池运输箱销量份额（2027-2032）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全球不同产品类型锂电池运输箱销量（2021-2026）&amp;（千件）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全球不同产品类型锂电池运输箱销量市场份额（2021-2026）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全球不同产品类型锂电池运输箱销量预测（2027-2032）&amp;（千件）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全球市场不同产品类型锂电池运输箱销量市场份额预测（2027-2032）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全球不同产品类型锂电池运输箱收入（2021-2026）&amp;（万元）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全球不同产品类型锂电池运输箱收入市场份额（2021-2026）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全球不同产品类型锂电池运输箱收入预测（2027-2032）&amp;（万元）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全球不同产品类型锂电池运输箱收入市场份额预测（2027-2032）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中国不同产品类型锂电池运输箱销量（2021-2026）&amp;（千件）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中国不同产品类型锂电池运输箱销量市场份额（2021-2026）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中国不同产品类型锂电池运输箱销量预测（2027-2032）&amp;（千件）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全球市场不同产品类型锂电池运输箱销量市场份额预测（2027-2032）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中国不同产品类型锂电池运输箱收入（2021-2026）&amp;（万元）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中国不同产品类型锂电池运输箱收入市场份额（2021-2026）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中国不同产品类型锂电池运输箱收入预测（2027-2032）&amp;（万元）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中国不同产品类型锂电池运输箱收入市场份额预测（2027-2032）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全球不同应用锂电池运输箱销量（2021-2026）&amp;（千件）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全球不同应用锂电池运输箱销量市场份额（2021-2026）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全球不同应用锂电池运输箱销量预测（2027-2032）&amp;（千件）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全球市场不同应用锂电池运输箱销量市场份额预测（2027-2032）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全球不同应用锂电池运输箱收入（2021-2026）&amp;（万元）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全球不同应用锂电池运输箱收入市场份额（2021-2026）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全球不同应用锂电池运输箱收入预测（2027-2032）&amp;（万元）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全球不同应用锂电池运输箱收入市场份额预测（2027-2032）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中国不同应用锂电池运输箱销量（2021-2026）&amp;（千件）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中国不同应用锂电池运输箱销量市场份额（2021-2026）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中国不同应用锂电池运输箱销量预测（2027-2032）&amp;（千件）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中国市场不同应用锂电池运输箱销量市场份额预测（2027-2032）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中国不同应用锂电池运输箱收入（2021-2026）&amp;（万元）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中国不同应用锂电池运输箱收入市场份额（2021-2026）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中国不同应用锂电池运输箱收入预测（2027-2032）&amp;（万元）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中国不同应用锂电池运输箱收入市场份额预测（2027-2032）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锂电池运输箱行业发展趋势</w:t>
      </w:r>
      <w:r>
        <w:rPr>
          <w:rFonts w:hint="eastAsia"/>
        </w:rPr>
        <w:br/>
      </w:r>
      <w:r>
        <w:rPr>
          <w:rFonts w:hint="eastAsia"/>
        </w:rPr>
        <w:t>　　表 126： 锂电池运输箱行业主要驱动因素</w:t>
      </w:r>
      <w:r>
        <w:rPr>
          <w:rFonts w:hint="eastAsia"/>
        </w:rPr>
        <w:br/>
      </w:r>
      <w:r>
        <w:rPr>
          <w:rFonts w:hint="eastAsia"/>
        </w:rPr>
        <w:t>　　表 127： 锂电池运输箱行业供应链分析</w:t>
      </w:r>
      <w:r>
        <w:rPr>
          <w:rFonts w:hint="eastAsia"/>
        </w:rPr>
        <w:br/>
      </w:r>
      <w:r>
        <w:rPr>
          <w:rFonts w:hint="eastAsia"/>
        </w:rPr>
        <w:t>　　表 128： 锂电池运输箱上游原料供应商</w:t>
      </w:r>
      <w:r>
        <w:rPr>
          <w:rFonts w:hint="eastAsia"/>
        </w:rPr>
        <w:br/>
      </w:r>
      <w:r>
        <w:rPr>
          <w:rFonts w:hint="eastAsia"/>
        </w:rPr>
        <w:t>　　表 129： 锂电池运输箱主要地区不同应用客户分析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锂电池运输箱典型经销商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锂电池运输箱产品图片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全球不同产品类型锂电池运输箱销售额2021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全球不同产品类型锂电池运输箱市场份额2025 &amp; 2032</w:t>
      </w:r>
      <w:r>
        <w:rPr>
          <w:rFonts w:hint="eastAsia"/>
        </w:rPr>
        <w:br/>
      </w:r>
      <w:r>
        <w:rPr>
          <w:rFonts w:hint="eastAsia"/>
        </w:rPr>
        <w:t>　　图 4： 纤维板产品图片</w:t>
      </w:r>
      <w:r>
        <w:rPr>
          <w:rFonts w:hint="eastAsia"/>
        </w:rPr>
        <w:br/>
      </w:r>
      <w:r>
        <w:rPr>
          <w:rFonts w:hint="eastAsia"/>
        </w:rPr>
        <w:t>　　图 5： 胶合板产品图片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全球不同应用锂电池运输箱市场份额2025 &amp; 2032</w:t>
      </w:r>
      <w:r>
        <w:rPr>
          <w:rFonts w:hint="eastAsia"/>
        </w:rPr>
        <w:br/>
      </w:r>
      <w:r>
        <w:rPr>
          <w:rFonts w:hint="eastAsia"/>
        </w:rPr>
        <w:t>　　图 9： 陆运</w:t>
      </w:r>
      <w:r>
        <w:rPr>
          <w:rFonts w:hint="eastAsia"/>
        </w:rPr>
        <w:br/>
      </w:r>
      <w:r>
        <w:rPr>
          <w:rFonts w:hint="eastAsia"/>
        </w:rPr>
        <w:t>　　图 10： 空运</w:t>
      </w:r>
      <w:r>
        <w:rPr>
          <w:rFonts w:hint="eastAsia"/>
        </w:rPr>
        <w:br/>
      </w:r>
      <w:r>
        <w:rPr>
          <w:rFonts w:hint="eastAsia"/>
        </w:rPr>
        <w:t>　　图 11： 水运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2025年全球前五大生产商锂电池运输箱市场份额</w:t>
      </w:r>
      <w:r>
        <w:rPr>
          <w:rFonts w:hint="eastAsia"/>
        </w:rPr>
        <w:br/>
      </w:r>
      <w:r>
        <w:rPr>
          <w:rFonts w:hint="eastAsia"/>
        </w:rPr>
        <w:t>　　图 13： 2025年全球锂电池运输箱第一梯队、第二梯队和第三梯队厂商及市场份额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全球锂电池运输箱产能、产量、产能利用率及发展趋势（2021-2032）&amp;（千件）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全球锂电池运输箱产量、需求量及发展趋势（2021-2032）&amp;（千件）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全球主要地区锂电池运输箱产量市场份额（2021-2032）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中国锂电池运输箱产能、产量、产能利用率及发展趋势（2021-2032）&amp;（千件）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中国锂电池运输箱产量、市场需求量及发展趋势（2021-2032）&amp;（千件）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全球锂电池运输箱市场销售额及增长率：（2021-2032）&amp;（万元）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全球市场锂电池运输箱市场规模：2021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全球市场锂电池运输箱销量及增长率（2021-2032）&amp;（千件）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全球市场锂电池运输箱价格趋势（2021-2032）&amp;（元/件）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全球主要地区锂电池运输箱销售收入（2021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全球主要地区锂电池运输箱销售收入市场份额（2021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北美市场锂电池运输箱销量及增长率（2021-2032）&amp;（千件）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北美市场锂电池运输箱收入及增长率（2021-2032）&amp;（万元）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欧洲市场锂电池运输箱销量及增长率（2021-2032）&amp;（千件）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欧洲市场锂电池运输箱收入及增长率（2021-2032）&amp;（万元）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中国市场锂电池运输箱销量及增长率（2021-2032）&amp;（千件）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中国市场锂电池运输箱收入及增长率（2021-2032）&amp;（万元）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日本市场锂电池运输箱销量及增长率（2021-2032）&amp;（千件）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日本市场锂电池运输箱收入及增长率（2021-2032）&amp;（万元）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东南亚市场锂电池运输箱销量及增长率（2021-2032）&amp;（千件）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东南亚市场锂电池运输箱收入及增长率（2021-2032）&amp;（万元）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印度市场锂电池运输箱销量及增长率（2021-2032）&amp;（千件）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印度市场锂电池运输箱收入及增长率（2021-2032）&amp;（万元）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南美市场锂电池运输箱销量及增长率（2021-2032）&amp;（千件）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南美市场锂电池运输箱收入及增长率（2021-2032）&amp;（万元）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中东市场锂电池运输箱销量及增长率（2021-2032）&amp;（千件）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中东市场锂电池运输箱收入及增长率（2021-2032）&amp;（万元）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全球不同产品类型锂电池运输箱价格走势（2021-2032）&amp;（元/件）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全球不同应用锂电池运输箱价格走势（2021-2032）&amp;（元/件）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锂电池运输箱中国企业SWOT分析</w:t>
      </w:r>
      <w:r>
        <w:rPr>
          <w:rFonts w:hint="eastAsia"/>
        </w:rPr>
        <w:br/>
      </w:r>
      <w:r>
        <w:rPr>
          <w:rFonts w:hint="eastAsia"/>
        </w:rPr>
        <w:t>　　图 44： 锂电池运输箱产业链</w:t>
      </w:r>
      <w:r>
        <w:rPr>
          <w:rFonts w:hint="eastAsia"/>
        </w:rPr>
        <w:br/>
      </w:r>
      <w:r>
        <w:rPr>
          <w:rFonts w:hint="eastAsia"/>
        </w:rPr>
        <w:t>　　图 45： 锂电池运输箱行业采购模式分析</w:t>
      </w:r>
      <w:r>
        <w:rPr>
          <w:rFonts w:hint="eastAsia"/>
        </w:rPr>
        <w:br/>
      </w:r>
      <w:r>
        <w:rPr>
          <w:rFonts w:hint="eastAsia"/>
        </w:rPr>
        <w:t>　　图 46： 锂电池运输箱行业生产模式</w:t>
      </w:r>
      <w:r>
        <w:rPr>
          <w:rFonts w:hint="eastAsia"/>
        </w:rPr>
        <w:br/>
      </w:r>
      <w:r>
        <w:rPr>
          <w:rFonts w:hint="eastAsia"/>
        </w:rPr>
        <w:t>　　图 47： 锂电池运输箱行业销售模式分析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0b7570b1f49ea" w:history="1">
        <w:r>
          <w:rPr>
            <w:rStyle w:val="Hyperlink"/>
          </w:rPr>
          <w:t>2026-2032年全球与中国锂电池运输箱行业发展研及市场前景预测报告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0b7570b1f49ea" w:history="1">
        <w:r>
          <w:rPr>
            <w:rStyle w:val="Hyperlink"/>
          </w:rPr>
          <w:t>https://www.20087.com/7/26/LiDianChiYunShuXiangDeXianZhuangYuQianJing.html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热点：锂电池运输属于危险品吗、锂电池运输箱顶部开口有什么意义、电池怎么运输、锂电池运输箱图片、电池运输、锂电池运输箱厂家排名、锂电池可以运输吗、锂电池运输规则、锂电池运输规定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af1aea6494e35" w:history="1">
      <w:r>
        <w:rPr>
          <w:rStyle w:val="Hyperlink"/>
        </w:rPr>
        <w:t>2026-2032年全球与中国锂电池运输箱行业发展研及市场前景预测报告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iDianChiYunShuXiangDeXianZhuangYuQianJing.html" TargetMode="External" Id="R3550b7570b1f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iDianChiYunShuXiangDeXianZhuangYuQianJing.html" TargetMode="External" Id="R832af1aea649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2026-02-05T23:43:37Z</dcterms:created>
  <dcterms:modified xsi:type="dcterms:W3CDTF">2026-02-06T00:43:37Z</dcterms:modified>
  <dc:subject>2026-2032年全球与中国锂电池运输箱行业发展研及市场前景预测报告</dc:subject>
  <dc:title>2026-2032年全球与中国锂电池运输箱行业发展研及市场前景预测报告</dc:title>
  <cp:keywords>2026-2032年全球与中国锂电池运输箱行业发展研及市场前景预测报告</cp:keywords>
  <dc:description>2026-2032年全球与中国锂电池运输箱行业发展研及市场前景预测报告</dc:description>
</cp:coreProperties>
</file>